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31E" w:rsidRPr="007E7085" w:rsidRDefault="0099431E" w:rsidP="0099431E">
      <w:pPr>
        <w:pStyle w:val="PlainText"/>
        <w:rPr>
          <w:rFonts w:asciiTheme="minorBidi" w:hAnsiTheme="minorBidi"/>
          <w:b/>
          <w:bCs/>
          <w:sz w:val="32"/>
          <w:szCs w:val="32"/>
        </w:rPr>
      </w:pPr>
      <w:bookmarkStart w:id="0" w:name="_GoBack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يتم تنفيذ ذلك اولا بان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نأتى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لكل ركن من اركان الغرفة ونبيض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بالمونه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جزء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لايتعدى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مساحته عن 20سم × 20سم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فى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كل من اعلى الحائط ملاصقا للسقف وكذلك نفس المساحة بالسقف ملاصقة للجزء السابق عمله بالجدار تكرر هذه العملية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فى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الاربع اركان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الغرفه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ثم نعلم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بالبروه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خط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افقى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على جزء البياض الموجود بالحائط بأحد الاركان &lt;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اى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ركن &gt; وليكن على مسافة 15سم سقوطا من السقف ثم نعمل الخط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بالبروه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مرة اخرى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بأستعمال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ميزان الخرطوم لجميع الاركان ليكون منسوب الخطوط الاربع بكل الاركان على منسوب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افقى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gramStart"/>
      <w:r w:rsidRPr="007E7085">
        <w:rPr>
          <w:rFonts w:asciiTheme="minorBidi" w:hAnsiTheme="minorBidi"/>
          <w:b/>
          <w:bCs/>
          <w:sz w:val="32"/>
          <w:szCs w:val="32"/>
          <w:rtl/>
        </w:rPr>
        <w:t>واحد .</w:t>
      </w:r>
      <w:proofErr w:type="gram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ثم نعمل اول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بؤجه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بأحد الاركان على جزء البياض 20سم× 20سم الموجود بالسقف ونقيس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المسافه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من بطنية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البؤجه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حتى الخط اسفلها وليكن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اى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مقاس مثلا 13 سم</w:t>
      </w:r>
    </w:p>
    <w:p w:rsidR="0099431E" w:rsidRPr="007E7085" w:rsidRDefault="0099431E" w:rsidP="0099431E">
      <w:pPr>
        <w:pStyle w:val="PlainText"/>
        <w:rPr>
          <w:rFonts w:asciiTheme="minorBidi" w:hAnsiTheme="minorBidi"/>
          <w:b/>
          <w:bCs/>
          <w:sz w:val="32"/>
          <w:szCs w:val="32"/>
        </w:rPr>
      </w:pP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اذايجب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كل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بؤجة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يتم عملها بأحد اركان السقف الاخرى يجب ان تكون على نفس المقاس من الخط الموجود اسفلها بالحائط وهو 13سم تماما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وبالتالى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يكون قد تم عمل </w:t>
      </w:r>
      <w:proofErr w:type="gramStart"/>
      <w:r w:rsidRPr="007E7085">
        <w:rPr>
          <w:rFonts w:asciiTheme="minorBidi" w:hAnsiTheme="minorBidi"/>
          <w:b/>
          <w:bCs/>
          <w:sz w:val="32"/>
          <w:szCs w:val="32"/>
          <w:rtl/>
        </w:rPr>
        <w:t>اربع</w:t>
      </w:r>
      <w:proofErr w:type="gram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بؤج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بالسقف يتم عمل بينهم اوتار عن طريق الاده</w:t>
      </w:r>
    </w:p>
    <w:p w:rsidR="0099431E" w:rsidRPr="007E7085" w:rsidRDefault="0099431E" w:rsidP="0099431E">
      <w:pPr>
        <w:pStyle w:val="PlainText"/>
        <w:rPr>
          <w:rFonts w:asciiTheme="minorBidi" w:hAnsiTheme="minorBidi"/>
          <w:b/>
          <w:bCs/>
          <w:sz w:val="32"/>
          <w:szCs w:val="32"/>
        </w:rPr>
      </w:pPr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ويمكن زيادة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البؤج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كلما اتسع السقف اما عن طريق شد خيط بين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بؤجتين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وعمل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بؤجة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بينهم او تكرار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ماتم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عمله </w:t>
      </w:r>
      <w:proofErr w:type="spellStart"/>
      <w:r w:rsidRPr="007E7085">
        <w:rPr>
          <w:rFonts w:asciiTheme="minorBidi" w:hAnsiTheme="minorBidi"/>
          <w:b/>
          <w:bCs/>
          <w:sz w:val="32"/>
          <w:szCs w:val="32"/>
          <w:rtl/>
        </w:rPr>
        <w:t>بالاركان</w:t>
      </w:r>
      <w:proofErr w:type="spellEnd"/>
      <w:r w:rsidRPr="007E7085">
        <w:rPr>
          <w:rFonts w:asciiTheme="minorBidi" w:hAnsiTheme="minorBidi"/>
          <w:b/>
          <w:bCs/>
          <w:sz w:val="32"/>
          <w:szCs w:val="32"/>
          <w:rtl/>
        </w:rPr>
        <w:t xml:space="preserve"> بمنتصف الحائط</w:t>
      </w:r>
    </w:p>
    <w:bookmarkEnd w:id="0"/>
    <w:p w:rsidR="0099431E" w:rsidRPr="007E7085" w:rsidRDefault="0099431E" w:rsidP="0099431E">
      <w:pPr>
        <w:pStyle w:val="PlainText"/>
        <w:rPr>
          <w:rFonts w:asciiTheme="minorBidi" w:hAnsiTheme="minorBidi"/>
          <w:b/>
          <w:bCs/>
          <w:sz w:val="32"/>
          <w:szCs w:val="32"/>
          <w:rtl/>
        </w:rPr>
      </w:pPr>
    </w:p>
    <w:sectPr w:rsidR="0099431E" w:rsidRPr="007E7085" w:rsidSect="004233E9">
      <w:pgSz w:w="11906" w:h="16838"/>
      <w:pgMar w:top="1440" w:right="912" w:bottom="1440" w:left="912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787"/>
    <w:rsid w:val="005A6FBC"/>
    <w:rsid w:val="007E7085"/>
    <w:rsid w:val="0099431E"/>
    <w:rsid w:val="00A07787"/>
    <w:rsid w:val="00CE438C"/>
    <w:rsid w:val="00D1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4382EC-31E8-4682-94AA-FAC72A3DE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233E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233E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hany2050</dc:creator>
  <cp:keywords/>
  <dc:description/>
  <cp:lastModifiedBy>hany2050</cp:lastModifiedBy>
  <cp:revision>2</cp:revision>
  <dcterms:created xsi:type="dcterms:W3CDTF">2014-02-13T01:07:00Z</dcterms:created>
  <dcterms:modified xsi:type="dcterms:W3CDTF">2014-02-13T01:07:00Z</dcterms:modified>
</cp:coreProperties>
</file>