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650" w:rsidRPr="00BA4404" w:rsidRDefault="00303650" w:rsidP="00E07F9A">
      <w:pPr>
        <w:shd w:val="clear" w:color="auto" w:fill="FFFFFF"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FF0000"/>
          <w:sz w:val="96"/>
          <w:szCs w:val="96"/>
          <w:rtl/>
          <w:lang w:bidi="ar"/>
        </w:rPr>
      </w:pPr>
      <w:r w:rsidRPr="00870380">
        <w:rPr>
          <w:rFonts w:asciiTheme="minorBidi" w:eastAsia="Times New Roman" w:hAnsiTheme="minorBidi"/>
          <w:b/>
          <w:bCs/>
          <w:color w:val="FF0000"/>
          <w:sz w:val="96"/>
          <w:szCs w:val="96"/>
          <w:rtl/>
          <w:lang w:bidi="ar"/>
        </w:rPr>
        <w:t>تنفيذ شبكات مياه الشرب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="00600C3F">
        <w:rPr>
          <w:rFonts w:asciiTheme="minorBidi" w:eastAsia="Times New Roman" w:hAnsiTheme="minorBidi" w:hint="cs"/>
          <w:b/>
          <w:bCs/>
          <w:color w:val="002060"/>
          <w:sz w:val="96"/>
          <w:szCs w:val="96"/>
          <w:rtl/>
          <w:lang w:bidi="ar"/>
        </w:rPr>
        <w:t>المواسير</w:t>
      </w:r>
      <w:r w:rsidRPr="004B3EAB">
        <w:rPr>
          <w:rFonts w:asciiTheme="minorBidi" w:eastAsia="Times New Roman" w:hAnsiTheme="minorBidi"/>
          <w:b/>
          <w:bCs/>
          <w:color w:val="002060"/>
          <w:sz w:val="96"/>
          <w:szCs w:val="96"/>
          <w:rtl/>
          <w:lang w:bidi="ar"/>
        </w:rPr>
        <w:t xml:space="preserve"> المستخدمة</w:t>
      </w:r>
      <w:r w:rsidRPr="004B3EAB">
        <w:rPr>
          <w:rFonts w:asciiTheme="minorBidi" w:eastAsia="Times New Roman" w:hAnsiTheme="minorBidi"/>
          <w:b/>
          <w:bCs/>
          <w:color w:val="002060"/>
          <w:sz w:val="36"/>
          <w:szCs w:val="36"/>
          <w:u w:val="single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- </w:t>
      </w:r>
      <w:r w:rsidR="00D00EC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مواسير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F11FD7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الزهر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المرن ب</w:t>
      </w:r>
      <w:r w:rsidR="001A652F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نواعه المختلفة حسب السمك والضغوط وحسب طريقة التركيب.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- </w:t>
      </w:r>
      <w:r w:rsidR="00D00EC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مواسير</w:t>
      </w:r>
      <w:r w:rsidR="00D00EC1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70293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الحديد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المقاوم للصدأ (</w:t>
      </w:r>
      <w:r w:rsidR="00E07F9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ستانلس </w:t>
      </w:r>
      <w:r w:rsidR="006404DB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ستيل).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- </w:t>
      </w:r>
      <w:r w:rsidR="00D00EC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مواسير</w:t>
      </w:r>
      <w:r w:rsidR="00D00EC1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70293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الحديد</w:t>
      </w:r>
      <w:r w:rsidR="00702935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الم</w:t>
      </w:r>
      <w:r w:rsidR="001A652F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ج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لفنة (المزئبقة).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- </w:t>
      </w:r>
      <w:r w:rsidR="00D00EC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مواسير</w:t>
      </w:r>
      <w:r w:rsidR="00D00EC1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البولي ا</w:t>
      </w:r>
      <w:r w:rsidR="00A6242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ي</w:t>
      </w:r>
      <w:r w:rsidR="001A652F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ث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لين.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- </w:t>
      </w:r>
      <w:r w:rsidR="00D00EC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مواسير</w:t>
      </w:r>
      <w:r w:rsidR="00D00EC1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البولي بروبلين.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- </w:t>
      </w:r>
      <w:r w:rsidR="00D00EC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مواسير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الاسبستوس</w:t>
      </w:r>
      <w:r w:rsidR="001A652F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.</w:t>
      </w:r>
    </w:p>
    <w:p w:rsidR="00303650" w:rsidRPr="00563420" w:rsidRDefault="00303650" w:rsidP="00B24095">
      <w:pPr>
        <w:shd w:val="clear" w:color="auto" w:fill="FFFFFF"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</w:pPr>
      <w:r w:rsidRPr="00563420">
        <w:rPr>
          <w:rFonts w:asciiTheme="minorBidi" w:eastAsia="Times New Roman" w:hAnsiTheme="minorBidi"/>
          <w:b/>
          <w:bCs/>
          <w:noProof/>
          <w:color w:val="333333"/>
          <w:sz w:val="36"/>
          <w:szCs w:val="36"/>
        </w:rPr>
        <w:drawing>
          <wp:inline distT="0" distB="0" distL="0" distR="0">
            <wp:extent cx="3390900" cy="4419600"/>
            <wp:effectExtent l="0" t="0" r="0" b="0"/>
            <wp:docPr id="6" name="Picture 6" descr="http://www.4enveng.com/userimages/water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4enveng.com/userimages/water1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C85" w:rsidRDefault="00376C85" w:rsidP="00B24095">
      <w:pPr>
        <w:shd w:val="clear" w:color="auto" w:fill="FFFFFF"/>
        <w:spacing w:before="100" w:beforeAutospacing="1" w:after="240" w:line="240" w:lineRule="auto"/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</w:pPr>
    </w:p>
    <w:p w:rsidR="00303650" w:rsidRPr="00563420" w:rsidRDefault="00303650" w:rsidP="00075904">
      <w:pPr>
        <w:shd w:val="clear" w:color="auto" w:fill="FFFFFF"/>
        <w:spacing w:before="100" w:beforeAutospacing="1" w:after="240" w:line="240" w:lineRule="auto"/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</w:pP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lastRenderedPageBreak/>
        <w:br/>
      </w:r>
      <w:r w:rsidRPr="004D1C21">
        <w:rPr>
          <w:rFonts w:asciiTheme="minorBidi" w:eastAsia="Times New Roman" w:hAnsiTheme="minorBidi"/>
          <w:b/>
          <w:bCs/>
          <w:color w:val="002060"/>
          <w:sz w:val="96"/>
          <w:szCs w:val="96"/>
          <w:rtl/>
          <w:lang w:bidi="ar"/>
        </w:rPr>
        <w:t xml:space="preserve">مقارنة بين </w:t>
      </w:r>
      <w:r w:rsidR="0088550B">
        <w:rPr>
          <w:rFonts w:asciiTheme="minorBidi" w:eastAsia="Times New Roman" w:hAnsiTheme="minorBidi" w:hint="cs"/>
          <w:b/>
          <w:bCs/>
          <w:color w:val="002060"/>
          <w:sz w:val="96"/>
          <w:szCs w:val="96"/>
          <w:rtl/>
          <w:lang w:bidi="ar"/>
        </w:rPr>
        <w:t>ا</w:t>
      </w:r>
      <w:r w:rsidRPr="004D1C21">
        <w:rPr>
          <w:rFonts w:asciiTheme="minorBidi" w:eastAsia="Times New Roman" w:hAnsiTheme="minorBidi"/>
          <w:b/>
          <w:bCs/>
          <w:color w:val="002060"/>
          <w:sz w:val="96"/>
          <w:szCs w:val="96"/>
          <w:rtl/>
          <w:lang w:bidi="ar"/>
        </w:rPr>
        <w:t xml:space="preserve">نواع </w:t>
      </w:r>
      <w:r w:rsidR="00894143">
        <w:rPr>
          <w:rFonts w:asciiTheme="minorBidi" w:eastAsia="Times New Roman" w:hAnsiTheme="minorBidi" w:hint="cs"/>
          <w:b/>
          <w:bCs/>
          <w:color w:val="002060"/>
          <w:sz w:val="96"/>
          <w:szCs w:val="96"/>
          <w:rtl/>
          <w:lang w:bidi="ar"/>
        </w:rPr>
        <w:t>المواسير</w:t>
      </w:r>
      <w:r w:rsidRPr="004D1C21">
        <w:rPr>
          <w:rFonts w:asciiTheme="minorBidi" w:eastAsia="Times New Roman" w:hAnsiTheme="minorBidi"/>
          <w:b/>
          <w:bCs/>
          <w:color w:val="002060"/>
          <w:sz w:val="36"/>
          <w:szCs w:val="36"/>
          <w:u w:val="single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="00201777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ن </w:t>
      </w:r>
      <w:r w:rsidR="0088550B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201777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الحديدية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الم</w:t>
      </w:r>
      <w:r w:rsidR="0089414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ج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لفنة كانت تستخدم في خطوط المياه ذات ال</w:t>
      </w:r>
      <w:r w:rsidR="00022A9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قطار الصغيرة حتى 80 مم وخاصة بالوصلات المنزلية حيث تراجع استخدامها </w:t>
      </w:r>
      <w:r w:rsidR="00AC3C8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مام </w:t>
      </w:r>
      <w:r w:rsidR="0010599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105993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البولي ا</w:t>
      </w:r>
      <w:r w:rsidR="00AC3C8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ي</w:t>
      </w:r>
      <w:r w:rsidR="0054273E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ث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لين والبولي بروبلين </w:t>
      </w:r>
      <w:r w:rsidR="00022A9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ما بالنسبة لل</w:t>
      </w:r>
      <w:r w:rsidR="00022A9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قطار المتوسطة حتى 600 مم فقد استخدم </w:t>
      </w:r>
      <w:r w:rsidR="00022A9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الزهر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المرن بشكل واسع النطاق و</w:t>
      </w:r>
      <w:r w:rsidR="00022A9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صبحت </w:t>
      </w:r>
      <w:r w:rsidR="00022A9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022A91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E36C8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الحديدية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تستخدم على ال</w:t>
      </w:r>
      <w:r w:rsidR="00022A9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غلب لخطوط الضغط العالية جدا وب</w:t>
      </w:r>
      <w:r w:rsidR="00E36C8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قطار </w:t>
      </w:r>
      <w:r w:rsidR="00E36C8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كبر من 1000 مم 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لوحظ </w:t>
      </w:r>
      <w:r w:rsidR="00250E7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ن بعض الدول مثل كندا و</w:t>
      </w:r>
      <w:r w:rsidR="00250E7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مريكا و</w:t>
      </w:r>
      <w:r w:rsidR="00250E7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وربا لم تعد تستخدم </w:t>
      </w:r>
      <w:r w:rsidR="0075231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مواسير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250E7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الحديد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بشكل كامل في الشبكات الجديدة نظرا لوجود بدائل وذلك على الرغم من </w:t>
      </w:r>
      <w:r w:rsidR="00250E7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ميزات </w:t>
      </w:r>
      <w:r w:rsidR="00EA11F7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EA11F7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250E7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الحديدية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فيما يتعلق بالمتانة والتحميل ومقاومة الصدمات وسهولة الوصل و</w:t>
      </w:r>
      <w:r w:rsidR="00250E7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مكانية تشكيل خطوط طويلة وسهولة معالجة ال</w:t>
      </w:r>
      <w:r w:rsidR="00EA11F7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عطال وتوفرها ب</w:t>
      </w:r>
      <w:r w:rsidR="00EA11F7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نواع مختلفة من الحماية الداخلية والخارجية </w:t>
      </w:r>
      <w:r w:rsidR="00250E7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لا </w:t>
      </w:r>
      <w:r w:rsidR="00250E7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نها في الوقت نفسه تحمل </w:t>
      </w:r>
      <w:r w:rsidR="0061395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العيوب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التالية :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Pr="0061395A">
        <w:rPr>
          <w:rFonts w:asciiTheme="minorBidi" w:eastAsia="Times New Roman" w:hAnsiTheme="minorBidi"/>
          <w:b/>
          <w:bCs/>
          <w:color w:val="7030A0"/>
          <w:sz w:val="36"/>
          <w:szCs w:val="36"/>
          <w:rtl/>
          <w:lang w:bidi="ar"/>
        </w:rPr>
        <w:t>- يتطلب الوصل باللحام مهارات خاصة</w:t>
      </w:r>
      <w:r w:rsidR="00257F60">
        <w:rPr>
          <w:rFonts w:asciiTheme="minorBidi" w:eastAsia="Times New Roman" w:hAnsiTheme="minorBidi" w:hint="cs"/>
          <w:b/>
          <w:bCs/>
          <w:color w:val="7030A0"/>
          <w:sz w:val="36"/>
          <w:szCs w:val="36"/>
          <w:rtl/>
          <w:lang w:bidi="ar"/>
        </w:rPr>
        <w:t>.</w:t>
      </w:r>
      <w:r w:rsidRPr="0061395A">
        <w:rPr>
          <w:rFonts w:asciiTheme="minorBidi" w:eastAsia="Times New Roman" w:hAnsiTheme="minorBidi"/>
          <w:b/>
          <w:bCs/>
          <w:color w:val="7030A0"/>
          <w:sz w:val="36"/>
          <w:szCs w:val="36"/>
          <w:rtl/>
          <w:lang w:bidi="ar"/>
        </w:rPr>
        <w:t xml:space="preserve"> </w:t>
      </w:r>
      <w:r w:rsidRPr="0061395A">
        <w:rPr>
          <w:rFonts w:asciiTheme="minorBidi" w:eastAsia="Times New Roman" w:hAnsiTheme="minorBidi"/>
          <w:b/>
          <w:bCs/>
          <w:color w:val="7030A0"/>
          <w:sz w:val="36"/>
          <w:szCs w:val="36"/>
          <w:rtl/>
          <w:lang w:bidi="ar"/>
        </w:rPr>
        <w:br/>
        <w:t xml:space="preserve">- يجب </w:t>
      </w:r>
      <w:r w:rsidR="003B3087">
        <w:rPr>
          <w:rFonts w:asciiTheme="minorBidi" w:eastAsia="Times New Roman" w:hAnsiTheme="minorBidi" w:hint="cs"/>
          <w:b/>
          <w:bCs/>
          <w:color w:val="7030A0"/>
          <w:sz w:val="36"/>
          <w:szCs w:val="36"/>
          <w:rtl/>
          <w:lang w:bidi="ar"/>
        </w:rPr>
        <w:t>ا</w:t>
      </w:r>
      <w:r w:rsidRPr="0061395A">
        <w:rPr>
          <w:rFonts w:asciiTheme="minorBidi" w:eastAsia="Times New Roman" w:hAnsiTheme="minorBidi"/>
          <w:b/>
          <w:bCs/>
          <w:color w:val="7030A0"/>
          <w:sz w:val="36"/>
          <w:szCs w:val="36"/>
          <w:rtl/>
          <w:lang w:bidi="ar"/>
        </w:rPr>
        <w:t>ن يؤخذ بعين الاعتبار الحماية من التآكل الالكتروني</w:t>
      </w:r>
      <w:r w:rsidR="00257F60">
        <w:rPr>
          <w:rFonts w:asciiTheme="minorBidi" w:eastAsia="Times New Roman" w:hAnsiTheme="minorBidi" w:hint="cs"/>
          <w:b/>
          <w:bCs/>
          <w:color w:val="7030A0"/>
          <w:sz w:val="36"/>
          <w:szCs w:val="36"/>
          <w:rtl/>
          <w:lang w:bidi="ar"/>
        </w:rPr>
        <w:t>.</w:t>
      </w:r>
      <w:r w:rsidRPr="0061395A">
        <w:rPr>
          <w:rFonts w:asciiTheme="minorBidi" w:eastAsia="Times New Roman" w:hAnsiTheme="minorBidi"/>
          <w:b/>
          <w:bCs/>
          <w:color w:val="7030A0"/>
          <w:sz w:val="36"/>
          <w:szCs w:val="36"/>
          <w:rtl/>
          <w:lang w:bidi="ar"/>
        </w:rPr>
        <w:t xml:space="preserve"> </w:t>
      </w:r>
      <w:r w:rsidRPr="0061395A">
        <w:rPr>
          <w:rFonts w:asciiTheme="minorBidi" w:eastAsia="Times New Roman" w:hAnsiTheme="minorBidi"/>
          <w:b/>
          <w:bCs/>
          <w:color w:val="7030A0"/>
          <w:sz w:val="36"/>
          <w:szCs w:val="36"/>
          <w:rtl/>
          <w:lang w:bidi="ar"/>
        </w:rPr>
        <w:br/>
        <w:t xml:space="preserve">- </w:t>
      </w:r>
      <w:r w:rsidR="003B3087">
        <w:rPr>
          <w:rFonts w:asciiTheme="minorBidi" w:eastAsia="Times New Roman" w:hAnsiTheme="minorBidi" w:hint="cs"/>
          <w:b/>
          <w:bCs/>
          <w:color w:val="7030A0"/>
          <w:sz w:val="36"/>
          <w:szCs w:val="36"/>
          <w:rtl/>
          <w:lang w:bidi="ar"/>
        </w:rPr>
        <w:t>ا</w:t>
      </w:r>
      <w:r w:rsidRPr="0061395A">
        <w:rPr>
          <w:rFonts w:asciiTheme="minorBidi" w:eastAsia="Times New Roman" w:hAnsiTheme="minorBidi"/>
          <w:b/>
          <w:bCs/>
          <w:color w:val="7030A0"/>
          <w:sz w:val="36"/>
          <w:szCs w:val="36"/>
          <w:rtl/>
          <w:lang w:bidi="ar"/>
        </w:rPr>
        <w:t xml:space="preserve">مكانية التآكل بسرعة في حال عطب </w:t>
      </w:r>
      <w:r w:rsidR="003B3087">
        <w:rPr>
          <w:rFonts w:asciiTheme="minorBidi" w:eastAsia="Times New Roman" w:hAnsiTheme="minorBidi" w:hint="cs"/>
          <w:b/>
          <w:bCs/>
          <w:color w:val="7030A0"/>
          <w:sz w:val="36"/>
          <w:szCs w:val="36"/>
          <w:rtl/>
          <w:lang w:bidi="ar"/>
        </w:rPr>
        <w:t>ا</w:t>
      </w:r>
      <w:r w:rsidRPr="0061395A">
        <w:rPr>
          <w:rFonts w:asciiTheme="minorBidi" w:eastAsia="Times New Roman" w:hAnsiTheme="minorBidi"/>
          <w:b/>
          <w:bCs/>
          <w:color w:val="7030A0"/>
          <w:sz w:val="36"/>
          <w:szCs w:val="36"/>
          <w:rtl/>
          <w:lang w:bidi="ar"/>
        </w:rPr>
        <w:t>ي جزء من طبقات العزل والحماية</w:t>
      </w:r>
      <w:r w:rsidR="00257F60">
        <w:rPr>
          <w:rFonts w:asciiTheme="minorBidi" w:eastAsia="Times New Roman" w:hAnsiTheme="minorBidi" w:hint="cs"/>
          <w:b/>
          <w:bCs/>
          <w:color w:val="7030A0"/>
          <w:sz w:val="36"/>
          <w:szCs w:val="36"/>
          <w:rtl/>
          <w:lang w:bidi="ar"/>
        </w:rPr>
        <w:t>.</w:t>
      </w:r>
      <w:r w:rsidRPr="0061395A">
        <w:rPr>
          <w:rFonts w:asciiTheme="minorBidi" w:eastAsia="Times New Roman" w:hAnsiTheme="minorBidi"/>
          <w:b/>
          <w:bCs/>
          <w:color w:val="7030A0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وقد </w:t>
      </w:r>
      <w:r w:rsidR="00D37CE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وصت هيئة المواصفات اليابانية ل</w:t>
      </w:r>
      <w:r w:rsidR="00D37CE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عمال المياه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lang w:bidi="ar"/>
        </w:rPr>
        <w:t>JWWA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باستخدام </w:t>
      </w:r>
      <w:r w:rsidR="00D37CE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مواسير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EF298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الحديد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عند وجود نقاط عبور الطرقات ذات حركة مرور عالية  </w:t>
      </w:r>
      <w:r w:rsidR="00EF298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و في المناطق المعرضة للتلوث مع تلبيسها ب</w:t>
      </w:r>
      <w:r w:rsidR="00D37CE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ثواب </w:t>
      </w:r>
      <w:r w:rsidR="00D37CE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 </w:t>
      </w:r>
      <w:r w:rsidR="00D37CE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D37CE3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المنفذة فوق الأرض كما حظرت استخدامها </w:t>
      </w:r>
      <w:r w:rsidR="00EF2984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في نقل المياه الصناعية والمجاري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وبينت التجارب العملية التي قامت بها شركة كوبوتا اليابانية العالمية على نماذج من </w:t>
      </w:r>
      <w:r w:rsidR="00D37CE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D37CE3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EF298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الحديدية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D37CE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و مواسير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D37CE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الزهر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المرن لقياس مدى تآكل </w:t>
      </w:r>
      <w:r w:rsidR="00D37CE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D37CE3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بسبب الرطوبة العالية </w:t>
      </w:r>
      <w:r w:rsidR="00EF298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ن حجم المعدن المتآكل من </w:t>
      </w:r>
      <w:r w:rsidR="00D37CE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مواسير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EF298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الحديد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يزيد 230% عن حجم المعدن المتآكل من </w:t>
      </w:r>
      <w:r w:rsidR="00D37CE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مواسير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D37CE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الزهر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المرن وذلك لتمتع الأخير بنسب أكبر من مادتي السيلكون والكربون ضمن تركيبه وهذا يعني </w:t>
      </w:r>
      <w:r w:rsidR="00EF298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ن العمر </w:t>
      </w:r>
      <w:r w:rsidR="00A403D8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الافتراضى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D37CE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لمواسير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D37CE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الزهر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المرن هو حوالي 50 عاما وان العمر </w:t>
      </w:r>
      <w:r w:rsidR="00A403D8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الافتراضى</w:t>
      </w:r>
      <w:r w:rsidR="00A403D8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D37CE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لمواسير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EF298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الحديد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لايزيد عن 20 عاما في حال تامين العزل الكافي وتجهيز الخطوط </w:t>
      </w:r>
      <w:r w:rsidR="00EF298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الحديدية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ب</w:t>
      </w:r>
      <w:r w:rsidR="00EF298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نظمة الحماية ذات التكلفة الكبيرة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="00F2617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lastRenderedPageBreak/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ما </w:t>
      </w:r>
      <w:r w:rsidR="001E1CD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مواسير الاسبستوس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فعندما ثبت عدم صلاحيتها طبيا في التصنيع وفي نقل مياه الشرب لذا </w:t>
      </w:r>
      <w:r w:rsidR="00F2617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خذت بالانقراض في الاستخدام لنقل مياه الشرب وبقي استخدا</w:t>
      </w:r>
      <w:r w:rsidR="00F26174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مها في مجال مياه الري والمجاري.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="001E1CD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و مواسير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البولي اي</w:t>
      </w:r>
      <w:r w:rsidR="001E1CD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ث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لين والبولي بروبلين فقد انتشر استخدامها في الوصلات المنزلية وثبتت فعاليتها بشرط </w:t>
      </w:r>
      <w:r w:rsidR="00F2617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ن تكون مواد التصنيع صافية ومطابقة لشر</w:t>
      </w:r>
      <w:r w:rsidR="00F26174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وط المواد الداخلة في مياه الشرب</w:t>
      </w:r>
      <w:r w:rsidR="00F2617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كما بقيت </w:t>
      </w:r>
      <w:r w:rsidR="001E1CD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1E1CD9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1E1CD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ست</w:t>
      </w:r>
      <w:r w:rsidR="001E1CD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نلس </w:t>
      </w:r>
      <w:r w:rsidR="002C4AF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ستيل لايعلى ع</w:t>
      </w:r>
      <w:r w:rsidR="00F26174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ليها في الاستخدام في محطات الضخ</w:t>
      </w:r>
      <w:r w:rsidR="002C4AF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Pr="00F30CA6">
        <w:rPr>
          <w:rFonts w:asciiTheme="minorBidi" w:eastAsia="Times New Roman" w:hAnsiTheme="minorBidi"/>
          <w:b/>
          <w:bCs/>
          <w:color w:val="002060"/>
          <w:sz w:val="96"/>
          <w:szCs w:val="96"/>
          <w:rtl/>
          <w:lang w:bidi="ar"/>
        </w:rPr>
        <w:t>القطع الخاصة المساعدة</w:t>
      </w:r>
      <w:r w:rsidRPr="00F30CA6">
        <w:rPr>
          <w:rFonts w:asciiTheme="minorBidi" w:eastAsia="Times New Roman" w:hAnsiTheme="minorBidi"/>
          <w:b/>
          <w:bCs/>
          <w:color w:val="002060"/>
          <w:sz w:val="36"/>
          <w:szCs w:val="36"/>
          <w:u w:val="single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>تستخدم القطع الخاصة التالية كمواد متممة في تنفيذ شبكات مياه الشرب: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="00B81EB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محبس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بوابة - </w:t>
      </w:r>
      <w:r w:rsidR="00B81EB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محبس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فراشة –</w:t>
      </w:r>
      <w:r w:rsidR="00963CFB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B81EB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محبس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BD743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سكينة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– </w:t>
      </w:r>
      <w:r w:rsidR="005B08A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محبس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هواء</w:t>
      </w:r>
      <w:r w:rsidR="00963CFB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- </w:t>
      </w:r>
      <w:r w:rsidR="005B08A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محبس تنظيم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الضغط</w:t>
      </w:r>
      <w:r w:rsidR="008578C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- </w:t>
      </w:r>
      <w:r w:rsidR="00B81EB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حنفية</w:t>
      </w:r>
      <w:r w:rsidR="00963CFB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حريق</w:t>
      </w:r>
      <w:r w:rsidR="00963CFB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بال</w:t>
      </w:r>
      <w:r w:rsidR="00963CFB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ضافة </w:t>
      </w:r>
      <w:r w:rsidR="00963CFB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لى ال</w:t>
      </w:r>
      <w:r w:rsidR="00DA718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كواع والتيهات والقطع الخاصة </w:t>
      </w:r>
    </w:p>
    <w:p w:rsidR="00930C5F" w:rsidRPr="00554958" w:rsidRDefault="00303650" w:rsidP="00B24095">
      <w:pPr>
        <w:shd w:val="clear" w:color="auto" w:fill="FFFFFF"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</w:pPr>
      <w:r w:rsidRPr="00563420">
        <w:rPr>
          <w:rFonts w:asciiTheme="minorBidi" w:eastAsia="Times New Roman" w:hAnsiTheme="minorBidi"/>
          <w:b/>
          <w:bCs/>
          <w:noProof/>
          <w:color w:val="333333"/>
          <w:sz w:val="36"/>
          <w:szCs w:val="36"/>
        </w:rPr>
        <w:drawing>
          <wp:inline distT="0" distB="0" distL="0" distR="0">
            <wp:extent cx="3409950" cy="2562225"/>
            <wp:effectExtent l="0" t="0" r="0" b="9525"/>
            <wp:docPr id="5" name="Picture 5" descr="http://www.4enveng.com/userimages/water%20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4enveng.com/userimages/water%2010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Pr="00930C5F">
        <w:rPr>
          <w:rFonts w:asciiTheme="minorBidi" w:eastAsia="Times New Roman" w:hAnsiTheme="minorBidi"/>
          <w:b/>
          <w:bCs/>
          <w:color w:val="002060"/>
          <w:sz w:val="96"/>
          <w:szCs w:val="96"/>
          <w:rtl/>
          <w:lang w:bidi="ar"/>
        </w:rPr>
        <w:t xml:space="preserve">الحفريات الاستكشافية </w:t>
      </w:r>
    </w:p>
    <w:p w:rsidR="00D05530" w:rsidRDefault="00303650" w:rsidP="00A34B0A">
      <w:pPr>
        <w:shd w:val="clear" w:color="auto" w:fill="FFFFFF"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</w:pP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بعد استلام مخططات تنفيذ الشبكات وخلال عمليات المسح على الطبيعة للحصول على معلومات من </w:t>
      </w:r>
      <w:r w:rsidR="00311B7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جل حفر الخطوط يجب </w:t>
      </w:r>
      <w:r w:rsidR="00311B7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ن نقوم بحفريات استكشافية ضرورية لتحديد الظروف ال</w:t>
      </w:r>
      <w:r w:rsidR="00311B7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رضية الموجودة ومواقع المرافق وال</w:t>
      </w:r>
      <w:r w:rsidR="00311B7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شياء المعترضة الموجودة مثل خطوط المياه الرئيسية والمجاري وكابلات </w:t>
      </w:r>
      <w:r w:rsidR="00311B7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التليفون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والكهرباء وهذه الحفريات الاستكشافية تكون بشكل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lastRenderedPageBreak/>
        <w:t>عمودي معترضة لمسار الخطوط و</w:t>
      </w:r>
      <w:r w:rsidR="0062702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ل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ل</w:t>
      </w:r>
      <w:r w:rsidR="0062702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عماق المحددة على المخططات وبعد هذه الحفريات تحدد مسار الخطوط بشكل تام بحيث نبتعد عن خطوط الكهرباء والمياه </w:t>
      </w:r>
      <w:r w:rsidR="0062702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و التليفون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ونحدد عمق الحفر الرئيسي بشكل لا يتعارض مع هذه الخطوط ونضع مخططا نهائيا للعلامات مبينا فيه الطول والمقطع العرضي لكل قسم من الخط ونقاط التحكم ومكان </w:t>
      </w:r>
      <w:r w:rsidR="00373D3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المحابس</w:t>
      </w:r>
      <w:r w:rsidR="00373D3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وحنفيات الحريق والوصلات 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Pr="00451BC9">
        <w:rPr>
          <w:rFonts w:asciiTheme="minorBidi" w:eastAsia="Times New Roman" w:hAnsiTheme="minorBidi"/>
          <w:b/>
          <w:bCs/>
          <w:color w:val="002060"/>
          <w:sz w:val="96"/>
          <w:szCs w:val="96"/>
          <w:rtl/>
          <w:lang w:bidi="ar"/>
        </w:rPr>
        <w:t>حفريات الخنادق</w:t>
      </w:r>
      <w:r w:rsidRPr="006C65C2">
        <w:rPr>
          <w:rFonts w:asciiTheme="minorBidi" w:eastAsia="Times New Roman" w:hAnsiTheme="minorBidi"/>
          <w:b/>
          <w:bCs/>
          <w:color w:val="002060"/>
          <w:sz w:val="36"/>
          <w:szCs w:val="36"/>
          <w:u w:val="single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>تحفر الخنادق وفق الاستقامات المطلوبة وتنقل ويتخلص من كافة المواد المحفورة وغير الصالحة للاستعمال كما وتكدس المواد المحفورة والصالحة للردم بحيث لا يتعدى على ال</w:t>
      </w:r>
      <w:r w:rsidR="00F60982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ملاك الخاصة و</w:t>
      </w:r>
      <w:r w:rsidR="00F60982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ن تستخدم كافة الوسائل لحمايتها ولا تشكل عائقا في طريق سير العمل ولا تعرقل الحركة على ال</w:t>
      </w:r>
      <w:r w:rsidR="00F60982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رض الجانبية ولا حركة المرور ولا تتداخل مع مصارف الماء 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Pr="00563420">
        <w:rPr>
          <w:rFonts w:asciiTheme="minorBidi" w:eastAsia="Times New Roman" w:hAnsiTheme="minorBidi"/>
          <w:b/>
          <w:bCs/>
          <w:noProof/>
          <w:color w:val="333333"/>
          <w:sz w:val="36"/>
          <w:szCs w:val="36"/>
        </w:rPr>
        <w:drawing>
          <wp:inline distT="0" distB="0" distL="0" distR="0">
            <wp:extent cx="2533650" cy="3381375"/>
            <wp:effectExtent l="0" t="0" r="0" b="9525"/>
            <wp:docPr id="4" name="Picture 4" descr="http://www.4enveng.com/userimages/water1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4enveng.com/userimages/water105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كما </w:t>
      </w:r>
      <w:r w:rsidR="00EE2AA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نه يجب التقيد بشروط وتحفظات و</w:t>
      </w:r>
      <w:r w:rsidR="00EE2AA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نظمة السلطات المختصة حين حفر الخنادق في شوارع المدينة والطرقات وال</w:t>
      </w:r>
      <w:r w:rsidR="006B7E0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توسترادات دون </w:t>
      </w:r>
      <w:r w:rsidR="006B7E0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ن تلحق </w:t>
      </w:r>
      <w:r w:rsidR="006B7E0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ي </w:t>
      </w:r>
      <w:r w:rsidR="006B7E0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ذى </w:t>
      </w:r>
      <w:r w:rsidR="006B7E0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="00EE2AA5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و ضرر 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>في حالة ال</w:t>
      </w:r>
      <w:r w:rsidR="00D9749E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عماق الكبيرة </w:t>
      </w:r>
      <w:r w:rsidR="00EE2AA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ل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لخطوط يتطلب </w:t>
      </w:r>
      <w:r w:rsidR="00EE2AA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سند جوانب الحفر.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كما </w:t>
      </w:r>
      <w:r w:rsidR="00444E8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نه يجب العناية بعدم القيام بالحفر ل</w:t>
      </w:r>
      <w:r w:rsidR="00D9749E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كثر من ال</w:t>
      </w:r>
      <w:r w:rsidR="00D9749E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عماق المطلوبة والمحددة</w:t>
      </w:r>
      <w:r w:rsidR="0071370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يجب تسوية قاع الخندق باستعمال رمل حتى ترتكز </w:t>
      </w:r>
      <w:r w:rsidR="00444E8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444E8D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بطولها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lastRenderedPageBreak/>
        <w:t>الكامل ارتكازا كاملا على الرمل وبسمك لا</w:t>
      </w:r>
      <w:r w:rsidR="00444E8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ي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قل عن 10 سم</w:t>
      </w:r>
      <w:r w:rsidR="0071370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إذا كانت التربة منهارة فتعطى الحواف ميلا مناسبا حسب مواصفات التربة شريطة </w:t>
      </w:r>
      <w:r w:rsidR="00444E8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ن لا يمنع عرض الخندق عند سطح الشارع حركة دخول وخروج </w:t>
      </w:r>
      <w:r w:rsidR="0071370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السيارات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وحركة مرور ال</w:t>
      </w:r>
      <w:r w:rsidR="0071370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شخاص.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عندما يتم </w:t>
      </w:r>
      <w:r w:rsidR="0071370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جراء </w:t>
      </w:r>
      <w:r w:rsidR="00444E8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ية حفريات بعمق </w:t>
      </w:r>
      <w:r w:rsidR="00444E8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كثر من العمق المطلوب فيجب الردم بواسطة رمل نظيف إلى المستوى المطلوب</w:t>
      </w:r>
      <w:r w:rsidR="0071370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يجب الحفاظ على الخنادق خالية من العوائق </w:t>
      </w:r>
      <w:r w:rsidR="00444E8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لا في نهاية وقت العمل ليلا </w:t>
      </w:r>
      <w:r w:rsidR="00444E8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 في حال عدم استمرارية العمل ويجب عندها </w:t>
      </w:r>
      <w:r w:rsidR="00444E8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نهاء تحديد </w:t>
      </w:r>
      <w:r w:rsidR="00444E8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الماسورة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لغاية </w:t>
      </w:r>
      <w:r w:rsidR="00713709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1.5 م من نهاية الخندق المحفور.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="00E10BB8">
        <w:rPr>
          <w:rFonts w:asciiTheme="minorBidi" w:eastAsia="Times New Roman" w:hAnsiTheme="minorBidi" w:hint="cs"/>
          <w:b/>
          <w:bCs/>
          <w:color w:val="002060"/>
          <w:sz w:val="96"/>
          <w:szCs w:val="96"/>
          <w:rtl/>
          <w:lang w:bidi="ar"/>
        </w:rPr>
        <w:t>اعمال</w:t>
      </w:r>
      <w:r w:rsidRPr="00D947DB">
        <w:rPr>
          <w:rFonts w:asciiTheme="minorBidi" w:eastAsia="Times New Roman" w:hAnsiTheme="minorBidi"/>
          <w:b/>
          <w:bCs/>
          <w:color w:val="002060"/>
          <w:sz w:val="96"/>
          <w:szCs w:val="96"/>
          <w:rtl/>
          <w:lang w:bidi="ar"/>
        </w:rPr>
        <w:t xml:space="preserve"> الردم</w:t>
      </w:r>
      <w:r w:rsidRPr="00D947DB">
        <w:rPr>
          <w:rFonts w:asciiTheme="minorBidi" w:eastAsia="Times New Roman" w:hAnsiTheme="minorBidi"/>
          <w:b/>
          <w:bCs/>
          <w:color w:val="002060"/>
          <w:sz w:val="36"/>
          <w:szCs w:val="36"/>
          <w:u w:val="single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>لا نقوم ب</w:t>
      </w:r>
      <w:r w:rsidR="00AD52EE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ي </w:t>
      </w:r>
      <w:r w:rsidR="00AD52EE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اعمال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ردم قبل تركيب الوصلات في الخطوط و </w:t>
      </w:r>
      <w:r w:rsidR="00D0553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الشك النهائى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D0553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ل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ل</w:t>
      </w:r>
      <w:r w:rsidR="00AD52EE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عمال </w:t>
      </w:r>
      <w:r w:rsidR="00AD52EE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الخرسانية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للدعامات في الخنادق ونقوم بعمليات الردم على </w:t>
      </w:r>
      <w:r w:rsidR="00AD52EE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ن يردم جوانب </w:t>
      </w:r>
      <w:r w:rsidR="00AD52EE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AD52EE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وفوق </w:t>
      </w:r>
      <w:r w:rsidR="00AD52EE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AD52EE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بمقدار 10-20 سم من الرمل النظيف ومن ثم يتابع الردم من نواتج الحفر </w:t>
      </w:r>
      <w:r w:rsidR="00C35EE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ذا كانت ملائمة على طبقات لا </w:t>
      </w:r>
      <w:r w:rsidR="00AD52EE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ي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تجاوز سمك الطبقة الواحدة 25-30 سم </w:t>
      </w:r>
      <w:r w:rsidR="00AD52EE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مع الغمر بالماء و الدمك</w:t>
      </w:r>
      <w:r w:rsidR="00D0553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.</w:t>
      </w:r>
    </w:p>
    <w:p w:rsidR="00303650" w:rsidRPr="00563420" w:rsidRDefault="00303650" w:rsidP="00BB32BE">
      <w:pPr>
        <w:shd w:val="clear" w:color="auto" w:fill="FFFFFF"/>
        <w:spacing w:before="100" w:beforeAutospacing="1" w:after="240" w:line="240" w:lineRule="auto"/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</w:pP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يجب </w:t>
      </w:r>
      <w:r w:rsidR="004657E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زالة جميع الفضلات والمواد ال</w:t>
      </w:r>
      <w:r w:rsidR="004657E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آ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خرى من مواد الردم خالية من نفايات المعادن </w:t>
      </w:r>
      <w:r w:rsidR="004657E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 الرماد </w:t>
      </w:r>
      <w:r w:rsidR="004657E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 الفضلات </w:t>
      </w:r>
      <w:r w:rsidR="004657E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 الغضار </w:t>
      </w:r>
      <w:r w:rsidR="004657E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و المواد العضوية وال</w:t>
      </w:r>
      <w:r w:rsidR="004657E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حجار الكبيرة </w:t>
      </w:r>
      <w:r w:rsidR="004657E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 الصخور </w:t>
      </w:r>
      <w:r w:rsidR="004657E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و مواد الطينة كل ذلك من خلال منخل شبكي ذو فتحات.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يجب </w:t>
      </w:r>
      <w:r w:rsidR="00210B5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عادة سطح الحفر </w:t>
      </w:r>
      <w:r w:rsidR="00D7502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لى وضعه ال</w:t>
      </w:r>
      <w:r w:rsidR="00210B5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صلي</w:t>
      </w:r>
      <w:r w:rsidR="00BB32BE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.</w:t>
      </w:r>
    </w:p>
    <w:p w:rsidR="0034456C" w:rsidRDefault="00303650" w:rsidP="0034456C">
      <w:pPr>
        <w:shd w:val="clear" w:color="auto" w:fill="FFFFFF"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</w:pPr>
      <w:r w:rsidRPr="00563420">
        <w:rPr>
          <w:rFonts w:asciiTheme="minorBidi" w:eastAsia="Times New Roman" w:hAnsiTheme="minorBidi"/>
          <w:b/>
          <w:bCs/>
          <w:noProof/>
          <w:color w:val="333333"/>
          <w:sz w:val="36"/>
          <w:szCs w:val="36"/>
        </w:rPr>
        <w:lastRenderedPageBreak/>
        <w:drawing>
          <wp:inline distT="0" distB="0" distL="0" distR="0">
            <wp:extent cx="2562225" cy="3419475"/>
            <wp:effectExtent l="0" t="0" r="9525" b="9525"/>
            <wp:docPr id="3" name="Picture 3" descr="http://www.4enveng.com/userimages/water%20rad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4enveng.com/userimages/water%20rad1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يجب وضع مواد الردم على طبقات </w:t>
      </w:r>
      <w:r w:rsidR="001F050B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فقية وبسمك مناسب للمواد الموضوعة لا </w:t>
      </w:r>
      <w:r w:rsidR="001F050B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ي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تجاوز سمك الطبقة </w:t>
      </w:r>
      <w:r w:rsidR="00543C5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30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سم حيث يجري فرش كل طبقة بشكل مستوي ويتم ترطيبها بالماء ومن ثم ترص المواد إلى درجة 90% من الكثافة العظمى (بروكتور المعدل) وذلك كما هو مطلوب في مواصفات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lang w:bidi="ar"/>
        </w:rPr>
        <w:t>ASTM D-1557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ويتم </w:t>
      </w:r>
      <w:r w:rsidR="001F050B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جراء اختبار</w:t>
      </w:r>
      <w:r w:rsidR="00543C59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ين للكثافة كل 300 م من الخنادق.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Pr="001B3746">
        <w:rPr>
          <w:rFonts w:asciiTheme="minorBidi" w:eastAsia="Times New Roman" w:hAnsiTheme="minorBidi"/>
          <w:b/>
          <w:bCs/>
          <w:color w:val="002060"/>
          <w:sz w:val="96"/>
          <w:szCs w:val="96"/>
          <w:rtl/>
          <w:lang w:bidi="ar"/>
        </w:rPr>
        <w:t xml:space="preserve">تركيب </w:t>
      </w:r>
      <w:r w:rsidR="001B3746">
        <w:rPr>
          <w:rFonts w:asciiTheme="minorBidi" w:eastAsia="Times New Roman" w:hAnsiTheme="minorBidi" w:hint="cs"/>
          <w:b/>
          <w:bCs/>
          <w:color w:val="002060"/>
          <w:sz w:val="96"/>
          <w:szCs w:val="96"/>
          <w:rtl/>
          <w:lang w:bidi="ar"/>
        </w:rPr>
        <w:t>المواسير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>يفرش قاع الخندق بسمك 10 سم من الرمل.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وتوزع </w:t>
      </w:r>
      <w:r w:rsidR="003962A2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3962A2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على طول حرف الخنادق في الطرف المقابل للتراب المحفور.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يتم مناولة </w:t>
      </w:r>
      <w:r w:rsidR="003962A2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3962A2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والقطع الخاصة </w:t>
      </w:r>
      <w:r w:rsidR="00012B1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و المحابس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إما بواسطة الدحرجة على ال</w:t>
      </w:r>
      <w:r w:rsidR="00012B1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رض لل</w:t>
      </w:r>
      <w:r w:rsidR="003962A2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قطار الصغيرة </w:t>
      </w:r>
      <w:r w:rsidR="003962A2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 بواسطة </w:t>
      </w:r>
      <w:r w:rsidR="00012B1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الونش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لل</w:t>
      </w:r>
      <w:r w:rsidR="003962A2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قطار المتوسطة والكبيرة ويجب عدم القيام برميها </w:t>
      </w:r>
      <w:r w:rsidR="003962A2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 </w:t>
      </w:r>
      <w:r w:rsidR="003962A2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سقاطها.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كما </w:t>
      </w:r>
      <w:r w:rsidR="00012B1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نه يجب حماية ال</w:t>
      </w:r>
      <w:r w:rsidR="00012B1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طراف من التلف وإبقا</w:t>
      </w:r>
      <w:r w:rsidR="00012B1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ئ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ها نظيفة لضمان التركيب السريع والمحكم للوصلات.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تنزل </w:t>
      </w:r>
      <w:r w:rsidR="00644A18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644A18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644A18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لى داخل الخندق </w:t>
      </w:r>
      <w:r w:rsidR="00644A18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ماسورة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بعد ال</w:t>
      </w:r>
      <w:r w:rsidR="00644A18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آ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خر</w:t>
      </w:r>
      <w:r w:rsidR="00644A18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ى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وقطعة بعد ال</w:t>
      </w:r>
      <w:r w:rsidR="00644A18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آ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خرى بحيث لا يحدث تخريب للمواد والطلاء.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يتم فحص كافة </w:t>
      </w:r>
      <w:r w:rsidR="00644A18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644A18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في الخندق قبل التركيب للتأكد من عدم وجود </w:t>
      </w:r>
      <w:r w:rsidR="00130E6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ية تصدعات </w:t>
      </w:r>
      <w:r w:rsidR="00130E6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و عيوب بها.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lastRenderedPageBreak/>
        <w:t xml:space="preserve">يتجنب دخول مواد غريبة داخل </w:t>
      </w:r>
      <w:r w:rsidR="00130E6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الماسورة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130E6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ثناء التركيب وحين الانتهاء من كل عمل يومي بحيث يتم سد النهاية المفتوحة </w:t>
      </w:r>
      <w:r w:rsidR="00130E6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للماسورة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سدا محكما بسدادة لمنع تسرب المياه </w:t>
      </w:r>
      <w:r w:rsidR="00130E6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 وحل </w:t>
      </w:r>
      <w:r w:rsidR="00130E6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 مواد غريبة </w:t>
      </w:r>
      <w:r w:rsidR="00130E6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آ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خرى </w:t>
      </w:r>
      <w:r w:rsidR="00130E6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 وضع </w:t>
      </w:r>
      <w:r w:rsidR="00130E6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 تخزين </w:t>
      </w:r>
      <w:r w:rsidR="00130E6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ية معدات داخل </w:t>
      </w:r>
      <w:r w:rsidR="00130E6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يتم تركيب </w:t>
      </w:r>
      <w:r w:rsidR="00EC33F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EC33F6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بالاستقامة والانحدار المطلوبين و</w:t>
      </w:r>
      <w:r w:rsidR="003851E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ذا تحرك </w:t>
      </w:r>
      <w:r w:rsidR="00EC33F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ي جزء من الخط خلال التركيب فيجب </w:t>
      </w:r>
      <w:r w:rsidR="00EC33F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عادة </w:t>
      </w:r>
      <w:r w:rsidR="00EC33F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الماسورة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EC33F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لى الوضعية الصحيحة المصممة له</w:t>
      </w:r>
      <w:r w:rsidR="00EC33F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يتم قص جزء من </w:t>
      </w:r>
      <w:r w:rsidR="00EC33F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الماسورة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بمهارة وبواسطة مقص آلي وبدون </w:t>
      </w:r>
      <w:r w:rsidR="00EC33F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لحاق </w:t>
      </w:r>
      <w:r w:rsidR="00EC33F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ي ضرر </w:t>
      </w:r>
      <w:r w:rsidR="00EC33F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للماسورة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المقصوص</w:t>
      </w:r>
      <w:r w:rsidR="00EC33F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أو بالروبة الإسمنتية وبحيث ينتج عن القص نهاية ملساء وزاوية قائمة على محور </w:t>
      </w:r>
      <w:r w:rsidR="00EC33F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الماسورة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ومن ثم تبرد حواف نهاية </w:t>
      </w:r>
      <w:r w:rsidR="00EC33F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الماسورة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المقصوص</w:t>
      </w:r>
      <w:r w:rsidR="00EC33F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بحيث تصبح مشطوفة بزاوية 45 تقريبا لتسهيل تركيب القطعة الخاصة وعدم تمزيق الجوانات.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>في حالة ال</w:t>
      </w:r>
      <w:r w:rsidR="00E7519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راضي المغمورة بالماء </w:t>
      </w:r>
      <w:r w:rsidR="00E7519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 بالصرف الصحي </w:t>
      </w:r>
      <w:r w:rsidR="00E7519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و ال</w:t>
      </w:r>
      <w:r w:rsidR="00E7519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راضي ذات الطبقة الحمضية </w:t>
      </w:r>
      <w:r w:rsidR="00E7519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 القلوية تلبس </w:t>
      </w:r>
      <w:r w:rsidR="00E7519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E75193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ب</w:t>
      </w:r>
      <w:r w:rsidR="003851E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اكياس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البولي ا</w:t>
      </w:r>
      <w:r w:rsidR="0088733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ي</w:t>
      </w:r>
      <w:r w:rsidR="00E7519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ث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لين حتى لا يت</w:t>
      </w:r>
      <w:r w:rsidR="00E7519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آ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ذى جسم </w:t>
      </w:r>
      <w:r w:rsidR="00E7519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الماسورة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بالمواد العضوية المحيطة به في هذه الحالة يجب سد نهايات </w:t>
      </w:r>
      <w:r w:rsidR="003851E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الاكياس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سداً محكماً كي لا تدخله مواد غريبة.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="007C5FE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7C5FEA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المحمولة التي توضع داخل المنشآت </w:t>
      </w:r>
      <w:r w:rsidR="00AE440F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 </w:t>
      </w:r>
      <w:r w:rsidR="009877D8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الطرق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فيجب تدعيم هذه </w:t>
      </w:r>
      <w:r w:rsidR="00AE440F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AE440F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بواسطة دعامات وحمالات </w:t>
      </w:r>
      <w:r w:rsidR="00AE440F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مواسير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و</w:t>
      </w:r>
      <w:r w:rsidR="009877D8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طواق حديدية ومساند جدارية من </w:t>
      </w:r>
      <w:r w:rsidR="009877D8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الحديد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المحمي الملحوم و</w:t>
      </w:r>
      <w:r w:rsidR="00AE440F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لا تبتعد الواحدة عن ال</w:t>
      </w:r>
      <w:r w:rsidR="00AE440F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آ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خرى </w:t>
      </w:r>
      <w:r w:rsidR="00CA16F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كثر من 3 متر </w:t>
      </w:r>
      <w:r w:rsidR="009877D8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 xml:space="preserve">و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يجب حساب مقاطعها </w:t>
      </w:r>
      <w:r w:rsidR="00AE440F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نشائيا حسب قطر </w:t>
      </w:r>
      <w:r w:rsidR="00AE440F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الماسورة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وتكون هذه الملازم وال</w:t>
      </w:r>
      <w:r w:rsidR="00AE440F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طواق والعلاقات والمساند بالمقاسات المناسبة لتحمل وزن </w:t>
      </w:r>
      <w:r w:rsidR="00AE440F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الماسورة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بما فيه الماء والحمولات ال</w:t>
      </w:r>
      <w:r w:rsidR="00AE440F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آ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خرى الحية.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تركب كافة </w:t>
      </w:r>
      <w:r w:rsidR="008F0CF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المحابس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حسب تعليمات المصنع ويجب بذل عناية خاصة لتجنب انسداد </w:t>
      </w:r>
      <w:r w:rsidR="008F0CF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المحابس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بالرمل والحجارة والمواد ال</w:t>
      </w:r>
      <w:r w:rsidR="008F0CF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آ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خرى الموجودة على مكان ارتكاز </w:t>
      </w:r>
      <w:r w:rsidR="008F0CF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المحبس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كما انه توضع جميع </w:t>
      </w:r>
      <w:r w:rsidR="008F0CF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المحابس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بكافة </w:t>
      </w:r>
      <w:r w:rsidR="008F0CF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نواعها ضمن </w:t>
      </w:r>
      <w:r w:rsidR="0077610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غرف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380F23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خرسانية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تحدد </w:t>
      </w:r>
      <w:r w:rsidR="0077610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بعادها بحيث يمكن استبدال </w:t>
      </w:r>
      <w:r w:rsidR="008F0CF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المحبس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بحدوث اقل ضرر ممكن على </w:t>
      </w:r>
      <w:r w:rsidR="008F0CF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لا تقل أبعاد غرفة التفتيش عن 60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lang w:bidi="ar"/>
        </w:rPr>
        <w:t>60</w:t>
      </w:r>
      <w:r w:rsidR="008F0CFA">
        <w:rPr>
          <w:rFonts w:asciiTheme="minorBidi" w:eastAsia="Times New Roman" w:hAnsiTheme="minorBidi"/>
          <w:b/>
          <w:bCs/>
          <w:color w:val="333333"/>
          <w:sz w:val="36"/>
          <w:szCs w:val="36"/>
          <w:lang w:bidi="ar"/>
        </w:rPr>
        <w:t>*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سم في كل ال</w:t>
      </w:r>
      <w:r w:rsidR="008F0CF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حوال وحسب قطر الخط.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="00876C1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المحبس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المطمور (في حال استخدام هذه الطريقة بدون غرف تفتيش) يجب </w:t>
      </w:r>
      <w:r w:rsidR="00876C1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ن تزود بعلبة توضع بشكل عمودي على </w:t>
      </w:r>
      <w:r w:rsidR="00876C1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المحبس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وموازي لمحوره </w:t>
      </w:r>
      <w:r w:rsidR="00E563E8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العامودى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وهي عبارة عن </w:t>
      </w:r>
      <w:r w:rsidR="00E563E8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ماسورة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بقطر 4" توضع في نهايته قبعة من </w:t>
      </w:r>
      <w:r w:rsidR="00E563E8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الزهر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للدلالة على مكان </w:t>
      </w:r>
      <w:r w:rsidR="00E563E8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المحبس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المطمور.</w:t>
      </w:r>
    </w:p>
    <w:p w:rsidR="00303650" w:rsidRPr="00563420" w:rsidRDefault="00303650" w:rsidP="00EB1049">
      <w:pPr>
        <w:shd w:val="clear" w:color="auto" w:fill="FFFFFF"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</w:pP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lastRenderedPageBreak/>
        <w:br/>
        <w:t>(</w:t>
      </w:r>
      <w:r w:rsidR="006E6D48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محبس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الهواء): ه</w:t>
      </w:r>
      <w:r w:rsidR="006F26F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و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حماية الشبكة من وجود الهواء ضمن الشبكة وتحدد </w:t>
      </w:r>
      <w:r w:rsidR="008D286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ماكنها بدقة في ال</w:t>
      </w:r>
      <w:r w:rsidR="008D286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ماكن المرتفعة من الشبكة.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="008D286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محبس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الصرف: </w:t>
      </w:r>
      <w:r w:rsidR="008D286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ي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ركب عند النقاط المنخفضة المعينة من الشبكة وذلك للقيام ب</w:t>
      </w:r>
      <w:r w:rsidR="008D286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عمال الصرف الدورية للجزء الموضوع من الشبكة وتركب ال</w:t>
      </w:r>
      <w:r w:rsidR="007925D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طارات الدائرية اليدوية على محور </w:t>
      </w:r>
      <w:r w:rsidR="008D286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المحبس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العلوي كما </w:t>
      </w:r>
      <w:r w:rsidR="008D286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ت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ركب وصلات الصرف </w:t>
      </w:r>
      <w:r w:rsidR="007925D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لى اقرب مصرف.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="002D21A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حنفية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الحريق: توضع كافة </w:t>
      </w:r>
      <w:r w:rsidR="002D21A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حنفيات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الحريق بشكل مستوي على سطح ال</w:t>
      </w:r>
      <w:r w:rsidR="002D21A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رض المحيطة ويجب تحديد </w:t>
      </w:r>
      <w:r w:rsidR="002D21A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ماكنها بشكل يؤمن المرور العام ويخفف من </w:t>
      </w:r>
      <w:r w:rsidR="002D21A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مكانية حدوث </w:t>
      </w:r>
      <w:r w:rsidR="002D21A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ي ضرر لها من قبل </w:t>
      </w:r>
      <w:r w:rsidR="002D21A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السيارات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2D21A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 </w:t>
      </w:r>
      <w:r w:rsidR="002D21A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ذى يحصل للمشاة العابرين ويركب بجانب كل </w:t>
      </w:r>
      <w:r w:rsidR="002D21A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حنفية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حريق </w:t>
      </w:r>
      <w:r w:rsidR="002D21A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محبس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قطع قطر 4" مع علبة </w:t>
      </w:r>
      <w:r w:rsidR="002D21A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حماية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="00EB1049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محبس تنظيم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الضغط: تركب في المدن الكبيرة لمعرفة كمية المياه المستهلكة في الجزء من الشبكة والضغط المسجل في هذه النقطة ويتم تعديل </w:t>
      </w:r>
      <w:r w:rsidR="00C227A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المحابس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والتحكم بها كهربائياً بواسطة شبكات تحكم تركب فوق </w:t>
      </w:r>
      <w:r w:rsidR="003E5AF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3E5AF4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وموصولة بمركز المؤسسة </w:t>
      </w:r>
      <w:r w:rsidR="003E5AF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 مركز النبع </w:t>
      </w:r>
      <w:r w:rsidR="003E5AF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و الخزان لتوزيع المياه بشكل تحافظ فيها الشبكة على الصرف والضغط اللازم.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="003545B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دعامات </w:t>
      </w:r>
      <w:r w:rsidR="003545B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الخرسانية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: توضع هذه الدعامات على الخطوط المردومة فوق التيهات والاكواع والسدادات وتصب الدعامات على ارض مستوية وتحسب </w:t>
      </w:r>
      <w:r w:rsidR="003545B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بعادها وفق الضغط المطبق في هذه النقطة بحيث تقاوم الكتلة </w:t>
      </w:r>
      <w:r w:rsidR="003545B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الخرسانية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قوة الضغط المطبقة كما يجب مراعاة عدم تغطية الوصلات ورؤوس </w:t>
      </w:r>
      <w:r w:rsidR="003545B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3545B1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عند صب </w:t>
      </w:r>
      <w:r w:rsidR="003545B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دعامات.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التوصيلات على الخطوط الرئيسية الموجودة: تحدد </w:t>
      </w:r>
      <w:r w:rsidR="001F08E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ماكن الوصل مع </w:t>
      </w:r>
      <w:r w:rsidR="001F08E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1F08E5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الموجودة سابقاً بدقة ويتم تحديد القطر الخارجي </w:t>
      </w:r>
      <w:r w:rsidR="001F08E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للمواسير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القائم</w:t>
      </w:r>
      <w:r w:rsidR="001F08E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وعند نقطة الوصل كي يحدد نوعية القطع الخاصة </w:t>
      </w:r>
      <w:r w:rsidR="001F08E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و الوصلات اللازمة لعمل هذه التوصيلة.</w:t>
      </w:r>
    </w:p>
    <w:p w:rsidR="00303650" w:rsidRPr="00563420" w:rsidRDefault="00303650" w:rsidP="00B24095">
      <w:pPr>
        <w:shd w:val="clear" w:color="auto" w:fill="FFFFFF"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</w:pPr>
      <w:r w:rsidRPr="00563420">
        <w:rPr>
          <w:rFonts w:asciiTheme="minorBidi" w:eastAsia="Times New Roman" w:hAnsiTheme="minorBidi"/>
          <w:b/>
          <w:bCs/>
          <w:noProof/>
          <w:color w:val="333333"/>
          <w:sz w:val="36"/>
          <w:szCs w:val="36"/>
        </w:rPr>
        <w:lastRenderedPageBreak/>
        <w:drawing>
          <wp:inline distT="0" distB="0" distL="0" distR="0">
            <wp:extent cx="3943350" cy="2933700"/>
            <wp:effectExtent l="0" t="0" r="0" b="0"/>
            <wp:docPr id="2" name="Picture 2" descr="http://www.4enveng.com/userimages/water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4enveng.com/userimages/water1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Pr="00563420">
        <w:rPr>
          <w:rFonts w:asciiTheme="minorBidi" w:eastAsia="Times New Roman" w:hAnsiTheme="minorBidi"/>
          <w:b/>
          <w:bCs/>
          <w:noProof/>
          <w:color w:val="333333"/>
          <w:sz w:val="36"/>
          <w:szCs w:val="36"/>
        </w:rPr>
        <w:drawing>
          <wp:inline distT="0" distB="0" distL="0" distR="0">
            <wp:extent cx="3943350" cy="4572000"/>
            <wp:effectExtent l="0" t="0" r="0" b="0"/>
            <wp:docPr id="1" name="Picture 1" descr="http://www.4enveng.com/userimages/water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4enveng.com/userimages/water10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47B" w:rsidRDefault="0086147B" w:rsidP="00B24095">
      <w:pPr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</w:pPr>
    </w:p>
    <w:p w:rsidR="00694ED0" w:rsidRDefault="00303650" w:rsidP="00E37955">
      <w:pPr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</w:pP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lastRenderedPageBreak/>
        <w:br/>
      </w:r>
      <w:r w:rsidRPr="002C0CA2">
        <w:rPr>
          <w:rFonts w:asciiTheme="minorBidi" w:eastAsia="Times New Roman" w:hAnsiTheme="minorBidi"/>
          <w:b/>
          <w:bCs/>
          <w:color w:val="002060"/>
          <w:sz w:val="96"/>
          <w:szCs w:val="96"/>
          <w:rtl/>
          <w:lang w:bidi="ar"/>
        </w:rPr>
        <w:t>ملاحظة هامة</w:t>
      </w:r>
      <w:r w:rsidRPr="002C0CA2">
        <w:rPr>
          <w:rFonts w:asciiTheme="minorBidi" w:eastAsia="Times New Roman" w:hAnsiTheme="minorBidi"/>
          <w:b/>
          <w:bCs/>
          <w:color w:val="002060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يجب </w:t>
      </w:r>
      <w:r w:rsidR="002C0CA2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ن </w:t>
      </w:r>
      <w:r w:rsidR="00696FAF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ي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كون ضغط كافة القطع الخاصة واحد في جميع هذه القطع وعدم استخدام ضغوط مختلفة</w:t>
      </w:r>
      <w:r w:rsidR="0086147B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Pr="00C028B6">
        <w:rPr>
          <w:rFonts w:asciiTheme="minorBidi" w:eastAsia="Times New Roman" w:hAnsiTheme="minorBidi"/>
          <w:b/>
          <w:bCs/>
          <w:color w:val="002060"/>
          <w:sz w:val="96"/>
          <w:szCs w:val="96"/>
          <w:rtl/>
          <w:lang w:bidi="ar"/>
        </w:rPr>
        <w:t>استعادة السطوح</w:t>
      </w:r>
      <w:r w:rsidRPr="00C028B6">
        <w:rPr>
          <w:rFonts w:asciiTheme="minorBidi" w:eastAsia="Times New Roman" w:hAnsiTheme="minorBidi"/>
          <w:b/>
          <w:bCs/>
          <w:color w:val="002060"/>
          <w:sz w:val="36"/>
          <w:szCs w:val="36"/>
          <w:u w:val="single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="0074524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ن السطوح تكون عادة من : </w:t>
      </w:r>
      <w:r w:rsidR="0074524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الاسفلت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74524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-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</w:t>
      </w:r>
      <w:r w:rsidR="0074524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رصفة </w:t>
      </w:r>
      <w:r w:rsidR="0074524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-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العشب </w:t>
      </w:r>
      <w:r w:rsidR="0074524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-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التراب.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بعد الانتهاء من </w:t>
      </w:r>
      <w:r w:rsidR="0074524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عمال الردم يجب استبدال كافة ال</w:t>
      </w:r>
      <w:r w:rsidR="0074524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رصفة وسطوح الطرقات والممرات الجانبية وطرق الآليات والاطر</w:t>
      </w:r>
      <w:r w:rsidR="006D418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ف على جوانب الطرقات بنفس الشكل والنموذج والنوعية المعادلة للتركيب ال</w:t>
      </w:r>
      <w:r w:rsidR="0074524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صلي ويجب القيام بالاستعادة الفورية ل</w:t>
      </w:r>
      <w:r w:rsidR="0086147B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لسطوح مباشرة بعد عمليات الردم 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Pr="00DF3EAF">
        <w:rPr>
          <w:rFonts w:asciiTheme="minorBidi" w:eastAsia="Times New Roman" w:hAnsiTheme="minorBidi"/>
          <w:b/>
          <w:bCs/>
          <w:color w:val="002060"/>
          <w:sz w:val="96"/>
          <w:szCs w:val="96"/>
          <w:rtl/>
          <w:lang w:bidi="ar"/>
        </w:rPr>
        <w:t xml:space="preserve"> اختبار الضغط والتسرب</w:t>
      </w:r>
      <w:r w:rsidRPr="00DF3EAF">
        <w:rPr>
          <w:rFonts w:asciiTheme="minorBidi" w:eastAsia="Times New Roman" w:hAnsiTheme="minorBidi"/>
          <w:b/>
          <w:bCs/>
          <w:color w:val="002060"/>
          <w:sz w:val="36"/>
          <w:szCs w:val="36"/>
          <w:u w:val="single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بعد تمديد </w:t>
      </w:r>
      <w:r w:rsidR="00C766C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C766C5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و</w:t>
      </w:r>
      <w:r w:rsidR="00C766C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 xml:space="preserve"> 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جراء </w:t>
      </w:r>
      <w:r w:rsidR="00C766C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الردم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جزئي</w:t>
      </w:r>
      <w:r w:rsidR="00D7632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بين الوصلات يجب تطبيق الاختبار الهيدروستاتيكي التالي على كل قسم من </w:t>
      </w:r>
      <w:r w:rsidR="00C766C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C766C5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يقع بين </w:t>
      </w:r>
      <w:r w:rsidR="00C766C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محبسين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>يجب مل</w:t>
      </w:r>
      <w:r w:rsidR="00D7632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ئ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C766C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C766C5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بالماء ببطء وذلك للسماح للهواء بالخروج من آخر </w:t>
      </w:r>
      <w:r w:rsidR="00C766C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ماسورة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وكذلك لتجنب الضغط الحاد ويتم اختبار </w:t>
      </w:r>
    </w:p>
    <w:p w:rsidR="00C766C5" w:rsidRDefault="00C766C5" w:rsidP="00D7632C">
      <w:pPr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</w:pPr>
      <w:r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الزهر</w:t>
      </w:r>
      <w:r w:rsidR="00303650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المرن لغاية ضغط 15 ك</w:t>
      </w:r>
      <w:r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جم</w:t>
      </w:r>
      <w:r w:rsidR="00303650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/سم2</w:t>
      </w:r>
      <w:r w:rsidR="00303650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303650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D7632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الحديدية</w:t>
      </w:r>
      <w:r w:rsidR="00303650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بسن لغاية ضغط 10</w:t>
      </w:r>
      <w:r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ك</w:t>
      </w:r>
      <w:r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جم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/سم2</w:t>
      </w:r>
      <w:r w:rsidR="00303650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="000F2B3E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0F2B3E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D7632C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الحديدية</w:t>
      </w:r>
      <w:r w:rsidR="00D7632C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303650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بلحام لغاية ضغط 15</w:t>
      </w:r>
      <w:r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ك</w:t>
      </w:r>
      <w:r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جم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/سم2</w:t>
      </w:r>
      <w:r w:rsidR="00303650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="000F2B3E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0F2B3E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8D4298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الاسبستوس</w:t>
      </w:r>
      <w:r w:rsidR="00303650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303650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lang w:bidi="ar"/>
        </w:rPr>
        <w:t>C</w:t>
      </w:r>
      <w:r w:rsidR="00303650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9/18 لغاية ضغط 13.5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ك</w:t>
      </w:r>
      <w:r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جم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/سم2</w:t>
      </w:r>
    </w:p>
    <w:p w:rsidR="00FD20C1" w:rsidRDefault="000F2B3E" w:rsidP="00B24095">
      <w:pPr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</w:pPr>
      <w:r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8D4298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الاسبستوس</w:t>
      </w:r>
      <w:r w:rsidR="00303650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303650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lang w:bidi="ar"/>
        </w:rPr>
        <w:t>D</w:t>
      </w:r>
      <w:r w:rsidR="00303650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12/24 لغاية ضغط 18 </w:t>
      </w:r>
      <w:r w:rsidR="00C766C5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ك</w:t>
      </w:r>
      <w:r w:rsidR="00C766C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جم</w:t>
      </w:r>
      <w:r w:rsidR="00C766C5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/سم2</w:t>
      </w:r>
      <w:r w:rsidR="00303650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ويتم تطبيق الضغط على </w:t>
      </w:r>
      <w:r w:rsidR="00FD20C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FD20C1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303650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بواسطة مضخة يتم وصلها </w:t>
      </w:r>
    </w:p>
    <w:p w:rsidR="00A84832" w:rsidRDefault="00303650" w:rsidP="00A84832">
      <w:pPr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</w:pP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ب</w:t>
      </w:r>
      <w:r w:rsidR="00FD20C1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بطريقة </w:t>
      </w:r>
      <w:r w:rsidR="00694ED0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ذيل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ورأس وسدة فيها مأخذ لوصلها إلى المضخة وتركب ساعة الضغط وعداد لقياس الماء النافذ عليها 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قبل تطبيق ضغط التجربة المحدد يجب طرد كل الهواء من داخل </w:t>
      </w:r>
      <w:r w:rsidR="0033087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330876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lastRenderedPageBreak/>
        <w:t>وتركيب السدادات اللازمة لطرد الهواء عندما يتم ملئ الخط بالماء.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يجب فحص كافة </w:t>
      </w:r>
      <w:r w:rsidR="0033087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330876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والقطع الخاصة </w:t>
      </w:r>
      <w:r w:rsidR="0033087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و المحابس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المكشوفين بعناية تامة في الخندق المفتوح</w:t>
      </w:r>
      <w:r w:rsidR="0033087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و</w:t>
      </w:r>
      <w:r w:rsidR="0033087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ي </w:t>
      </w:r>
      <w:r w:rsidR="0033087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ماسورة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33087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 قطعة خاصة </w:t>
      </w:r>
      <w:r w:rsidR="0033087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 </w:t>
      </w:r>
      <w:r w:rsidR="0033087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محبس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يتم تخريبه </w:t>
      </w:r>
      <w:r w:rsidR="0033087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ثناء التجربة يجب استبداله ومن ثم </w:t>
      </w:r>
      <w:r w:rsidR="0033087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عادة الاختبار مرة </w:t>
      </w:r>
      <w:r w:rsidR="0033087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آ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خرى</w:t>
      </w:r>
      <w:r w:rsidR="00A43EE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يجب ثبات ضغط التجربة لفترة لاتقل عن ساعتين إذا كانت الوصلات مكشوفة ولمدة </w:t>
      </w:r>
      <w:r w:rsidR="00771B9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ربعة ساعات إذا كانت الوصلات مردومة</w:t>
      </w:r>
      <w:r w:rsidR="00A43EE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يجب </w:t>
      </w:r>
      <w:r w:rsidR="00771B9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ن لا يتجاوز طول </w:t>
      </w:r>
      <w:r w:rsidR="00771B9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771B94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المجربة 300م</w:t>
      </w:r>
      <w:r w:rsidR="00A43EE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يجب </w:t>
      </w:r>
      <w:r w:rsidR="00A43EE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ن لا يتسرب من </w:t>
      </w:r>
      <w:r w:rsidR="00771B9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المواسير</w:t>
      </w:r>
      <w:r w:rsidR="00771B94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والوصلات </w:t>
      </w:r>
      <w:r w:rsidR="00771B9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ي جزء من المياه ولا ترشح الوصلات</w:t>
      </w:r>
      <w:r w:rsidR="00A43EE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حين وجود </w:t>
      </w:r>
      <w:r w:rsidR="00771B9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ية دعامات </w:t>
      </w:r>
      <w:r w:rsidR="00771B9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خرسانية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فيجب عدم </w:t>
      </w:r>
      <w:r w:rsidR="00771B9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جراء تجربة الضغط </w:t>
      </w:r>
      <w:r w:rsidR="00771B9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لا بعد مرور خمسة </w:t>
      </w:r>
      <w:r w:rsidR="00771B9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يام على ال</w:t>
      </w:r>
      <w:r w:rsidR="00771B9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قل من صب هذه الدعامات وذلك لتأخذ الدعامات مقاومتها</w:t>
      </w:r>
      <w:r w:rsidR="00A43EE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تسجل هذه التجارب ضمن تقرير لكل قسم من الخط المختبر ويسجل فيه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Pr="00E0219F">
        <w:rPr>
          <w:rFonts w:asciiTheme="minorBidi" w:eastAsia="Times New Roman" w:hAnsiTheme="minorBidi"/>
          <w:b/>
          <w:bCs/>
          <w:color w:val="7030A0"/>
          <w:sz w:val="36"/>
          <w:szCs w:val="36"/>
          <w:rtl/>
          <w:lang w:bidi="ar"/>
        </w:rPr>
        <w:t xml:space="preserve">- رقم الاختبار وتاريخ </w:t>
      </w:r>
      <w:r w:rsidR="00A43EEA">
        <w:rPr>
          <w:rFonts w:asciiTheme="minorBidi" w:eastAsia="Times New Roman" w:hAnsiTheme="minorBidi" w:hint="cs"/>
          <w:b/>
          <w:bCs/>
          <w:color w:val="7030A0"/>
          <w:sz w:val="36"/>
          <w:szCs w:val="36"/>
          <w:rtl/>
          <w:lang w:bidi="ar"/>
        </w:rPr>
        <w:t>ا</w:t>
      </w:r>
      <w:r w:rsidRPr="00E0219F">
        <w:rPr>
          <w:rFonts w:asciiTheme="minorBidi" w:eastAsia="Times New Roman" w:hAnsiTheme="minorBidi"/>
          <w:b/>
          <w:bCs/>
          <w:color w:val="7030A0"/>
          <w:sz w:val="36"/>
          <w:szCs w:val="36"/>
          <w:rtl/>
          <w:lang w:bidi="ar"/>
        </w:rPr>
        <w:t>جراءه</w:t>
      </w:r>
      <w:r w:rsidR="00A43EEA">
        <w:rPr>
          <w:rFonts w:asciiTheme="minorBidi" w:eastAsia="Times New Roman" w:hAnsiTheme="minorBidi" w:hint="cs"/>
          <w:b/>
          <w:bCs/>
          <w:color w:val="7030A0"/>
          <w:sz w:val="36"/>
          <w:szCs w:val="36"/>
          <w:rtl/>
          <w:lang w:bidi="ar"/>
        </w:rPr>
        <w:t>.</w:t>
      </w:r>
      <w:r w:rsidRPr="00E0219F">
        <w:rPr>
          <w:rFonts w:asciiTheme="minorBidi" w:eastAsia="Times New Roman" w:hAnsiTheme="minorBidi"/>
          <w:b/>
          <w:bCs/>
          <w:color w:val="7030A0"/>
          <w:sz w:val="36"/>
          <w:szCs w:val="36"/>
          <w:rtl/>
          <w:lang w:bidi="ar"/>
        </w:rPr>
        <w:br/>
        <w:t>- وصف كامل للجزء الذي تم اختباره من الخط مع التحديد الكامل لنهايات هذا الجزء</w:t>
      </w:r>
      <w:r w:rsidR="00A43EEA">
        <w:rPr>
          <w:rFonts w:asciiTheme="minorBidi" w:eastAsia="Times New Roman" w:hAnsiTheme="minorBidi" w:hint="cs"/>
          <w:b/>
          <w:bCs/>
          <w:color w:val="7030A0"/>
          <w:sz w:val="36"/>
          <w:szCs w:val="36"/>
          <w:rtl/>
          <w:lang w:bidi="ar"/>
        </w:rPr>
        <w:t>.</w:t>
      </w:r>
      <w:r w:rsidRPr="00E0219F">
        <w:rPr>
          <w:rFonts w:asciiTheme="minorBidi" w:eastAsia="Times New Roman" w:hAnsiTheme="minorBidi"/>
          <w:b/>
          <w:bCs/>
          <w:color w:val="7030A0"/>
          <w:sz w:val="36"/>
          <w:szCs w:val="36"/>
          <w:rtl/>
          <w:lang w:bidi="ar"/>
        </w:rPr>
        <w:t xml:space="preserve"> </w:t>
      </w:r>
      <w:r w:rsidRPr="00E0219F">
        <w:rPr>
          <w:rFonts w:asciiTheme="minorBidi" w:eastAsia="Times New Roman" w:hAnsiTheme="minorBidi"/>
          <w:b/>
          <w:bCs/>
          <w:color w:val="7030A0"/>
          <w:sz w:val="36"/>
          <w:szCs w:val="36"/>
          <w:rtl/>
          <w:lang w:bidi="ar"/>
        </w:rPr>
        <w:br/>
        <w:t xml:space="preserve">- مخطط لهذا الجزء من الشبكة الذي تم اختباره مبينا نوع </w:t>
      </w:r>
      <w:r w:rsidR="00E0219F" w:rsidRPr="00E0219F">
        <w:rPr>
          <w:rFonts w:asciiTheme="minorBidi" w:eastAsia="Times New Roman" w:hAnsiTheme="minorBidi" w:hint="cs"/>
          <w:b/>
          <w:bCs/>
          <w:color w:val="7030A0"/>
          <w:sz w:val="36"/>
          <w:szCs w:val="36"/>
          <w:rtl/>
          <w:lang w:bidi="ar"/>
        </w:rPr>
        <w:t>الماسورة</w:t>
      </w:r>
      <w:r w:rsidRPr="00E0219F">
        <w:rPr>
          <w:rFonts w:asciiTheme="minorBidi" w:eastAsia="Times New Roman" w:hAnsiTheme="minorBidi"/>
          <w:b/>
          <w:bCs/>
          <w:color w:val="7030A0"/>
          <w:sz w:val="36"/>
          <w:szCs w:val="36"/>
          <w:rtl/>
          <w:lang w:bidi="ar"/>
        </w:rPr>
        <w:t xml:space="preserve"> وقطره</w:t>
      </w:r>
      <w:r w:rsidR="00E0219F" w:rsidRPr="00E0219F">
        <w:rPr>
          <w:rFonts w:asciiTheme="minorBidi" w:eastAsia="Times New Roman" w:hAnsiTheme="minorBidi" w:hint="cs"/>
          <w:b/>
          <w:bCs/>
          <w:color w:val="7030A0"/>
          <w:sz w:val="36"/>
          <w:szCs w:val="36"/>
          <w:rtl/>
          <w:lang w:bidi="ar"/>
        </w:rPr>
        <w:t>ا</w:t>
      </w:r>
      <w:r w:rsidRPr="00E0219F">
        <w:rPr>
          <w:rFonts w:asciiTheme="minorBidi" w:eastAsia="Times New Roman" w:hAnsiTheme="minorBidi"/>
          <w:b/>
          <w:bCs/>
          <w:color w:val="7030A0"/>
          <w:sz w:val="36"/>
          <w:szCs w:val="36"/>
          <w:rtl/>
          <w:lang w:bidi="ar"/>
        </w:rPr>
        <w:t xml:space="preserve"> و القطع الخاصة المركبة</w:t>
      </w:r>
      <w:r w:rsidR="00A43EEA">
        <w:rPr>
          <w:rFonts w:asciiTheme="minorBidi" w:eastAsia="Times New Roman" w:hAnsiTheme="minorBidi" w:hint="cs"/>
          <w:b/>
          <w:bCs/>
          <w:color w:val="7030A0"/>
          <w:sz w:val="36"/>
          <w:szCs w:val="36"/>
          <w:rtl/>
          <w:lang w:bidi="ar"/>
        </w:rPr>
        <w:t>.</w:t>
      </w:r>
      <w:r w:rsidRPr="00E0219F">
        <w:rPr>
          <w:rFonts w:asciiTheme="minorBidi" w:eastAsia="Times New Roman" w:hAnsiTheme="minorBidi"/>
          <w:b/>
          <w:bCs/>
          <w:color w:val="7030A0"/>
          <w:sz w:val="36"/>
          <w:szCs w:val="36"/>
          <w:rtl/>
          <w:lang w:bidi="ar"/>
        </w:rPr>
        <w:br/>
        <w:t>- ضغط التجربة والفترة الزمنية للاختبار والنتيجة.</w:t>
      </w:r>
      <w:r w:rsidR="006D5E4C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Pr="0047691A">
        <w:rPr>
          <w:rFonts w:asciiTheme="minorBidi" w:eastAsia="Times New Roman" w:hAnsiTheme="minorBidi"/>
          <w:b/>
          <w:bCs/>
          <w:color w:val="002060"/>
          <w:sz w:val="96"/>
          <w:szCs w:val="96"/>
          <w:rtl/>
          <w:lang w:bidi="ar"/>
        </w:rPr>
        <w:t>التطهير والغسيل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يجب في البداية تحضير محلول من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lang w:bidi="ar"/>
        </w:rPr>
        <w:t>HTT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وذلك بمزج وزن 5% من البودرة مع 95% وزن ماء وهذا الخليط له شكل معجون وبالإمكان تحويله إلى محلول رقيق القوام ب</w:t>
      </w:r>
      <w:r w:rsidR="000C44E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ضافة الماء ومن ثم </w:t>
      </w:r>
      <w:r w:rsidR="000C44E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دخاله </w:t>
      </w:r>
      <w:r w:rsidR="000C44E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لى </w:t>
      </w:r>
      <w:r w:rsidR="00005F24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الماسورة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وتوضع مواد التطهير في بداية وصلة خط الماء الرئيسي</w:t>
      </w:r>
      <w:r w:rsidR="000C44E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.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Pr="007074F1">
        <w:rPr>
          <w:rFonts w:asciiTheme="minorBidi" w:eastAsia="Times New Roman" w:hAnsiTheme="minorBidi"/>
          <w:b/>
          <w:bCs/>
          <w:color w:val="002060"/>
          <w:sz w:val="56"/>
          <w:szCs w:val="56"/>
          <w:rtl/>
          <w:lang w:bidi="ar"/>
        </w:rPr>
        <w:t>مل</w:t>
      </w:r>
      <w:r w:rsidR="00D235D2">
        <w:rPr>
          <w:rFonts w:asciiTheme="minorBidi" w:eastAsia="Times New Roman" w:hAnsiTheme="minorBidi" w:hint="cs"/>
          <w:b/>
          <w:bCs/>
          <w:color w:val="002060"/>
          <w:sz w:val="56"/>
          <w:szCs w:val="56"/>
          <w:rtl/>
          <w:lang w:bidi="ar"/>
        </w:rPr>
        <w:t>ئ</w:t>
      </w:r>
      <w:r w:rsidRPr="007074F1">
        <w:rPr>
          <w:rFonts w:asciiTheme="minorBidi" w:eastAsia="Times New Roman" w:hAnsiTheme="minorBidi"/>
          <w:b/>
          <w:bCs/>
          <w:color w:val="002060"/>
          <w:sz w:val="56"/>
          <w:szCs w:val="56"/>
          <w:rtl/>
          <w:lang w:bidi="ar"/>
        </w:rPr>
        <w:t xml:space="preserve"> الخطوط الرئيسية ومقادير المطهر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يجب </w:t>
      </w:r>
      <w:r w:rsidR="0087437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دخال الماء إلى الخطوط الرئيسية ببطء ويجب وضع كمية المستحضر الكيميائي بشكل يتناسب مع كمية الماء الداخلة </w:t>
      </w:r>
      <w:r w:rsidR="009F178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لى </w:t>
      </w:r>
      <w:r w:rsidR="0087437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الماسورة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</w:p>
    <w:p w:rsidR="000F1313" w:rsidRPr="00563420" w:rsidRDefault="00303650" w:rsidP="00A84832">
      <w:pPr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</w:pPr>
      <w:bookmarkStart w:id="0" w:name="_GoBack"/>
      <w:bookmarkEnd w:id="0"/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lastRenderedPageBreak/>
        <w:t>وهذه الكمية من المستحضر الكيميائي :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>1 ك</w:t>
      </w:r>
      <w:r w:rsidR="0087437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جم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من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lang w:bidi="ar"/>
        </w:rPr>
        <w:t>HTT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لكل 14 م3 من الماء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وهذا يحقق المعيار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lang w:bidi="ar"/>
        </w:rPr>
        <w:t xml:space="preserve">PPM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9F178D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 xml:space="preserve">50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جزء من المليون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  <w:t xml:space="preserve">بعد ملامسة </w:t>
      </w:r>
      <w:r w:rsidR="0087437A">
        <w:rPr>
          <w:rFonts w:asciiTheme="minorBidi" w:eastAsia="Times New Roman" w:hAnsiTheme="minorBidi"/>
          <w:b/>
          <w:bCs/>
          <w:color w:val="333333"/>
          <w:sz w:val="36"/>
          <w:szCs w:val="36"/>
          <w:lang w:bidi="ar"/>
        </w:rPr>
        <w:t>HTT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للخط ولمدة ثلاثة ساعات </w:t>
      </w:r>
      <w:r w:rsidR="00E062F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 </w:t>
      </w:r>
      <w:r w:rsidR="00E062F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كثر يجب </w:t>
      </w:r>
      <w:r w:rsidR="00E062F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خذ عينات من </w:t>
      </w:r>
      <w:r w:rsidR="00E062F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طراف الخط ويجب </w:t>
      </w:r>
      <w:r w:rsidR="00E062F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ن تشير هذه العينات إلى وجود راسب </w:t>
      </w:r>
      <w:r w:rsidR="00E062F5">
        <w:rPr>
          <w:rFonts w:asciiTheme="minorBidi" w:eastAsia="Times New Roman" w:hAnsiTheme="minorBidi"/>
          <w:b/>
          <w:bCs/>
          <w:color w:val="333333"/>
          <w:sz w:val="36"/>
          <w:szCs w:val="36"/>
          <w:lang w:bidi="ar"/>
        </w:rPr>
        <w:t>HTT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يحتوي على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lang w:bidi="ar"/>
        </w:rPr>
        <w:t xml:space="preserve">PPM </w:t>
      </w:r>
      <w:r w:rsidR="000E233E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E24A8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 xml:space="preserve">25 </w:t>
      </w:r>
      <w:r w:rsidR="00E24A8A"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جزء من المليون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E062F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 </w:t>
      </w:r>
      <w:r w:rsidR="00E062F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كثر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="00E24A8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ذا تمت ال</w:t>
      </w:r>
      <w:r w:rsidR="00E24A8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شارة إلى وجود راسب </w:t>
      </w:r>
      <w:r w:rsidR="00E062F5">
        <w:rPr>
          <w:rFonts w:asciiTheme="minorBidi" w:eastAsia="Times New Roman" w:hAnsiTheme="minorBidi"/>
          <w:b/>
          <w:bCs/>
          <w:color w:val="333333"/>
          <w:sz w:val="36"/>
          <w:szCs w:val="36"/>
          <w:lang w:bidi="ar"/>
        </w:rPr>
        <w:t>HTT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بنسبة تقل عن 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lang w:bidi="ar"/>
        </w:rPr>
        <w:t>PPM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</w:t>
      </w:r>
      <w:r w:rsidR="00E24A8A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 xml:space="preserve">25 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جزء من المليون فيجب تجفيف الخط و</w:t>
      </w:r>
      <w:r w:rsidR="00E062F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عادة المعالجة للتطهير مرة ثانية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br/>
      </w:r>
      <w:r w:rsidR="00E062F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ذا </w:t>
      </w:r>
      <w:r w:rsidR="00E062F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شارت العينات المأخوذة من </w:t>
      </w:r>
      <w:r w:rsidR="00E062F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طراف الخط إلى وجود راسب </w:t>
      </w:r>
      <w:r w:rsidR="00E062F5">
        <w:rPr>
          <w:rFonts w:asciiTheme="minorBidi" w:eastAsia="Times New Roman" w:hAnsiTheme="minorBidi"/>
          <w:b/>
          <w:bCs/>
          <w:color w:val="333333"/>
          <w:sz w:val="36"/>
          <w:szCs w:val="36"/>
          <w:lang w:bidi="ar"/>
        </w:rPr>
        <w:t>HTT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بنسبة 25 جزء من المليون </w:t>
      </w:r>
      <w:r w:rsidR="007B703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و </w:t>
      </w:r>
      <w:r w:rsidR="007B703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كثر فيجب بعدها </w:t>
      </w:r>
      <w:r w:rsidR="007B703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دخال الماء النظيف </w:t>
      </w:r>
      <w:r w:rsidR="007B7036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لى </w:t>
      </w:r>
      <w:r w:rsidR="00E062F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الماسورة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 حتى يصبح الماء المستبدل مشابها بالنوعية للماء الذي سيتم تقديمه </w:t>
      </w:r>
      <w:r w:rsidR="00E062F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ا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 xml:space="preserve">لى المنازل من مصدر ماء موافق عليه </w:t>
      </w:r>
      <w:r w:rsidR="00E062F5">
        <w:rPr>
          <w:rFonts w:asciiTheme="minorBidi" w:eastAsia="Times New Roman" w:hAnsiTheme="minorBidi" w:hint="cs"/>
          <w:b/>
          <w:bCs/>
          <w:color w:val="333333"/>
          <w:sz w:val="36"/>
          <w:szCs w:val="36"/>
          <w:rtl/>
          <w:lang w:bidi="ar"/>
        </w:rPr>
        <w:t>مع الف</w:t>
      </w:r>
      <w:r w:rsidRPr="00563420">
        <w:rPr>
          <w:rFonts w:asciiTheme="minorBidi" w:eastAsia="Times New Roman" w:hAnsiTheme="minorBidi"/>
          <w:b/>
          <w:bCs/>
          <w:color w:val="333333"/>
          <w:sz w:val="36"/>
          <w:szCs w:val="36"/>
          <w:rtl/>
          <w:lang w:bidi="ar"/>
        </w:rPr>
        <w:t>حص المخبري للعينات المأخوذة من الحنفيات الخالية من التلوث الخارجي.</w:t>
      </w:r>
    </w:p>
    <w:p w:rsidR="001370C2" w:rsidRPr="00563420" w:rsidRDefault="001370C2" w:rsidP="00B24095">
      <w:pPr>
        <w:rPr>
          <w:rFonts w:asciiTheme="minorBidi" w:hAnsiTheme="minorBidi"/>
          <w:b/>
          <w:bCs/>
          <w:sz w:val="36"/>
          <w:szCs w:val="36"/>
          <w:lang w:bidi="ar-EG"/>
        </w:rPr>
      </w:pPr>
    </w:p>
    <w:sectPr w:rsidR="001370C2" w:rsidRPr="00563420" w:rsidSect="00C37F0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F59E0"/>
    <w:multiLevelType w:val="multilevel"/>
    <w:tmpl w:val="8AF2D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bidi="ar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EF3"/>
    <w:rsid w:val="00005F24"/>
    <w:rsid w:val="00012B1C"/>
    <w:rsid w:val="00022A91"/>
    <w:rsid w:val="00075904"/>
    <w:rsid w:val="000925B9"/>
    <w:rsid w:val="000C44EA"/>
    <w:rsid w:val="000E233E"/>
    <w:rsid w:val="000F1313"/>
    <w:rsid w:val="000F2B3E"/>
    <w:rsid w:val="00105993"/>
    <w:rsid w:val="00130E60"/>
    <w:rsid w:val="001370C2"/>
    <w:rsid w:val="00144AEB"/>
    <w:rsid w:val="001A652F"/>
    <w:rsid w:val="001B3746"/>
    <w:rsid w:val="001E1CD9"/>
    <w:rsid w:val="001F050B"/>
    <w:rsid w:val="001F08E5"/>
    <w:rsid w:val="00201777"/>
    <w:rsid w:val="00210B56"/>
    <w:rsid w:val="0021182E"/>
    <w:rsid w:val="00233433"/>
    <w:rsid w:val="00250E76"/>
    <w:rsid w:val="00257F60"/>
    <w:rsid w:val="002C0CA2"/>
    <w:rsid w:val="002C4AFD"/>
    <w:rsid w:val="002D21A9"/>
    <w:rsid w:val="00303650"/>
    <w:rsid w:val="00311B7D"/>
    <w:rsid w:val="00330876"/>
    <w:rsid w:val="0034456C"/>
    <w:rsid w:val="003545B1"/>
    <w:rsid w:val="00373D30"/>
    <w:rsid w:val="003742C7"/>
    <w:rsid w:val="00376C85"/>
    <w:rsid w:val="00380F23"/>
    <w:rsid w:val="003851ED"/>
    <w:rsid w:val="003962A2"/>
    <w:rsid w:val="003B3087"/>
    <w:rsid w:val="003E5AF4"/>
    <w:rsid w:val="00444E8D"/>
    <w:rsid w:val="00451BC9"/>
    <w:rsid w:val="004657E1"/>
    <w:rsid w:val="0047691A"/>
    <w:rsid w:val="004B3EAB"/>
    <w:rsid w:val="004D1C21"/>
    <w:rsid w:val="00522A45"/>
    <w:rsid w:val="0054273E"/>
    <w:rsid w:val="00543C59"/>
    <w:rsid w:val="00554958"/>
    <w:rsid w:val="00563420"/>
    <w:rsid w:val="005B08AA"/>
    <w:rsid w:val="00600C3F"/>
    <w:rsid w:val="0061395A"/>
    <w:rsid w:val="00627026"/>
    <w:rsid w:val="006404DB"/>
    <w:rsid w:val="00644A18"/>
    <w:rsid w:val="00694ED0"/>
    <w:rsid w:val="00696FAF"/>
    <w:rsid w:val="006B7E00"/>
    <w:rsid w:val="006C65C2"/>
    <w:rsid w:val="006D418A"/>
    <w:rsid w:val="006D5E4C"/>
    <w:rsid w:val="006E6D48"/>
    <w:rsid w:val="006F26FA"/>
    <w:rsid w:val="00701182"/>
    <w:rsid w:val="00702935"/>
    <w:rsid w:val="007074F1"/>
    <w:rsid w:val="00713709"/>
    <w:rsid w:val="007237D5"/>
    <w:rsid w:val="0074524C"/>
    <w:rsid w:val="00752310"/>
    <w:rsid w:val="00771B94"/>
    <w:rsid w:val="0077610C"/>
    <w:rsid w:val="007925D1"/>
    <w:rsid w:val="007B7036"/>
    <w:rsid w:val="007C5FEA"/>
    <w:rsid w:val="008578C6"/>
    <w:rsid w:val="0086147B"/>
    <w:rsid w:val="00870380"/>
    <w:rsid w:val="0087437A"/>
    <w:rsid w:val="00876C16"/>
    <w:rsid w:val="0088550B"/>
    <w:rsid w:val="00887335"/>
    <w:rsid w:val="00894143"/>
    <w:rsid w:val="008D2865"/>
    <w:rsid w:val="008D4298"/>
    <w:rsid w:val="008F0CFA"/>
    <w:rsid w:val="00930C5F"/>
    <w:rsid w:val="00963CFB"/>
    <w:rsid w:val="0098414A"/>
    <w:rsid w:val="009877D8"/>
    <w:rsid w:val="009F178D"/>
    <w:rsid w:val="00A34B0A"/>
    <w:rsid w:val="00A403D8"/>
    <w:rsid w:val="00A43EEA"/>
    <w:rsid w:val="00A6242A"/>
    <w:rsid w:val="00A84832"/>
    <w:rsid w:val="00AC3C84"/>
    <w:rsid w:val="00AD52EE"/>
    <w:rsid w:val="00AD6189"/>
    <w:rsid w:val="00AE440F"/>
    <w:rsid w:val="00B24095"/>
    <w:rsid w:val="00B81EB0"/>
    <w:rsid w:val="00B90114"/>
    <w:rsid w:val="00BA4404"/>
    <w:rsid w:val="00BA735F"/>
    <w:rsid w:val="00BB32BE"/>
    <w:rsid w:val="00BD7431"/>
    <w:rsid w:val="00C028B6"/>
    <w:rsid w:val="00C227AA"/>
    <w:rsid w:val="00C35EE9"/>
    <w:rsid w:val="00C37F00"/>
    <w:rsid w:val="00C766C5"/>
    <w:rsid w:val="00CA16FC"/>
    <w:rsid w:val="00D00EC1"/>
    <w:rsid w:val="00D05530"/>
    <w:rsid w:val="00D235D2"/>
    <w:rsid w:val="00D37CE3"/>
    <w:rsid w:val="00D7502C"/>
    <w:rsid w:val="00D7632C"/>
    <w:rsid w:val="00D947DB"/>
    <w:rsid w:val="00D9749E"/>
    <w:rsid w:val="00DA718D"/>
    <w:rsid w:val="00DE05B9"/>
    <w:rsid w:val="00DF3EAF"/>
    <w:rsid w:val="00E0219F"/>
    <w:rsid w:val="00E062F5"/>
    <w:rsid w:val="00E07F9A"/>
    <w:rsid w:val="00E10BB8"/>
    <w:rsid w:val="00E24A8A"/>
    <w:rsid w:val="00E36C8D"/>
    <w:rsid w:val="00E37955"/>
    <w:rsid w:val="00E563E8"/>
    <w:rsid w:val="00E67CA4"/>
    <w:rsid w:val="00E75193"/>
    <w:rsid w:val="00EA11F7"/>
    <w:rsid w:val="00EB1049"/>
    <w:rsid w:val="00EC33F6"/>
    <w:rsid w:val="00EE2AA5"/>
    <w:rsid w:val="00EF2984"/>
    <w:rsid w:val="00F02CE7"/>
    <w:rsid w:val="00F11FD7"/>
    <w:rsid w:val="00F26174"/>
    <w:rsid w:val="00F30CA6"/>
    <w:rsid w:val="00F60982"/>
    <w:rsid w:val="00FD20C1"/>
    <w:rsid w:val="00FE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7C88A5-69A4-4979-BAFF-427B9A62E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0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55698">
          <w:marLeft w:val="0"/>
          <w:marRight w:val="0"/>
          <w:marTop w:val="570"/>
          <w:marBottom w:val="0"/>
          <w:divBdr>
            <w:top w:val="single" w:sz="6" w:space="0" w:color="CFCFCF"/>
            <w:left w:val="single" w:sz="6" w:space="0" w:color="CFCFCF"/>
            <w:bottom w:val="single" w:sz="6" w:space="0" w:color="CFCFCF"/>
            <w:right w:val="single" w:sz="6" w:space="0" w:color="CFCFCF"/>
          </w:divBdr>
          <w:divsChild>
            <w:div w:id="640961614">
              <w:marLeft w:val="0"/>
              <w:marRight w:val="0"/>
              <w:marTop w:val="0"/>
              <w:marBottom w:val="0"/>
              <w:divBdr>
                <w:top w:val="single" w:sz="6" w:space="8" w:color="CFCFCF"/>
                <w:left w:val="single" w:sz="6" w:space="15" w:color="CFCFCF"/>
                <w:bottom w:val="single" w:sz="6" w:space="8" w:color="CFCFCF"/>
                <w:right w:val="single" w:sz="6" w:space="15" w:color="CFCFCF"/>
              </w:divBdr>
              <w:divsChild>
                <w:div w:id="1720931318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70087">
                      <w:marLeft w:val="0"/>
                      <w:marRight w:val="0"/>
                      <w:marTop w:val="75"/>
                      <w:marBottom w:val="75"/>
                      <w:divBdr>
                        <w:top w:val="single" w:sz="6" w:space="0" w:color="CFCFCF"/>
                        <w:left w:val="single" w:sz="6" w:space="0" w:color="CFCFCF"/>
                        <w:bottom w:val="single" w:sz="6" w:space="0" w:color="CFCFCF"/>
                        <w:right w:val="single" w:sz="6" w:space="0" w:color="CFCFCF"/>
                      </w:divBdr>
                      <w:divsChild>
                        <w:div w:id="7319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677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72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913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0994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12</Pages>
  <Words>1813</Words>
  <Characters>10336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Hany2050</dc:creator>
  <cp:keywords/>
  <dc:description/>
  <cp:lastModifiedBy>Hany2050</cp:lastModifiedBy>
  <cp:revision>144</cp:revision>
  <dcterms:created xsi:type="dcterms:W3CDTF">2013-12-27T03:33:00Z</dcterms:created>
  <dcterms:modified xsi:type="dcterms:W3CDTF">2013-12-28T07:52:00Z</dcterms:modified>
</cp:coreProperties>
</file>