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73" w:rsidRPr="00327773" w:rsidRDefault="00327773" w:rsidP="00327773">
      <w:pPr>
        <w:spacing w:before="100" w:beforeAutospacing="1" w:after="100" w:afterAutospacing="1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327773">
        <w:rPr>
          <w:rFonts w:ascii="Tahoma" w:eastAsia="Times New Roman" w:hAnsi="Tahoma" w:cs="Tahoma"/>
          <w:color w:val="000000"/>
          <w:sz w:val="20"/>
          <w:szCs w:val="20"/>
        </w:rPr>
        <w:t>Click on the symbol to get a real picture of the component</w:t>
      </w:r>
    </w:p>
    <w:tbl>
      <w:tblPr>
        <w:tblW w:w="7470" w:type="dxa"/>
        <w:jc w:val="center"/>
        <w:tblCellSpacing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1853"/>
        <w:gridCol w:w="3210"/>
        <w:gridCol w:w="1159"/>
      </w:tblGrid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1700" w:type="pct"/>
            <w:gridSpan w:val="2"/>
            <w:shd w:val="clear" w:color="auto" w:fill="EFEFE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 </w:t>
            </w: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العناصر</w:t>
            </w:r>
          </w:p>
        </w:tc>
        <w:tc>
          <w:tcPr>
            <w:tcW w:w="1000" w:type="pct"/>
            <w:shd w:val="clear" w:color="auto" w:fill="EFEFEF"/>
            <w:vAlign w:val="center"/>
            <w:hideMark/>
          </w:tcPr>
          <w:p w:rsidR="00327773" w:rsidRPr="00327773" w:rsidRDefault="00327773" w:rsidP="00327773">
            <w:pPr>
              <w:spacing w:before="100" w:beforeAutospacing="1" w:after="100" w:afterAutospacing="1" w:line="39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الرمز</w:t>
            </w:r>
          </w:p>
        </w:tc>
        <w:tc>
          <w:tcPr>
            <w:tcW w:w="1550" w:type="pct"/>
            <w:shd w:val="clear" w:color="auto" w:fill="EFEFE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الوظيفة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850" w:type="pct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wire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سلك</w:t>
            </w:r>
            <w:bookmarkEnd w:id="0"/>
          </w:p>
        </w:tc>
        <w:tc>
          <w:tcPr>
            <w:tcW w:w="850" w:type="pc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Wire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19050"/>
                  <wp:effectExtent l="19050" t="0" r="0" b="0"/>
                  <wp:docPr id="1" name="صورة 1" descr="wire symbo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re symbo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لتمرير التيار الكهربائي من نقطة إلى أخرى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نقاط لحام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695325"/>
                  <wp:effectExtent l="19050" t="0" r="0" b="0"/>
                  <wp:docPr id="2" name="صورة 2" descr="http://www.qariya.com/electronics/images/wirejo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qariya.com/electronics/images/wirejo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أسلاك أو نقاط غير متصلة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33550" cy="695325"/>
                  <wp:effectExtent l="19050" t="0" r="0" b="0"/>
                  <wp:docPr id="3" name="صورة 3" descr="wires crossing but not joine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res crossing but not joine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خلية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Cell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42925"/>
                  <wp:effectExtent l="19050" t="0" r="0" b="0"/>
                  <wp:docPr id="4" name="صورة 4" descr="cell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ell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عدت خلايا تشكل ما يعرف بالبطارية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2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بطارية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Battery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42925"/>
                  <wp:effectExtent l="19050" t="0" r="0" b="0"/>
                  <wp:docPr id="5" name="صورة 5" descr="battery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ttery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البطارية الكهربائية هي العنصر المسئول عن إمداد الدوائر الالكترونية بالكهرباء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4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مصدر مستمر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DC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33550" cy="257175"/>
                  <wp:effectExtent l="19050" t="0" r="0" b="0"/>
                  <wp:docPr id="6" name="صورة 6" descr="DC power supply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C power supply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6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مصدر متردد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33550" cy="104775"/>
                  <wp:effectExtent l="19050" t="0" r="0" b="0"/>
                  <wp:docPr id="7" name="صورة 7" descr="AC power supply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 power supply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8" w:history="1"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فيوز</w:t>
              </w:r>
              <w:proofErr w:type="spellEnd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 </w:t>
              </w:r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-</w:t>
              </w:r>
              <w:proofErr w:type="spellEnd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 فاصمة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Fuse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190500"/>
                  <wp:effectExtent l="19050" t="0" r="0" b="0"/>
                  <wp:docPr id="8" name="صورة 8" descr="fuse symbol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use symbol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حماية الدوائر الكهربائية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محول كهربائي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Transformer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390525" cy="390525"/>
                  <wp:effectExtent l="19050" t="0" r="9525" b="0"/>
                  <wp:docPr id="9" name="صورة 9" descr="http://www.qariya.com/electronics/images/cs_transformer_iron_core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qariya.com/electronics/images/cs_transformer_iron_core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في الغالب يستخدم لرفع او تقليل الجهد الكهربائي</w:t>
            </w: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hyperlink r:id="rId23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أضغط هنا</w:t>
              </w:r>
            </w:hyperlink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محول ذو نقطة في المنتصف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Center tap transformer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400050" cy="400050"/>
                  <wp:effectExtent l="19050" t="0" r="0" b="0"/>
                  <wp:docPr id="10" name="صورة 10" descr="http://www.qariya.com/electronics/images/cs_transformer_tapped_primar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qariya.com/electronics/images/cs_transformer_tapped_primar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محول هوائي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Air-Core Transformer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400050" cy="400050"/>
                  <wp:effectExtent l="19050" t="0" r="0" b="0"/>
                  <wp:docPr id="11" name="صورة 11" descr="http://www.qariya.com/electronics/images/cs_transformer_air_co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qariya.com/electronics/images/cs_transformer_air_co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تأريض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Earth</w:t>
            </w: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br/>
              <w:t>(Ground)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43075" cy="495300"/>
                  <wp:effectExtent l="19050" t="0" r="9525" b="0"/>
                  <wp:docPr id="12" name="صورة 12" descr="earth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arth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التأريض</w:t>
            </w:r>
            <w:proofErr w:type="spellEnd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مهم لحماية الأجهزة الكهربائية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,</w:t>
            </w:r>
            <w:proofErr w:type="spellEnd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في الدوائر الالكترونية يستخدم هذا الرمز ليدل على 0 فولت او الطرف السالب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مصباح</w:t>
            </w:r>
          </w:p>
        </w:tc>
        <w:tc>
          <w:tcPr>
            <w:tcW w:w="0" w:type="auto"/>
            <w:vMerge w:val="restar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Lamp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13" name="صورة 13" descr="lamp (lighting) symbol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mp (lighting) symbol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مؤشر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مصباح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14" name="صورة 14" descr="lamp (indicator) symbol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amp (indicator) symbol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سخان كهربائي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Heater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190500"/>
                  <wp:effectExtent l="19050" t="0" r="0" b="0"/>
                  <wp:docPr id="15" name="صورة 15" descr="heater symbol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ater symbol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رمز السخان الكهربائي المستخدم في الأفران وبعض الأجهزة الصناعية والمنزلية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32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محرك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16" name="صورة 16" descr="motor symbol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otor symbol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جرس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Bell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33400" cy="704850"/>
                  <wp:effectExtent l="19050" t="0" r="0" b="0"/>
                  <wp:docPr id="17" name="صورة 17" descr="bell symbol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ll symbol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جرس صغير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Buzzer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14350" cy="704850"/>
                  <wp:effectExtent l="19050" t="0" r="0" b="0"/>
                  <wp:docPr id="18" name="صورة 18" descr="buzzer symbol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zzer symbol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39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ملف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Coil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562100" cy="142875"/>
                  <wp:effectExtent l="19050" t="0" r="0" b="0"/>
                  <wp:docPr id="19" name="صورة 19" descr="inductor symbol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nductor symbol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يقوم الملف بتوليد مجال مغناطيسي بمجرد مرور التيار الكهربائي فيه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42" w:anchor="Push_button_Switch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مفتاح ضاغط</w:t>
              </w:r>
            </w:hyperlink>
          </w:p>
        </w:tc>
        <w:tc>
          <w:tcPr>
            <w:tcW w:w="0" w:type="auto"/>
            <w:vMerge w:val="restar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Push Button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19200" cy="266700"/>
                  <wp:effectExtent l="19050" t="0" r="0" b="0"/>
                  <wp:docPr id="20" name="صورة 20" descr="push-to-make switch symbol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ush-to-make switch symbol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فتح وغلق الدوائر الكهربائية</w:t>
            </w: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هذا المفتاح يغلق فقط عن الضغط عليه ويبقى مفتوح عند تركه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19200" cy="104775"/>
                  <wp:effectExtent l="19050" t="0" r="0" b="0"/>
                  <wp:docPr id="21" name="صورة 21" descr="push-to-break switch symbol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ush-to-break switch symbol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هذا المفتاح يفتح فقط عن الضغط عليه ويبقى مغلق عند تركه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46" w:anchor="SPST_-_1P1T_-_Single_Pole_Single_Throw_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مفتاح تشغيل وإطفاء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2-way Switch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19200" cy="228600"/>
                  <wp:effectExtent l="19050" t="0" r="0" b="0"/>
                  <wp:docPr id="22" name="صورة 22" descr="SPST on-off switch symbol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PST on-off switch symbol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مفتاح للتشغيل والإطفاء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49" w:anchor="SPDT_-_1P2T_-_Single_Pole_Double_Throw_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مفتاح مسارين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SPDT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19200" cy="447675"/>
                  <wp:effectExtent l="19050" t="0" r="0" b="0"/>
                  <wp:docPr id="23" name="صورة 23" descr="SPDT switch symbol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PDT switch symbol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مفتاح كهربائية له مسارين أضغط هنا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مفتاح مزدوج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Dual On-Off Switch</w:t>
            </w: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br/>
              <w:t>(DPST)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19200" cy="571500"/>
                  <wp:effectExtent l="19050" t="0" r="0" b="0"/>
                  <wp:docPr id="24" name="صورة 24" descr="DPST switch symbol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PST switch symbol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مفتاح للتشغيل والإطفاء مزدوج</w:t>
            </w: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يعمل كلا المفتاحين  في نفس الوقت بمجرد الضغط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54" w:anchor="DPDT_-_2P2T_-_Double_Pole_Double_Throw_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مفتاح مزدوج بمسارين</w:t>
              </w:r>
            </w:hyperlink>
          </w:p>
          <w:p w:rsidR="00327773" w:rsidRPr="00327773" w:rsidRDefault="00327773" w:rsidP="00327773">
            <w:pPr>
              <w:spacing w:before="100" w:beforeAutospacing="1" w:after="100" w:afterAutospacing="1" w:line="39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DPDT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19200" cy="1133475"/>
                  <wp:effectExtent l="19050" t="0" r="0" b="0"/>
                  <wp:docPr id="25" name="صورة 25" descr="DPDT switch symbol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PDT switch symbol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مفتاح له مسارين</w:t>
            </w: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يعمل كلا المسارين في نفس الوقت بمجرد الضغط على المفتاح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57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حاكمة </w:t>
              </w:r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-</w:t>
              </w:r>
              <w:proofErr w:type="spellEnd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 </w:t>
              </w:r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ريليه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Relay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943100" cy="866775"/>
                  <wp:effectExtent l="19050" t="0" r="0" b="0"/>
                  <wp:docPr id="26" name="صورة 26" descr="relay symbol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lay symbol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لتشغيل وإطفاء الأجهزة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60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مقاومة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Resistor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190500"/>
                  <wp:effectExtent l="19050" t="0" r="0" b="0"/>
                  <wp:docPr id="27" name="صورة 27" descr="resistor symbol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istor symbol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المقاومة هي عنصر يقاوم تدفق التيار الكهربائي في الدائرة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63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مقاومة متغيرة بطرفين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(Rheostat)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33550" cy="476250"/>
                  <wp:effectExtent l="19050" t="0" r="0" b="0"/>
                  <wp:docPr id="28" name="صورة 28" descr="rheostat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heostat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مقاومة يمكن تغيير قيمتها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مقاومة متغيرة بثلاثة أطراف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(Potentiometer)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438150"/>
                  <wp:effectExtent l="19050" t="0" r="0" b="0"/>
                  <wp:docPr id="29" name="صورة 29" descr="potentiometer symbol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otentiometer symbol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مقاومة تقسم الجهد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مقاومة متغيرة دقيقة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(Preset)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30" name="صورة 30" descr="preset symbol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reset symbol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مقاومة دقيقة في الغالب تستخدم داخل الجهاز لمعايرة الدائرة الالكترونية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69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مكثف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Capacitor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42925"/>
                  <wp:effectExtent l="19050" t="0" r="0" b="0"/>
                  <wp:docPr id="31" name="صورة 31" descr="capacitor symbol">
                    <a:hlinkClick xmlns:a="http://schemas.openxmlformats.org/drawingml/2006/main" r:id="rId70" tgtFrame="&quot;_par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apacitor symbol">
                            <a:hlinkClick r:id="rId70" tgtFrame="&quot;_par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مكثف التحكم في تدفق للشحنة الكهربائية في الدائرة الالكترونية</w:t>
            </w: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 xml:space="preserve"> .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مكثف قطبي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 xml:space="preserve">Capacitor,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polarised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32" name="صورة 32" descr="polarised capacitor symbol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olarised capacitor symbol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يثبت هذا النوع من المكثفات بحسب قطبية أطرافه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73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مكثف متغير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Variable Capacitor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42925"/>
                  <wp:effectExtent l="19050" t="0" r="0" b="0"/>
                  <wp:docPr id="33" name="صورة 33" descr="variable capacitor symbol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variable capacitor symbol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مكثف تضبط قيمته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مكثف ضبط دقيق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Trimmer Capacitor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42925"/>
                  <wp:effectExtent l="19050" t="0" r="0" b="0"/>
                  <wp:docPr id="34" name="صورة 34" descr="trimmer capacitor symbol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rimmer capacitor symbol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لضبط ومعايرة أجهزة اللاسلكي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78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ثنائي </w:t>
              </w:r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-</w:t>
              </w:r>
              <w:proofErr w:type="spellEnd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 </w:t>
              </w:r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دايود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Diode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361950"/>
                  <wp:effectExtent l="19050" t="0" r="0" b="0"/>
                  <wp:docPr id="35" name="صورة 35" descr="diode symbol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iode symbol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81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ثنائي</w:t>
              </w:r>
              <w:r w:rsidRPr="00327773">
                <w:rPr>
                  <w:rFonts w:ascii="Tahoma" w:eastAsia="Times New Roman" w:hAnsi="Tahoma" w:cs="Tahoma"/>
                  <w:color w:val="0000FF"/>
                  <w:szCs w:val="20"/>
                  <w:rtl/>
                </w:rPr>
                <w:t xml:space="preserve"> </w:t>
              </w:r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ضوئي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LED</w:t>
            </w: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br/>
              <w:t>Light Emitting Diode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466725"/>
                  <wp:effectExtent l="19050" t="0" r="0" b="0"/>
                  <wp:docPr id="36" name="صورة 36" descr="LED symbol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ED symbol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84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ثنائي </w:t>
              </w:r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زنر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Zener</w:t>
            </w:r>
            <w:proofErr w:type="spellEnd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 xml:space="preserve"> Diode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371475"/>
                  <wp:effectExtent l="19050" t="0" r="0" b="0"/>
                  <wp:docPr id="37" name="صورة 37" descr="zener diode symbol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zener diode symbol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ثنائي يعمل بانحياز عكسي عن جهد محدد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دايود</w:t>
            </w:r>
            <w:proofErr w:type="spellEnd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سكوتكي</w:t>
            </w:r>
            <w:proofErr w:type="spellEnd"/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Schottky</w:t>
            </w:r>
            <w:proofErr w:type="spellEnd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 xml:space="preserve"> Diodes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219200" cy="428625"/>
                  <wp:effectExtent l="19050" t="0" r="0" b="0"/>
                  <wp:docPr id="38" name="صورة 38" descr="http://www.qariya.com/electronics/images/schottky_di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qariya.com/electronics/images/schottky_di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88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ثنائي مستقبل للضوء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Photodiode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39" name="صورة 39" descr="photodiod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hotodiode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ثنائي يعمل عند تسليط الضوء عليه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90" w:history="1"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الثايرستور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thyristor</w:t>
            </w:r>
            <w:proofErr w:type="spellEnd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 xml:space="preserve"> - SCR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057275" cy="790575"/>
                  <wp:effectExtent l="19050" t="0" r="9525" b="0"/>
                  <wp:docPr id="40" name="صورة 40" descr="http://www.qariya.com/electronics/images/Diod_Tyristor_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qariya.com/electronics/images/Diod_Tyristor_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ثنائي يعمل عند تسليط نبضة على قاعدته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92" w:history="1"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الداياك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Diac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409575" cy="504825"/>
                  <wp:effectExtent l="19050" t="0" r="9525" b="0"/>
                  <wp:docPr id="41" name="صورة 41" descr="http://www.qariya.com/electronics/images/Diac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qariya.com/electronics/images/Diac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عنصر ثنائي الاتجاه يمكنه التحول من حالة القطع  إلى حالة التوصيل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94" w:history="1"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الترياك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Triac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61975" cy="647700"/>
                  <wp:effectExtent l="0" t="0" r="0" b="0"/>
                  <wp:docPr id="42" name="صورة 42" descr="http://www.qariya.com/electronics/images/symbol_triac.gif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qariya.com/electronics/images/symbol_triac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عنصر يتعامل مع التيار المتردد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97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ثنائي </w:t>
              </w:r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سعوي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Varactor</w:t>
            </w:r>
            <w:proofErr w:type="spellEnd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 xml:space="preserve"> or Tuning or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Varicap</w:t>
            </w:r>
            <w:proofErr w:type="spellEnd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 xml:space="preserve"> Diode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43" name="صورة 43" descr="http://www.qariya.com/electronics/images/Varactor_di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qariya.com/electronics/images/Varactor_di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الثنائيات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السعوية</w:t>
            </w:r>
            <w:proofErr w:type="spellEnd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او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الفاراكتور</w:t>
            </w:r>
            <w:proofErr w:type="spellEnd"/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99" w:history="1"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السيداك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SIDAC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762000" cy="762000"/>
                  <wp:effectExtent l="19050" t="0" r="0" b="0"/>
                  <wp:docPr id="44" name="صورة 44" descr="http://www.qariya.com/electronics/images/SIDAC.gif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qariya.com/electronics/images/SIDAC.gif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عنصر شبه موصل ينتمي لعائلة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الثايرستور</w:t>
            </w:r>
            <w:proofErr w:type="spellEnd"/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02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ترانزيستور ثنائي الوصلة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Transistor NPN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45" name="صورة 45" descr="http://www.qariya.com/electronics/images/cs_transistor_bipolar_npn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qariya.com/electronics/images/cs_transistor_bipolar_npn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Transistor PNP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46" name="صورة 46" descr="http://www.qariya.com/electronics/images/cs_transistor_bipolar_pnp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qariya.com/electronics/images/cs_transistor_bipolar_pnp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ترانزيستور تأثير المجال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Transistor, Field-Effect, N-Channel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47" name="صورة 47" descr="http://www.qariya.com/electronics/images/cs_transistor_field_effect_nchann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qariya.com/electronics/images/cs_transistor_field_effect_nchann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Transistor, Field-Effect, P-Channel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48" name="صورة 48" descr="http://www.qariya.com/electronics/images/cs_transistor_field_effect_pchann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qariya.com/electronics/images/cs_transistor_field_effect_pchann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Transistor, Metal-Oxide, Dual-Gate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49" name="صورة 49" descr="http://www.qariya.com/electronics/images/cs_transistor_metal_oxide_dualg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qariya.com/electronics/images/cs_transistor_metal_oxide_dualg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Transistor, Metal-Oxide, Single-Gate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50" name="صورة 50" descr="http://www.qariya.com/electronics/images/cs_transistor_metal_oxide_singleg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qariya.com/electronics/images/cs_transistor_metal_oxide_singleg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ترانزيستور أحادي الوصلة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 xml:space="preserve">Transistor,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Unijunction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51" name="صورة 51" descr="http://www.qariya.com/electronics/images/cs_transistor_unijunc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qariya.com/electronics/images/cs_transistor_unijunc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11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ترانزيستور ضوئي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Phototransistor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52" name="صورة 52" descr="http://www.qariya.com/electronics/images/cs_transistor_photosensitive.gif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qariya.com/electronics/images/cs_transistor_photosensitive.gif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ترانزيستور يعمل عند تسليط الضوء على القاعدة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14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كريستال</w:t>
              </w:r>
              <w:r w:rsidRPr="00327773">
                <w:rPr>
                  <w:rFonts w:ascii="Tahoma" w:eastAsia="Times New Roman" w:hAnsi="Tahoma" w:cs="Tahoma"/>
                  <w:color w:val="0000FF"/>
                  <w:sz w:val="20"/>
                  <w:szCs w:val="20"/>
                </w:rPr>
                <w:br/>
              </w:r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كوارتز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Crystal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23975" cy="781050"/>
                  <wp:effectExtent l="19050" t="0" r="9525" b="0"/>
                  <wp:docPr id="53" name="صورة 53" descr="http://www.qariya.com/electronics/images/xtalmodels.gif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qariya.com/electronics/images/xtalmodels.gif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17" w:history="1"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مايك</w:t>
              </w:r>
              <w:proofErr w:type="spellEnd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 </w:t>
              </w:r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-</w:t>
              </w:r>
              <w:proofErr w:type="spellEnd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 المايكروفون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Microphone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800100" cy="533400"/>
                  <wp:effectExtent l="19050" t="0" r="0" b="0"/>
                  <wp:docPr id="54" name="صورة 54" descr="microphone symbol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icrophone symbol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MIC</w:t>
            </w:r>
            <w:r w:rsidRPr="00327773">
              <w:rPr>
                <w:rFonts w:ascii="Tahoma" w:eastAsia="Times New Roman" w:hAnsi="Tahoma" w:cs="Tahoma"/>
                <w:sz w:val="20"/>
              </w:rPr>
              <w:t> </w:t>
            </w: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عنصر يحول اهتزاز الصوت إلى إشارة كهربائية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سماعة أذن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Earphone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590550" cy="695325"/>
                  <wp:effectExtent l="19050" t="0" r="0" b="0"/>
                  <wp:docPr id="55" name="صورة 55" descr="earphon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arphone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عنصر يحول الإشارة الكهربائية إلى اهتزازات صوتية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21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سماعة كبيرة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Speaker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704850" cy="895350"/>
                  <wp:effectExtent l="19050" t="0" r="0" b="0"/>
                  <wp:docPr id="56" name="صورة 56" descr="loudspeaker symbol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oudspeaker symbol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السماعة هي عنصر يحول الإشارة الكهربائية إلى اهتزازات صوتية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24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مكبر أشارة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Amplifier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33500" cy="742950"/>
                  <wp:effectExtent l="19050" t="0" r="0" b="0"/>
                  <wp:docPr id="57" name="صورة 57" descr="amplifier symbol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mplifier symbol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عنصر يقوم بتضخيم الإشارة الكهربائية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هوائي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Aerial</w:t>
            </w: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br/>
              <w:t>(Antenna)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61950" cy="695325"/>
                  <wp:effectExtent l="19050" t="0" r="0" b="0"/>
                  <wp:docPr id="58" name="صورة 58" descr="aerial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aerial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استقبال الإشارات اللاسلكية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28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مصدر تغذية مستمر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DC Power Supply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59" name="صورة 59" descr="http://www.qariya.com/electronics/images/dc_so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qariya.com/electronics/images/dc_so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مصدر تغذية مثل البطارية لتزويد الأجهزة بالطاقة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مصدر تغذية متردد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AC Power Supply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60" name="صورة 60" descr="http://www.qariya.com/electronics/images/alt_so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qariya.com/electronics/images/alt_so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مصدر تغذية مثل خطوط الكهرباء العامة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31" w:anchor="ldr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مقاومة ضوئية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LDR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704850"/>
                  <wp:effectExtent l="19050" t="0" r="0" b="0"/>
                  <wp:docPr id="61" name="صورة 61" descr="LDR symbol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DR symbol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مقاومة تقل قيمتها كلما زادت قوة الضوء المسلط عليها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34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مقاومة حرارية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Thermistor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361950"/>
                  <wp:effectExtent l="19050" t="0" r="0" b="0"/>
                  <wp:docPr id="62" name="صورة 62" descr="thermistor symbol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hermistor symbol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مقاومة تتأثر قيمتها بشكل كبير مع تغير درجة الحرارة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37" w:history="1">
              <w:proofErr w:type="spellStart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الفاريستور</w:t>
              </w:r>
              <w:proofErr w:type="spellEnd"/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Varistor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714375" cy="304800"/>
                  <wp:effectExtent l="19050" t="0" r="9525" b="0"/>
                  <wp:docPr id="63" name="صورة 63" descr="http://www.qariya.com/electronics/images/Varistor.JPG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qariya.com/electronics/images/Varistor.JPG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عنصر يستخدم لحماية الدوائر الكهربائية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40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المفتاح المغناطيسي</w:t>
              </w:r>
            </w:hyperlink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Reed Switch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971675" cy="447675"/>
                  <wp:effectExtent l="19050" t="0" r="9525" b="0"/>
                  <wp:docPr id="64" name="صورة 64" descr="http://www.qariya.com/electronics/images/ReedSwit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qariya.com/electronics/images/ReedSwit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المفتاح المغناطيسي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صمام</w:t>
            </w: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Tube, Triode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65" name="صورة 65" descr="http://www.qariya.com/electronics/images/cs_tube_tri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qariya.com/electronics/images/cs_tube_tri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 xml:space="preserve">Tube,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Tetrode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66" name="صورة 66" descr="http://www.qariya.com/electronics/images/cs_tube_tetr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qariya.com/electronics/images/cs_tube_tetr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Tube, Pentode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67" name="صورة 67" descr="http://www.qariya.com/electronics/images/cs_tube_pent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qariya.com/electronics/images/cs_tube_pent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Tube, Diode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52425" cy="352425"/>
                  <wp:effectExtent l="19050" t="0" r="9525" b="0"/>
                  <wp:docPr id="68" name="صورة 68" descr="http://www.qariya.com/electronics/images/cs_tube_di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qariya.com/electronics/images/cs_tube_di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327773" w:rsidRPr="00327773" w:rsidRDefault="00327773" w:rsidP="00327773">
      <w:pPr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</w:rPr>
      </w:pPr>
    </w:p>
    <w:tbl>
      <w:tblPr>
        <w:tblW w:w="6135" w:type="dxa"/>
        <w:jc w:val="center"/>
        <w:tblCellSpacing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1287"/>
        <w:gridCol w:w="2820"/>
        <w:gridCol w:w="2059"/>
      </w:tblGrid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327773" w:rsidRPr="00327773" w:rsidRDefault="00327773" w:rsidP="00327773">
            <w:pPr>
              <w:spacing w:before="100" w:beforeAutospacing="1" w:after="100" w:afterAutospacing="1" w:line="39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أجهزة القياس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850" w:type="pct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46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مقياس جهد</w:t>
              </w:r>
            </w:hyperlink>
          </w:p>
        </w:tc>
        <w:tc>
          <w:tcPr>
            <w:tcW w:w="850" w:type="pc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Voltmeter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69" name="صورة 69" descr="voltmeter symbol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voltmeter symbol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قياس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فرق</w:t>
            </w:r>
            <w:hyperlink r:id="rId149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الجهد</w:t>
              </w:r>
              <w:proofErr w:type="spellEnd"/>
            </w:hyperlink>
            <w:r w:rsidRPr="00327773">
              <w:rPr>
                <w:rFonts w:ascii="Tahoma" w:eastAsia="Times New Roman" w:hAnsi="Tahoma" w:cs="Tahoma"/>
                <w:sz w:val="20"/>
              </w:rPr>
              <w:t> </w:t>
            </w: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بين نقطتين ويأتي بنوعين رقمي وتماثلي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150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مقياس تيار</w:t>
              </w:r>
            </w:hyperlink>
          </w:p>
        </w:tc>
        <w:tc>
          <w:tcPr>
            <w:tcW w:w="2430" w:type="dxa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Ammeter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70" name="صورة 70" descr="ammeter symbol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ammeter symbol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قياس قيمة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سريات</w:t>
            </w:r>
            <w:hyperlink r:id="rId152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التيار</w:t>
              </w:r>
              <w:proofErr w:type="spellEnd"/>
            </w:hyperlink>
            <w:r w:rsidRPr="00327773">
              <w:rPr>
                <w:rFonts w:ascii="Tahoma" w:eastAsia="Times New Roman" w:hAnsi="Tahoma" w:cs="Tahoma"/>
                <w:sz w:val="20"/>
              </w:rPr>
              <w:t> </w:t>
            </w: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ويأتي بنوعين رقمي وتماثلي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Galvanometer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71" name="صورة 71" descr="galvanometer symbol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alvanometer symbol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مقياس تيار دقيق يستطيع قياس التيارات الصغيرة جدا</w:t>
            </w:r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مقياس مقاومة</w:t>
            </w:r>
          </w:p>
        </w:tc>
        <w:tc>
          <w:tcPr>
            <w:tcW w:w="2430" w:type="dxa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Ohmmeter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72" name="صورة 72" descr="ohmmeter symbol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ohmmeter symbol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قياس</w:t>
            </w:r>
            <w:hyperlink r:id="rId156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المقاومة</w:t>
              </w:r>
            </w:hyperlink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الكهربائية</w:t>
            </w:r>
            <w:proofErr w:type="spellEnd"/>
          </w:p>
        </w:tc>
      </w:tr>
      <w:tr w:rsidR="00327773" w:rsidRPr="00327773" w:rsidTr="00327773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جهاز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اوسليسكوب</w:t>
            </w:r>
            <w:proofErr w:type="spellEnd"/>
          </w:p>
        </w:tc>
        <w:tc>
          <w:tcPr>
            <w:tcW w:w="2430" w:type="dxa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</w:rPr>
              <w:t>Oscilloscope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33550" cy="533400"/>
                  <wp:effectExtent l="19050" t="0" r="0" b="0"/>
                  <wp:docPr id="73" name="صورة 73" descr="oscilloscope symbol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oscilloscope symbol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shd w:val="clear" w:color="auto" w:fill="E8D1BB"/>
            <w:vAlign w:val="center"/>
            <w:hideMark/>
          </w:tcPr>
          <w:p w:rsidR="00327773" w:rsidRPr="00327773" w:rsidRDefault="00327773" w:rsidP="0032777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إحدى الأجهزة الاحترافية التي يستخدمها فني </w:t>
            </w:r>
            <w:proofErr w:type="spellStart"/>
            <w:r w:rsidRPr="00327773">
              <w:rPr>
                <w:rFonts w:ascii="Tahoma" w:eastAsia="Times New Roman" w:hAnsi="Tahoma" w:cs="Tahoma"/>
                <w:sz w:val="20"/>
                <w:szCs w:val="20"/>
                <w:rtl/>
              </w:rPr>
              <w:t>الالكترونيات</w:t>
            </w:r>
            <w:hyperlink r:id="rId159" w:history="1"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>أضغط</w:t>
              </w:r>
              <w:proofErr w:type="spellEnd"/>
              <w:r w:rsidRPr="00327773">
                <w:rPr>
                  <w:rFonts w:ascii="Tahoma" w:eastAsia="Times New Roman" w:hAnsi="Tahoma" w:cs="Tahoma"/>
                  <w:color w:val="0000FF"/>
                  <w:sz w:val="20"/>
                  <w:rtl/>
                </w:rPr>
                <w:t xml:space="preserve"> هنا</w:t>
              </w:r>
            </w:hyperlink>
          </w:p>
        </w:tc>
      </w:tr>
    </w:tbl>
    <w:p w:rsidR="00327773" w:rsidRPr="00327773" w:rsidRDefault="00327773" w:rsidP="00327773">
      <w:pPr>
        <w:spacing w:before="100" w:beforeAutospacing="1" w:after="100" w:afterAutospacing="1" w:line="39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327773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sectPr w:rsidR="00327773" w:rsidRPr="00327773" w:rsidSect="007522E0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4FE1"/>
    <w:multiLevelType w:val="multilevel"/>
    <w:tmpl w:val="7EBC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7773"/>
    <w:rsid w:val="00002A2E"/>
    <w:rsid w:val="00002C9C"/>
    <w:rsid w:val="000038F1"/>
    <w:rsid w:val="00005CEB"/>
    <w:rsid w:val="000062FC"/>
    <w:rsid w:val="00015F8E"/>
    <w:rsid w:val="0001650A"/>
    <w:rsid w:val="000173A0"/>
    <w:rsid w:val="0002360D"/>
    <w:rsid w:val="000258C1"/>
    <w:rsid w:val="0002651D"/>
    <w:rsid w:val="00031187"/>
    <w:rsid w:val="00035A09"/>
    <w:rsid w:val="0004078D"/>
    <w:rsid w:val="00045846"/>
    <w:rsid w:val="000519B6"/>
    <w:rsid w:val="00051D3A"/>
    <w:rsid w:val="00071635"/>
    <w:rsid w:val="00072FFA"/>
    <w:rsid w:val="0007777B"/>
    <w:rsid w:val="00090AE1"/>
    <w:rsid w:val="000934E1"/>
    <w:rsid w:val="000A06C7"/>
    <w:rsid w:val="000A4B7C"/>
    <w:rsid w:val="000A57C6"/>
    <w:rsid w:val="000A7000"/>
    <w:rsid w:val="000B2ADB"/>
    <w:rsid w:val="000C0DEA"/>
    <w:rsid w:val="000C2E70"/>
    <w:rsid w:val="000C32B1"/>
    <w:rsid w:val="000C3730"/>
    <w:rsid w:val="000C5063"/>
    <w:rsid w:val="000C6669"/>
    <w:rsid w:val="000D070A"/>
    <w:rsid w:val="000D5E5C"/>
    <w:rsid w:val="000E0375"/>
    <w:rsid w:val="000F78FE"/>
    <w:rsid w:val="00100062"/>
    <w:rsid w:val="00100184"/>
    <w:rsid w:val="00100F9A"/>
    <w:rsid w:val="00107C0E"/>
    <w:rsid w:val="001108AA"/>
    <w:rsid w:val="00121CE8"/>
    <w:rsid w:val="00123D96"/>
    <w:rsid w:val="00130F57"/>
    <w:rsid w:val="00132F17"/>
    <w:rsid w:val="00133D77"/>
    <w:rsid w:val="001341FC"/>
    <w:rsid w:val="0013579B"/>
    <w:rsid w:val="00137AE3"/>
    <w:rsid w:val="001441F2"/>
    <w:rsid w:val="00145E53"/>
    <w:rsid w:val="00146D02"/>
    <w:rsid w:val="00152A46"/>
    <w:rsid w:val="00164709"/>
    <w:rsid w:val="00165916"/>
    <w:rsid w:val="0018033D"/>
    <w:rsid w:val="00181E98"/>
    <w:rsid w:val="0018443B"/>
    <w:rsid w:val="00190FCD"/>
    <w:rsid w:val="00194B4C"/>
    <w:rsid w:val="00194C8E"/>
    <w:rsid w:val="001C125E"/>
    <w:rsid w:val="001C2388"/>
    <w:rsid w:val="001C7BD0"/>
    <w:rsid w:val="001D057E"/>
    <w:rsid w:val="001E19C1"/>
    <w:rsid w:val="001E556C"/>
    <w:rsid w:val="001F5B25"/>
    <w:rsid w:val="00201CAB"/>
    <w:rsid w:val="00204734"/>
    <w:rsid w:val="0020517F"/>
    <w:rsid w:val="00207066"/>
    <w:rsid w:val="002126E7"/>
    <w:rsid w:val="0021747B"/>
    <w:rsid w:val="00220E96"/>
    <w:rsid w:val="00224141"/>
    <w:rsid w:val="002249CB"/>
    <w:rsid w:val="002303D8"/>
    <w:rsid w:val="0024109F"/>
    <w:rsid w:val="0024294A"/>
    <w:rsid w:val="00246993"/>
    <w:rsid w:val="0025231D"/>
    <w:rsid w:val="00261DD3"/>
    <w:rsid w:val="0026771C"/>
    <w:rsid w:val="00270017"/>
    <w:rsid w:val="00276FAB"/>
    <w:rsid w:val="00294AFD"/>
    <w:rsid w:val="002B4F08"/>
    <w:rsid w:val="002B720C"/>
    <w:rsid w:val="002C3DD2"/>
    <w:rsid w:val="002C58F2"/>
    <w:rsid w:val="002D16FD"/>
    <w:rsid w:val="002D521F"/>
    <w:rsid w:val="002E53D1"/>
    <w:rsid w:val="002F6019"/>
    <w:rsid w:val="00301D35"/>
    <w:rsid w:val="003102C3"/>
    <w:rsid w:val="00314887"/>
    <w:rsid w:val="00314FF1"/>
    <w:rsid w:val="00317309"/>
    <w:rsid w:val="00317877"/>
    <w:rsid w:val="0032038C"/>
    <w:rsid w:val="00321F63"/>
    <w:rsid w:val="00323721"/>
    <w:rsid w:val="00324845"/>
    <w:rsid w:val="00327773"/>
    <w:rsid w:val="00331536"/>
    <w:rsid w:val="00331BE8"/>
    <w:rsid w:val="0033233E"/>
    <w:rsid w:val="00333576"/>
    <w:rsid w:val="00345A43"/>
    <w:rsid w:val="00355307"/>
    <w:rsid w:val="00355E49"/>
    <w:rsid w:val="003578EA"/>
    <w:rsid w:val="00362405"/>
    <w:rsid w:val="00362926"/>
    <w:rsid w:val="00375AF4"/>
    <w:rsid w:val="003765F0"/>
    <w:rsid w:val="003774C5"/>
    <w:rsid w:val="00380E5E"/>
    <w:rsid w:val="00396344"/>
    <w:rsid w:val="003A1E1D"/>
    <w:rsid w:val="003B2698"/>
    <w:rsid w:val="003B5CB0"/>
    <w:rsid w:val="003C4A00"/>
    <w:rsid w:val="003E1E6D"/>
    <w:rsid w:val="003E5C45"/>
    <w:rsid w:val="003E7A78"/>
    <w:rsid w:val="003F261E"/>
    <w:rsid w:val="003F2ACA"/>
    <w:rsid w:val="003F2EBA"/>
    <w:rsid w:val="003F3A49"/>
    <w:rsid w:val="003F6902"/>
    <w:rsid w:val="0040038C"/>
    <w:rsid w:val="00405A45"/>
    <w:rsid w:val="00407D6A"/>
    <w:rsid w:val="00415C94"/>
    <w:rsid w:val="0041692C"/>
    <w:rsid w:val="00416E06"/>
    <w:rsid w:val="00417C05"/>
    <w:rsid w:val="004256D5"/>
    <w:rsid w:val="00431AF2"/>
    <w:rsid w:val="0043655E"/>
    <w:rsid w:val="0044518D"/>
    <w:rsid w:val="00450562"/>
    <w:rsid w:val="00455120"/>
    <w:rsid w:val="00457515"/>
    <w:rsid w:val="004622C5"/>
    <w:rsid w:val="00470103"/>
    <w:rsid w:val="0047472C"/>
    <w:rsid w:val="00480614"/>
    <w:rsid w:val="00480648"/>
    <w:rsid w:val="00482803"/>
    <w:rsid w:val="004A2851"/>
    <w:rsid w:val="004A6DF1"/>
    <w:rsid w:val="004C415A"/>
    <w:rsid w:val="004C4AC9"/>
    <w:rsid w:val="004C76E0"/>
    <w:rsid w:val="004D2EC1"/>
    <w:rsid w:val="004F1496"/>
    <w:rsid w:val="004F1FA4"/>
    <w:rsid w:val="00501D53"/>
    <w:rsid w:val="00502DB5"/>
    <w:rsid w:val="00503E2B"/>
    <w:rsid w:val="00503EC0"/>
    <w:rsid w:val="00511DE3"/>
    <w:rsid w:val="005146E8"/>
    <w:rsid w:val="00515244"/>
    <w:rsid w:val="005167F9"/>
    <w:rsid w:val="0052532D"/>
    <w:rsid w:val="00534464"/>
    <w:rsid w:val="005363C7"/>
    <w:rsid w:val="0054083A"/>
    <w:rsid w:val="00567D97"/>
    <w:rsid w:val="005768FE"/>
    <w:rsid w:val="005801D9"/>
    <w:rsid w:val="00580EFA"/>
    <w:rsid w:val="005848B1"/>
    <w:rsid w:val="00590E44"/>
    <w:rsid w:val="00593E38"/>
    <w:rsid w:val="005A12F3"/>
    <w:rsid w:val="005A1BE6"/>
    <w:rsid w:val="005A5774"/>
    <w:rsid w:val="005B2DAD"/>
    <w:rsid w:val="005C0B0D"/>
    <w:rsid w:val="005C1E36"/>
    <w:rsid w:val="005C3E91"/>
    <w:rsid w:val="005C6C9A"/>
    <w:rsid w:val="005D3082"/>
    <w:rsid w:val="005D5EB7"/>
    <w:rsid w:val="005D7165"/>
    <w:rsid w:val="005E1EE7"/>
    <w:rsid w:val="005E2570"/>
    <w:rsid w:val="005E504B"/>
    <w:rsid w:val="005E5656"/>
    <w:rsid w:val="005F6290"/>
    <w:rsid w:val="005F7F5D"/>
    <w:rsid w:val="00600C93"/>
    <w:rsid w:val="00627069"/>
    <w:rsid w:val="0063014F"/>
    <w:rsid w:val="006404CA"/>
    <w:rsid w:val="00641B09"/>
    <w:rsid w:val="00642B31"/>
    <w:rsid w:val="00653269"/>
    <w:rsid w:val="0065516C"/>
    <w:rsid w:val="00671C06"/>
    <w:rsid w:val="00673C93"/>
    <w:rsid w:val="00680A3B"/>
    <w:rsid w:val="00682D70"/>
    <w:rsid w:val="00691FDB"/>
    <w:rsid w:val="00693454"/>
    <w:rsid w:val="00694723"/>
    <w:rsid w:val="00694803"/>
    <w:rsid w:val="0069599B"/>
    <w:rsid w:val="006960F5"/>
    <w:rsid w:val="006A41D4"/>
    <w:rsid w:val="006B1B1C"/>
    <w:rsid w:val="006B4937"/>
    <w:rsid w:val="006B60F4"/>
    <w:rsid w:val="006C6CAD"/>
    <w:rsid w:val="006D703B"/>
    <w:rsid w:val="006E686F"/>
    <w:rsid w:val="006F48E4"/>
    <w:rsid w:val="00705E7B"/>
    <w:rsid w:val="00735FDE"/>
    <w:rsid w:val="007365E5"/>
    <w:rsid w:val="007411DA"/>
    <w:rsid w:val="00744B9D"/>
    <w:rsid w:val="00750230"/>
    <w:rsid w:val="007522E0"/>
    <w:rsid w:val="0075732E"/>
    <w:rsid w:val="007648EC"/>
    <w:rsid w:val="00764C49"/>
    <w:rsid w:val="00774F4F"/>
    <w:rsid w:val="00780125"/>
    <w:rsid w:val="0078139A"/>
    <w:rsid w:val="00791EBE"/>
    <w:rsid w:val="007B7561"/>
    <w:rsid w:val="007B7C13"/>
    <w:rsid w:val="007C2D77"/>
    <w:rsid w:val="007C31BD"/>
    <w:rsid w:val="007C7644"/>
    <w:rsid w:val="007C786A"/>
    <w:rsid w:val="007D06C5"/>
    <w:rsid w:val="007D569B"/>
    <w:rsid w:val="007E116B"/>
    <w:rsid w:val="007E23C2"/>
    <w:rsid w:val="007E3E3F"/>
    <w:rsid w:val="007E7119"/>
    <w:rsid w:val="007F2296"/>
    <w:rsid w:val="007F5785"/>
    <w:rsid w:val="007F7D61"/>
    <w:rsid w:val="0081047D"/>
    <w:rsid w:val="00812DFE"/>
    <w:rsid w:val="00823E3C"/>
    <w:rsid w:val="00823E5D"/>
    <w:rsid w:val="00826181"/>
    <w:rsid w:val="0082696F"/>
    <w:rsid w:val="008330AD"/>
    <w:rsid w:val="008343AE"/>
    <w:rsid w:val="008370F0"/>
    <w:rsid w:val="00844A7A"/>
    <w:rsid w:val="008507E5"/>
    <w:rsid w:val="008534E9"/>
    <w:rsid w:val="00855D13"/>
    <w:rsid w:val="00861817"/>
    <w:rsid w:val="0086666A"/>
    <w:rsid w:val="008667DA"/>
    <w:rsid w:val="008721CB"/>
    <w:rsid w:val="008837BC"/>
    <w:rsid w:val="00885322"/>
    <w:rsid w:val="008876E8"/>
    <w:rsid w:val="008913AC"/>
    <w:rsid w:val="0089348C"/>
    <w:rsid w:val="008A5EC9"/>
    <w:rsid w:val="008A7EA3"/>
    <w:rsid w:val="008C1DE1"/>
    <w:rsid w:val="008C28C1"/>
    <w:rsid w:val="008D21B4"/>
    <w:rsid w:val="008D56CE"/>
    <w:rsid w:val="008E2F8C"/>
    <w:rsid w:val="008E31A6"/>
    <w:rsid w:val="008F0F95"/>
    <w:rsid w:val="008F2A82"/>
    <w:rsid w:val="008F2FEB"/>
    <w:rsid w:val="008F30B0"/>
    <w:rsid w:val="00907B7C"/>
    <w:rsid w:val="009170F9"/>
    <w:rsid w:val="00930722"/>
    <w:rsid w:val="00933FA5"/>
    <w:rsid w:val="00942688"/>
    <w:rsid w:val="00956B82"/>
    <w:rsid w:val="00957C4C"/>
    <w:rsid w:val="00961C21"/>
    <w:rsid w:val="00964FEC"/>
    <w:rsid w:val="00965DEF"/>
    <w:rsid w:val="009716B2"/>
    <w:rsid w:val="0097358C"/>
    <w:rsid w:val="00975DFB"/>
    <w:rsid w:val="009818ED"/>
    <w:rsid w:val="00983D92"/>
    <w:rsid w:val="00984294"/>
    <w:rsid w:val="0098593F"/>
    <w:rsid w:val="009867D3"/>
    <w:rsid w:val="00986DAA"/>
    <w:rsid w:val="009B2457"/>
    <w:rsid w:val="009B350A"/>
    <w:rsid w:val="009B611E"/>
    <w:rsid w:val="009B62BC"/>
    <w:rsid w:val="009B7D94"/>
    <w:rsid w:val="009C0D04"/>
    <w:rsid w:val="009C1B13"/>
    <w:rsid w:val="009C25DF"/>
    <w:rsid w:val="009C282C"/>
    <w:rsid w:val="009D31AC"/>
    <w:rsid w:val="009E7BB0"/>
    <w:rsid w:val="009F3BC3"/>
    <w:rsid w:val="00A1060C"/>
    <w:rsid w:val="00A12923"/>
    <w:rsid w:val="00A16CAD"/>
    <w:rsid w:val="00A17C70"/>
    <w:rsid w:val="00A25CD4"/>
    <w:rsid w:val="00A312B5"/>
    <w:rsid w:val="00A457EC"/>
    <w:rsid w:val="00A45F9E"/>
    <w:rsid w:val="00A5447D"/>
    <w:rsid w:val="00A63DBD"/>
    <w:rsid w:val="00A81880"/>
    <w:rsid w:val="00A92823"/>
    <w:rsid w:val="00AA40EF"/>
    <w:rsid w:val="00AA4936"/>
    <w:rsid w:val="00AB7F55"/>
    <w:rsid w:val="00AC3AB0"/>
    <w:rsid w:val="00AC4E62"/>
    <w:rsid w:val="00AC7788"/>
    <w:rsid w:val="00AD00CC"/>
    <w:rsid w:val="00AD1BE5"/>
    <w:rsid w:val="00AE0042"/>
    <w:rsid w:val="00AE7C60"/>
    <w:rsid w:val="00AF4FB2"/>
    <w:rsid w:val="00B015E2"/>
    <w:rsid w:val="00B10B23"/>
    <w:rsid w:val="00B12A32"/>
    <w:rsid w:val="00B21028"/>
    <w:rsid w:val="00B32297"/>
    <w:rsid w:val="00B335C9"/>
    <w:rsid w:val="00B36BFC"/>
    <w:rsid w:val="00B43982"/>
    <w:rsid w:val="00B44045"/>
    <w:rsid w:val="00B53FCE"/>
    <w:rsid w:val="00B60313"/>
    <w:rsid w:val="00B63F83"/>
    <w:rsid w:val="00B66C1A"/>
    <w:rsid w:val="00B76AD5"/>
    <w:rsid w:val="00B81079"/>
    <w:rsid w:val="00B81263"/>
    <w:rsid w:val="00B81842"/>
    <w:rsid w:val="00B822B4"/>
    <w:rsid w:val="00B87BD3"/>
    <w:rsid w:val="00BA0DEB"/>
    <w:rsid w:val="00BB0BB1"/>
    <w:rsid w:val="00BB0E68"/>
    <w:rsid w:val="00BB1EBC"/>
    <w:rsid w:val="00BB2B4A"/>
    <w:rsid w:val="00BB494F"/>
    <w:rsid w:val="00BB6634"/>
    <w:rsid w:val="00BC4806"/>
    <w:rsid w:val="00BC59AB"/>
    <w:rsid w:val="00BD0DC1"/>
    <w:rsid w:val="00BD1F6B"/>
    <w:rsid w:val="00BD3A84"/>
    <w:rsid w:val="00BD3BB6"/>
    <w:rsid w:val="00BD7D8E"/>
    <w:rsid w:val="00BE2DE6"/>
    <w:rsid w:val="00BE3DA7"/>
    <w:rsid w:val="00BE4420"/>
    <w:rsid w:val="00BF1A4D"/>
    <w:rsid w:val="00BF2852"/>
    <w:rsid w:val="00BF2CB0"/>
    <w:rsid w:val="00C03ECC"/>
    <w:rsid w:val="00C07442"/>
    <w:rsid w:val="00C13F3F"/>
    <w:rsid w:val="00C14D95"/>
    <w:rsid w:val="00C14E38"/>
    <w:rsid w:val="00C152CF"/>
    <w:rsid w:val="00C157CC"/>
    <w:rsid w:val="00C15FAB"/>
    <w:rsid w:val="00C16C9A"/>
    <w:rsid w:val="00C17F1D"/>
    <w:rsid w:val="00C26C04"/>
    <w:rsid w:val="00C308EC"/>
    <w:rsid w:val="00C30EF1"/>
    <w:rsid w:val="00C30FF8"/>
    <w:rsid w:val="00C453C9"/>
    <w:rsid w:val="00C47C1A"/>
    <w:rsid w:val="00C51C9B"/>
    <w:rsid w:val="00C52953"/>
    <w:rsid w:val="00C56934"/>
    <w:rsid w:val="00C666FD"/>
    <w:rsid w:val="00C678A4"/>
    <w:rsid w:val="00C73F3B"/>
    <w:rsid w:val="00C910D6"/>
    <w:rsid w:val="00C92C50"/>
    <w:rsid w:val="00C94B38"/>
    <w:rsid w:val="00CA2A55"/>
    <w:rsid w:val="00CB362C"/>
    <w:rsid w:val="00CB4990"/>
    <w:rsid w:val="00CB70A6"/>
    <w:rsid w:val="00CC1FD5"/>
    <w:rsid w:val="00CC2FFD"/>
    <w:rsid w:val="00CC6B9E"/>
    <w:rsid w:val="00CC6E4A"/>
    <w:rsid w:val="00CC7682"/>
    <w:rsid w:val="00CC78B1"/>
    <w:rsid w:val="00CD0518"/>
    <w:rsid w:val="00CE3AAC"/>
    <w:rsid w:val="00CF0CC1"/>
    <w:rsid w:val="00CF6B18"/>
    <w:rsid w:val="00D0005A"/>
    <w:rsid w:val="00D11E4C"/>
    <w:rsid w:val="00D12E3D"/>
    <w:rsid w:val="00D12F08"/>
    <w:rsid w:val="00D131D4"/>
    <w:rsid w:val="00D1471A"/>
    <w:rsid w:val="00D1544A"/>
    <w:rsid w:val="00D20BAE"/>
    <w:rsid w:val="00D2436C"/>
    <w:rsid w:val="00D25507"/>
    <w:rsid w:val="00D2720D"/>
    <w:rsid w:val="00D30997"/>
    <w:rsid w:val="00D33F06"/>
    <w:rsid w:val="00D3435B"/>
    <w:rsid w:val="00D40FBA"/>
    <w:rsid w:val="00D41430"/>
    <w:rsid w:val="00D4158C"/>
    <w:rsid w:val="00D50F3C"/>
    <w:rsid w:val="00D52843"/>
    <w:rsid w:val="00D5446C"/>
    <w:rsid w:val="00D54C1E"/>
    <w:rsid w:val="00D654AB"/>
    <w:rsid w:val="00D66F55"/>
    <w:rsid w:val="00D67DC2"/>
    <w:rsid w:val="00D75516"/>
    <w:rsid w:val="00D776B3"/>
    <w:rsid w:val="00D802CC"/>
    <w:rsid w:val="00D81839"/>
    <w:rsid w:val="00D81F82"/>
    <w:rsid w:val="00D92335"/>
    <w:rsid w:val="00D92F6E"/>
    <w:rsid w:val="00DA3F39"/>
    <w:rsid w:val="00DB139F"/>
    <w:rsid w:val="00DB217B"/>
    <w:rsid w:val="00DB7D86"/>
    <w:rsid w:val="00DD6B02"/>
    <w:rsid w:val="00DE47EA"/>
    <w:rsid w:val="00DF0D52"/>
    <w:rsid w:val="00E06E57"/>
    <w:rsid w:val="00E12AB6"/>
    <w:rsid w:val="00E16FAD"/>
    <w:rsid w:val="00E2239E"/>
    <w:rsid w:val="00E37A68"/>
    <w:rsid w:val="00E40E56"/>
    <w:rsid w:val="00E600DF"/>
    <w:rsid w:val="00E62184"/>
    <w:rsid w:val="00E63771"/>
    <w:rsid w:val="00E702D2"/>
    <w:rsid w:val="00E7191B"/>
    <w:rsid w:val="00E805D2"/>
    <w:rsid w:val="00E80796"/>
    <w:rsid w:val="00E91372"/>
    <w:rsid w:val="00E951DF"/>
    <w:rsid w:val="00E958E3"/>
    <w:rsid w:val="00EA4FFA"/>
    <w:rsid w:val="00EB153C"/>
    <w:rsid w:val="00EB16B4"/>
    <w:rsid w:val="00EB3B90"/>
    <w:rsid w:val="00EB6505"/>
    <w:rsid w:val="00EB6764"/>
    <w:rsid w:val="00EC7560"/>
    <w:rsid w:val="00EC7596"/>
    <w:rsid w:val="00EE2EA5"/>
    <w:rsid w:val="00EF1115"/>
    <w:rsid w:val="00EF5F5E"/>
    <w:rsid w:val="00EF6BB6"/>
    <w:rsid w:val="00F03786"/>
    <w:rsid w:val="00F03D93"/>
    <w:rsid w:val="00F064B3"/>
    <w:rsid w:val="00F1063A"/>
    <w:rsid w:val="00F12A35"/>
    <w:rsid w:val="00F23108"/>
    <w:rsid w:val="00F252D9"/>
    <w:rsid w:val="00F27170"/>
    <w:rsid w:val="00F3095C"/>
    <w:rsid w:val="00F32F7F"/>
    <w:rsid w:val="00F36FF9"/>
    <w:rsid w:val="00F411CA"/>
    <w:rsid w:val="00F42E98"/>
    <w:rsid w:val="00F45472"/>
    <w:rsid w:val="00F50BCE"/>
    <w:rsid w:val="00F50E60"/>
    <w:rsid w:val="00F56A32"/>
    <w:rsid w:val="00F60DF6"/>
    <w:rsid w:val="00F739CA"/>
    <w:rsid w:val="00F764A4"/>
    <w:rsid w:val="00F82EB8"/>
    <w:rsid w:val="00F8494A"/>
    <w:rsid w:val="00F86DAB"/>
    <w:rsid w:val="00FA3D7E"/>
    <w:rsid w:val="00FA7AF7"/>
    <w:rsid w:val="00FB0575"/>
    <w:rsid w:val="00FB32FA"/>
    <w:rsid w:val="00FB5FF4"/>
    <w:rsid w:val="00FC3E07"/>
    <w:rsid w:val="00FE764E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2777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327773"/>
    <w:rPr>
      <w:color w:val="800080"/>
      <w:u w:val="single"/>
    </w:rPr>
  </w:style>
  <w:style w:type="character" w:customStyle="1" w:styleId="green">
    <w:name w:val="green"/>
    <w:basedOn w:val="a0"/>
    <w:rsid w:val="00327773"/>
  </w:style>
  <w:style w:type="paragraph" w:styleId="a4">
    <w:name w:val="Normal (Web)"/>
    <w:basedOn w:val="a"/>
    <w:uiPriority w:val="99"/>
    <w:unhideWhenUsed/>
    <w:rsid w:val="003277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TML Top of Form"/>
    <w:basedOn w:val="a"/>
    <w:next w:val="a"/>
    <w:link w:val="Char"/>
    <w:hidden/>
    <w:uiPriority w:val="99"/>
    <w:semiHidden/>
    <w:unhideWhenUsed/>
    <w:rsid w:val="00327773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5"/>
    <w:uiPriority w:val="99"/>
    <w:semiHidden/>
    <w:rsid w:val="00327773"/>
    <w:rPr>
      <w:rFonts w:ascii="Arial" w:eastAsia="Times New Roman" w:hAnsi="Arial" w:cs="Arial"/>
      <w:vanish/>
      <w:sz w:val="16"/>
      <w:szCs w:val="16"/>
    </w:rPr>
  </w:style>
  <w:style w:type="paragraph" w:styleId="a6">
    <w:name w:val="HTML Bottom of Form"/>
    <w:basedOn w:val="a"/>
    <w:next w:val="a"/>
    <w:link w:val="Char0"/>
    <w:hidden/>
    <w:uiPriority w:val="99"/>
    <w:semiHidden/>
    <w:unhideWhenUsed/>
    <w:rsid w:val="00327773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6"/>
    <w:uiPriority w:val="99"/>
    <w:semiHidden/>
    <w:rsid w:val="0032777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327773"/>
  </w:style>
  <w:style w:type="character" w:customStyle="1" w:styleId="at16nc">
    <w:name w:val="at16nc"/>
    <w:basedOn w:val="a0"/>
    <w:rsid w:val="00327773"/>
  </w:style>
  <w:style w:type="character" w:customStyle="1" w:styleId="ata11y">
    <w:name w:val="at_a11y"/>
    <w:basedOn w:val="a0"/>
    <w:rsid w:val="00327773"/>
  </w:style>
  <w:style w:type="paragraph" w:styleId="a7">
    <w:name w:val="Balloon Text"/>
    <w:basedOn w:val="a"/>
    <w:link w:val="Char1"/>
    <w:uiPriority w:val="99"/>
    <w:semiHidden/>
    <w:unhideWhenUsed/>
    <w:rsid w:val="0032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27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011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gif"/><Relationship Id="rId117" Type="http://schemas.openxmlformats.org/officeDocument/2006/relationships/hyperlink" Target="http://www.qariya.com/vb/showthread.php?t=65454&amp;page=2" TargetMode="External"/><Relationship Id="rId21" Type="http://schemas.openxmlformats.org/officeDocument/2006/relationships/hyperlink" Target="http://www.qariya.com/electronics/images/transformer.jpg" TargetMode="External"/><Relationship Id="rId42" Type="http://schemas.openxmlformats.org/officeDocument/2006/relationships/hyperlink" Target="http://www.qariya.com/electronics/switches.htm" TargetMode="External"/><Relationship Id="rId47" Type="http://schemas.openxmlformats.org/officeDocument/2006/relationships/hyperlink" Target="http://www.qariya.com/electronics/images/switchspst.JPG" TargetMode="External"/><Relationship Id="rId63" Type="http://schemas.openxmlformats.org/officeDocument/2006/relationships/hyperlink" Target="http://www.qariya.com/electronics/r_type.htm" TargetMode="External"/><Relationship Id="rId68" Type="http://schemas.openxmlformats.org/officeDocument/2006/relationships/image" Target="media/image30.gif"/><Relationship Id="rId84" Type="http://schemas.openxmlformats.org/officeDocument/2006/relationships/hyperlink" Target="http://www.qariya.com/electronics/zener.htm" TargetMode="External"/><Relationship Id="rId89" Type="http://schemas.openxmlformats.org/officeDocument/2006/relationships/image" Target="media/image39.gif"/><Relationship Id="rId112" Type="http://schemas.openxmlformats.org/officeDocument/2006/relationships/hyperlink" Target="http://www.qariya.com/electronics/images/G15847B.jpg" TargetMode="External"/><Relationship Id="rId133" Type="http://schemas.openxmlformats.org/officeDocument/2006/relationships/image" Target="media/image61.gif"/><Relationship Id="rId138" Type="http://schemas.openxmlformats.org/officeDocument/2006/relationships/hyperlink" Target="http://www.qariya.com/electronics/images/Varistor_photo.JPG" TargetMode="External"/><Relationship Id="rId154" Type="http://schemas.openxmlformats.org/officeDocument/2006/relationships/image" Target="media/image71.gif"/><Relationship Id="rId159" Type="http://schemas.openxmlformats.org/officeDocument/2006/relationships/hyperlink" Target="http://www.qariya.com/electronics/oscilloscope.htm" TargetMode="External"/><Relationship Id="rId16" Type="http://schemas.openxmlformats.org/officeDocument/2006/relationships/hyperlink" Target="http://www.qariya.com/electronics/ac.htm" TargetMode="External"/><Relationship Id="rId107" Type="http://schemas.openxmlformats.org/officeDocument/2006/relationships/image" Target="media/image48.gif"/><Relationship Id="rId11" Type="http://schemas.openxmlformats.org/officeDocument/2006/relationships/image" Target="media/image4.gif"/><Relationship Id="rId32" Type="http://schemas.openxmlformats.org/officeDocument/2006/relationships/hyperlink" Target="http://www.qariya.com/elect/motor.htm" TargetMode="External"/><Relationship Id="rId37" Type="http://schemas.openxmlformats.org/officeDocument/2006/relationships/hyperlink" Target="http://www.qariya.com/electronics/images/BUZZER6.jpg" TargetMode="External"/><Relationship Id="rId53" Type="http://schemas.openxmlformats.org/officeDocument/2006/relationships/image" Target="media/image24.gif"/><Relationship Id="rId58" Type="http://schemas.openxmlformats.org/officeDocument/2006/relationships/hyperlink" Target="http://www.qariya.com/electronics/images/relays.jpg" TargetMode="External"/><Relationship Id="rId74" Type="http://schemas.openxmlformats.org/officeDocument/2006/relationships/hyperlink" Target="http://www.qariya.com/electronics/images/variable_capacitor.jpg" TargetMode="External"/><Relationship Id="rId79" Type="http://schemas.openxmlformats.org/officeDocument/2006/relationships/hyperlink" Target="http://www.qariya.com/images/diodesg.jpg" TargetMode="External"/><Relationship Id="rId102" Type="http://schemas.openxmlformats.org/officeDocument/2006/relationships/hyperlink" Target="http://www.qariya.com/electronics/transistor1.htm" TargetMode="External"/><Relationship Id="rId123" Type="http://schemas.openxmlformats.org/officeDocument/2006/relationships/image" Target="media/image56.gif"/><Relationship Id="rId128" Type="http://schemas.openxmlformats.org/officeDocument/2006/relationships/hyperlink" Target="http://www.qariya.com/electronics/pwr_proj.htm" TargetMode="External"/><Relationship Id="rId144" Type="http://schemas.openxmlformats.org/officeDocument/2006/relationships/image" Target="media/image67.gif"/><Relationship Id="rId149" Type="http://schemas.openxmlformats.org/officeDocument/2006/relationships/hyperlink" Target="http://www.qariya.com/electronics/voltage.htm" TargetMode="External"/><Relationship Id="rId5" Type="http://schemas.openxmlformats.org/officeDocument/2006/relationships/hyperlink" Target="http://www.qariya.com/electronics/images/double-flexible-wire.jpg" TargetMode="External"/><Relationship Id="rId90" Type="http://schemas.openxmlformats.org/officeDocument/2006/relationships/hyperlink" Target="http://www.qariya.com/vb/showthread.php?t=11199" TargetMode="External"/><Relationship Id="rId95" Type="http://schemas.openxmlformats.org/officeDocument/2006/relationships/hyperlink" Target="http://www.qariya.com/electronics/images/TRIAC.jpg" TargetMode="External"/><Relationship Id="rId160" Type="http://schemas.openxmlformats.org/officeDocument/2006/relationships/fontTable" Target="fontTable.xml"/><Relationship Id="rId22" Type="http://schemas.openxmlformats.org/officeDocument/2006/relationships/image" Target="media/image9.gif"/><Relationship Id="rId27" Type="http://schemas.openxmlformats.org/officeDocument/2006/relationships/hyperlink" Target="http://www.qariya.com/electronics/images/blc.jpg" TargetMode="External"/><Relationship Id="rId43" Type="http://schemas.openxmlformats.org/officeDocument/2006/relationships/hyperlink" Target="http://www.qariya.com/electronics/images/pushke.jpg" TargetMode="External"/><Relationship Id="rId48" Type="http://schemas.openxmlformats.org/officeDocument/2006/relationships/image" Target="media/image22.gif"/><Relationship Id="rId64" Type="http://schemas.openxmlformats.org/officeDocument/2006/relationships/image" Target="media/image28.gif"/><Relationship Id="rId69" Type="http://schemas.openxmlformats.org/officeDocument/2006/relationships/hyperlink" Target="http://www.qariya.com/electronics/c.htm" TargetMode="External"/><Relationship Id="rId113" Type="http://schemas.openxmlformats.org/officeDocument/2006/relationships/image" Target="media/image52.gif"/><Relationship Id="rId118" Type="http://schemas.openxmlformats.org/officeDocument/2006/relationships/hyperlink" Target="http://www.qariya.com/electronics/images/microphone_dm_25.jpg" TargetMode="External"/><Relationship Id="rId134" Type="http://schemas.openxmlformats.org/officeDocument/2006/relationships/hyperlink" Target="http://www.qariya.com/electronics/Thermistor.htm" TargetMode="External"/><Relationship Id="rId139" Type="http://schemas.openxmlformats.org/officeDocument/2006/relationships/image" Target="media/image63.jpeg"/><Relationship Id="rId80" Type="http://schemas.openxmlformats.org/officeDocument/2006/relationships/image" Target="media/image35.gif"/><Relationship Id="rId85" Type="http://schemas.openxmlformats.org/officeDocument/2006/relationships/hyperlink" Target="http://www.qariya.com/electronics/zener_diode.jpg" TargetMode="External"/><Relationship Id="rId150" Type="http://schemas.openxmlformats.org/officeDocument/2006/relationships/hyperlink" Target="http://www.qariya.com/a_c/clampmeter.htm" TargetMode="External"/><Relationship Id="rId155" Type="http://schemas.openxmlformats.org/officeDocument/2006/relationships/image" Target="media/image72.gif"/><Relationship Id="rId12" Type="http://schemas.openxmlformats.org/officeDocument/2006/relationships/hyperlink" Target="http://www.qariya.com/electronics/battery.htm" TargetMode="External"/><Relationship Id="rId17" Type="http://schemas.openxmlformats.org/officeDocument/2006/relationships/image" Target="media/image7.gif"/><Relationship Id="rId33" Type="http://schemas.openxmlformats.org/officeDocument/2006/relationships/hyperlink" Target="http://www.qariya.com/electronics/images/elec_motor.JPG" TargetMode="External"/><Relationship Id="rId38" Type="http://schemas.openxmlformats.org/officeDocument/2006/relationships/image" Target="media/image18.gif"/><Relationship Id="rId59" Type="http://schemas.openxmlformats.org/officeDocument/2006/relationships/image" Target="media/image26.gif"/><Relationship Id="rId103" Type="http://schemas.openxmlformats.org/officeDocument/2006/relationships/hyperlink" Target="http://www.qariya.com/electronics/images/trancase.jpg" TargetMode="External"/><Relationship Id="rId108" Type="http://schemas.openxmlformats.org/officeDocument/2006/relationships/image" Target="media/image49.gif"/><Relationship Id="rId124" Type="http://schemas.openxmlformats.org/officeDocument/2006/relationships/hyperlink" Target="http://www.qariya.com/vb/showthread.php?t=11306" TargetMode="External"/><Relationship Id="rId129" Type="http://schemas.openxmlformats.org/officeDocument/2006/relationships/image" Target="media/image59.gif"/><Relationship Id="rId20" Type="http://schemas.openxmlformats.org/officeDocument/2006/relationships/image" Target="media/image8.gif"/><Relationship Id="rId41" Type="http://schemas.openxmlformats.org/officeDocument/2006/relationships/image" Target="media/image19.gif"/><Relationship Id="rId54" Type="http://schemas.openxmlformats.org/officeDocument/2006/relationships/hyperlink" Target="http://www.qariya.com/electronics/switches.htm" TargetMode="External"/><Relationship Id="rId62" Type="http://schemas.openxmlformats.org/officeDocument/2006/relationships/image" Target="media/image27.gif"/><Relationship Id="rId70" Type="http://schemas.openxmlformats.org/officeDocument/2006/relationships/hyperlink" Target="http://www.qariya.com/electronics/images/capacitors_new.jpg" TargetMode="External"/><Relationship Id="rId75" Type="http://schemas.openxmlformats.org/officeDocument/2006/relationships/image" Target="media/image33.gif"/><Relationship Id="rId83" Type="http://schemas.openxmlformats.org/officeDocument/2006/relationships/image" Target="media/image36.gif"/><Relationship Id="rId88" Type="http://schemas.openxmlformats.org/officeDocument/2006/relationships/hyperlink" Target="http://www.qariya.com/electronics/photodiode.htm" TargetMode="External"/><Relationship Id="rId91" Type="http://schemas.openxmlformats.org/officeDocument/2006/relationships/image" Target="media/image40.png"/><Relationship Id="rId96" Type="http://schemas.openxmlformats.org/officeDocument/2006/relationships/image" Target="media/image42.gif"/><Relationship Id="rId111" Type="http://schemas.openxmlformats.org/officeDocument/2006/relationships/hyperlink" Target="http://www.qariya.com/electronics/PhotoTransistor.htm" TargetMode="External"/><Relationship Id="rId132" Type="http://schemas.openxmlformats.org/officeDocument/2006/relationships/hyperlink" Target="http://www.qariya.com/images/cds_photocell.jpg" TargetMode="External"/><Relationship Id="rId140" Type="http://schemas.openxmlformats.org/officeDocument/2006/relationships/hyperlink" Target="http://www.qariya.com/electronics/Reed_Switch.htm" TargetMode="External"/><Relationship Id="rId145" Type="http://schemas.openxmlformats.org/officeDocument/2006/relationships/image" Target="media/image68.gif"/><Relationship Id="rId153" Type="http://schemas.openxmlformats.org/officeDocument/2006/relationships/hyperlink" Target="http://www.qariya.com/electronics/images/galvanometer.jpg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hyperlink" Target="http://www.qariya.com/electronics/transformer.htm" TargetMode="External"/><Relationship Id="rId28" Type="http://schemas.openxmlformats.org/officeDocument/2006/relationships/image" Target="media/image13.gif"/><Relationship Id="rId36" Type="http://schemas.openxmlformats.org/officeDocument/2006/relationships/image" Target="media/image17.gif"/><Relationship Id="rId49" Type="http://schemas.openxmlformats.org/officeDocument/2006/relationships/hyperlink" Target="http://www.qariya.com/electronics/switches.htm" TargetMode="External"/><Relationship Id="rId57" Type="http://schemas.openxmlformats.org/officeDocument/2006/relationships/hyperlink" Target="http://www.qariya.com/electronics/relay.htm" TargetMode="External"/><Relationship Id="rId106" Type="http://schemas.openxmlformats.org/officeDocument/2006/relationships/image" Target="media/image47.gif"/><Relationship Id="rId114" Type="http://schemas.openxmlformats.org/officeDocument/2006/relationships/hyperlink" Target="http://www.qariya.com/electronics/crystal.htm" TargetMode="External"/><Relationship Id="rId119" Type="http://schemas.openxmlformats.org/officeDocument/2006/relationships/image" Target="media/image54.gif"/><Relationship Id="rId127" Type="http://schemas.openxmlformats.org/officeDocument/2006/relationships/image" Target="media/image58.gif"/><Relationship Id="rId10" Type="http://schemas.openxmlformats.org/officeDocument/2006/relationships/hyperlink" Target="http://www.qariya.com/electronics/images/battery.JPG" TargetMode="External"/><Relationship Id="rId31" Type="http://schemas.openxmlformats.org/officeDocument/2006/relationships/image" Target="media/image15.gif"/><Relationship Id="rId44" Type="http://schemas.openxmlformats.org/officeDocument/2006/relationships/image" Target="media/image20.gif"/><Relationship Id="rId52" Type="http://schemas.openxmlformats.org/officeDocument/2006/relationships/hyperlink" Target="http://www.qariya.com/electronics/images/34-404.jpg" TargetMode="External"/><Relationship Id="rId60" Type="http://schemas.openxmlformats.org/officeDocument/2006/relationships/hyperlink" Target="http://www.qariya.com/electronics/r.htm" TargetMode="External"/><Relationship Id="rId65" Type="http://schemas.openxmlformats.org/officeDocument/2006/relationships/hyperlink" Target="http://www.qariya.com/images/pt15.JPG" TargetMode="External"/><Relationship Id="rId73" Type="http://schemas.openxmlformats.org/officeDocument/2006/relationships/hyperlink" Target="http://www.qariya.com/electronics/vc.htm" TargetMode="External"/><Relationship Id="rId78" Type="http://schemas.openxmlformats.org/officeDocument/2006/relationships/hyperlink" Target="http://www.qariya.com/electronics/diode.htm" TargetMode="External"/><Relationship Id="rId81" Type="http://schemas.openxmlformats.org/officeDocument/2006/relationships/hyperlink" Target="http://www.qariya.com/electronics/led.htm" TargetMode="External"/><Relationship Id="rId86" Type="http://schemas.openxmlformats.org/officeDocument/2006/relationships/image" Target="media/image37.gif"/><Relationship Id="rId94" Type="http://schemas.openxmlformats.org/officeDocument/2006/relationships/hyperlink" Target="http://www.qariya.com/electronics/triac.htm" TargetMode="External"/><Relationship Id="rId99" Type="http://schemas.openxmlformats.org/officeDocument/2006/relationships/hyperlink" Target="http://www.qariya.com/electronics/SIDAC.htm" TargetMode="External"/><Relationship Id="rId101" Type="http://schemas.openxmlformats.org/officeDocument/2006/relationships/image" Target="media/image44.gif"/><Relationship Id="rId122" Type="http://schemas.openxmlformats.org/officeDocument/2006/relationships/hyperlink" Target="http://www.qariya.com/electronics/images/Speaker_qariya.jpg" TargetMode="External"/><Relationship Id="rId130" Type="http://schemas.openxmlformats.org/officeDocument/2006/relationships/image" Target="media/image60.gif"/><Relationship Id="rId135" Type="http://schemas.openxmlformats.org/officeDocument/2006/relationships/hyperlink" Target="http://www.qariya.com/electronics/images/QualityThree.jpg" TargetMode="External"/><Relationship Id="rId143" Type="http://schemas.openxmlformats.org/officeDocument/2006/relationships/image" Target="media/image66.gif"/><Relationship Id="rId148" Type="http://schemas.openxmlformats.org/officeDocument/2006/relationships/image" Target="media/image69.gif"/><Relationship Id="rId151" Type="http://schemas.openxmlformats.org/officeDocument/2006/relationships/image" Target="media/image70.gif"/><Relationship Id="rId156" Type="http://schemas.openxmlformats.org/officeDocument/2006/relationships/hyperlink" Target="http://www.qariya.com/electronics/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hyperlink" Target="http://www.qariya.com/electronics/fuse.htm" TargetMode="External"/><Relationship Id="rId39" Type="http://schemas.openxmlformats.org/officeDocument/2006/relationships/hyperlink" Target="http://www.qariya.com/electronics/l.htm" TargetMode="External"/><Relationship Id="rId109" Type="http://schemas.openxmlformats.org/officeDocument/2006/relationships/image" Target="media/image50.gif"/><Relationship Id="rId34" Type="http://schemas.openxmlformats.org/officeDocument/2006/relationships/image" Target="media/image16.gif"/><Relationship Id="rId50" Type="http://schemas.openxmlformats.org/officeDocument/2006/relationships/hyperlink" Target="http://www.qariya.com/electronics/images/switchspdt.JPG" TargetMode="External"/><Relationship Id="rId55" Type="http://schemas.openxmlformats.org/officeDocument/2006/relationships/hyperlink" Target="http://www.qariya.com/electronics/images/dpdttoggle.JPG" TargetMode="External"/><Relationship Id="rId76" Type="http://schemas.openxmlformats.org/officeDocument/2006/relationships/hyperlink" Target="http://www.qariya.com/electronics/images/TRIMCAP.jpg" TargetMode="External"/><Relationship Id="rId97" Type="http://schemas.openxmlformats.org/officeDocument/2006/relationships/hyperlink" Target="http://www.qariya.com/electronics/varactor.htm" TargetMode="External"/><Relationship Id="rId104" Type="http://schemas.openxmlformats.org/officeDocument/2006/relationships/image" Target="media/image45.gif"/><Relationship Id="rId120" Type="http://schemas.openxmlformats.org/officeDocument/2006/relationships/image" Target="media/image55.gif"/><Relationship Id="rId125" Type="http://schemas.openxmlformats.org/officeDocument/2006/relationships/hyperlink" Target="http://www.qariya.com/electronics/images/newamps.jpg" TargetMode="External"/><Relationship Id="rId141" Type="http://schemas.openxmlformats.org/officeDocument/2006/relationships/image" Target="media/image64.gif"/><Relationship Id="rId146" Type="http://schemas.openxmlformats.org/officeDocument/2006/relationships/hyperlink" Target="http://www.qariya.com/elect/voltmeter.htm" TargetMode="External"/><Relationship Id="rId7" Type="http://schemas.openxmlformats.org/officeDocument/2006/relationships/hyperlink" Target="http://www.qariya.com/electronics/images/im2.JPG" TargetMode="External"/><Relationship Id="rId71" Type="http://schemas.openxmlformats.org/officeDocument/2006/relationships/image" Target="media/image31.gif"/><Relationship Id="rId92" Type="http://schemas.openxmlformats.org/officeDocument/2006/relationships/hyperlink" Target="http://www.qariya.com/electronics/diac.htm" TargetMode="External"/><Relationship Id="rId2" Type="http://schemas.openxmlformats.org/officeDocument/2006/relationships/styles" Target="styles.xml"/><Relationship Id="rId29" Type="http://schemas.openxmlformats.org/officeDocument/2006/relationships/image" Target="media/image14.gif"/><Relationship Id="rId24" Type="http://schemas.openxmlformats.org/officeDocument/2006/relationships/image" Target="media/image10.gif"/><Relationship Id="rId40" Type="http://schemas.openxmlformats.org/officeDocument/2006/relationships/hyperlink" Target="http://www.electvillage.com/electronics/coils.jpg" TargetMode="External"/><Relationship Id="rId45" Type="http://schemas.openxmlformats.org/officeDocument/2006/relationships/image" Target="media/image21.gif"/><Relationship Id="rId66" Type="http://schemas.openxmlformats.org/officeDocument/2006/relationships/image" Target="media/image29.gif"/><Relationship Id="rId87" Type="http://schemas.openxmlformats.org/officeDocument/2006/relationships/image" Target="media/image38.png"/><Relationship Id="rId110" Type="http://schemas.openxmlformats.org/officeDocument/2006/relationships/image" Target="media/image51.gif"/><Relationship Id="rId115" Type="http://schemas.openxmlformats.org/officeDocument/2006/relationships/hyperlink" Target="http://www.qariya.com/electronics/images/xtals.jpg" TargetMode="External"/><Relationship Id="rId131" Type="http://schemas.openxmlformats.org/officeDocument/2006/relationships/hyperlink" Target="http://www.qariya.com/electronics/r_type.htm" TargetMode="External"/><Relationship Id="rId136" Type="http://schemas.openxmlformats.org/officeDocument/2006/relationships/image" Target="media/image62.gif"/><Relationship Id="rId157" Type="http://schemas.openxmlformats.org/officeDocument/2006/relationships/hyperlink" Target="http://www.qariya.com/electronics/images/oscilloscope.jpg" TargetMode="External"/><Relationship Id="rId61" Type="http://schemas.openxmlformats.org/officeDocument/2006/relationships/hyperlink" Target="http://www.electvillage.com/electronics/weerstand1.jpg" TargetMode="External"/><Relationship Id="rId82" Type="http://schemas.openxmlformats.org/officeDocument/2006/relationships/hyperlink" Target="http://www.qariya.com/images/ledjes.jpg" TargetMode="External"/><Relationship Id="rId152" Type="http://schemas.openxmlformats.org/officeDocument/2006/relationships/hyperlink" Target="http://www.qariya.com/electronics/current.htm" TargetMode="External"/><Relationship Id="rId19" Type="http://schemas.openxmlformats.org/officeDocument/2006/relationships/hyperlink" Target="http://www.qariya.com/electronics/images/fuse.jpg" TargetMode="External"/><Relationship Id="rId14" Type="http://schemas.openxmlformats.org/officeDocument/2006/relationships/hyperlink" Target="http://www.qariya.com/electronics/dc.htm" TargetMode="External"/><Relationship Id="rId30" Type="http://schemas.openxmlformats.org/officeDocument/2006/relationships/hyperlink" Target="http://www.qariya.com/electronics/images/035505604453md.jpg" TargetMode="External"/><Relationship Id="rId35" Type="http://schemas.openxmlformats.org/officeDocument/2006/relationships/hyperlink" Target="http://www.qariya.com/electronics/images/AC037615l.jpg" TargetMode="External"/><Relationship Id="rId56" Type="http://schemas.openxmlformats.org/officeDocument/2006/relationships/image" Target="media/image25.gif"/><Relationship Id="rId77" Type="http://schemas.openxmlformats.org/officeDocument/2006/relationships/image" Target="media/image34.gif"/><Relationship Id="rId100" Type="http://schemas.openxmlformats.org/officeDocument/2006/relationships/hyperlink" Target="http://www.qariya.com/electronics/images/sidac.JPG" TargetMode="External"/><Relationship Id="rId105" Type="http://schemas.openxmlformats.org/officeDocument/2006/relationships/image" Target="media/image46.gif"/><Relationship Id="rId126" Type="http://schemas.openxmlformats.org/officeDocument/2006/relationships/image" Target="media/image57.gif"/><Relationship Id="rId147" Type="http://schemas.openxmlformats.org/officeDocument/2006/relationships/hyperlink" Target="http://www.qariya.com/electronics/images/meter23.jpg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23.gif"/><Relationship Id="rId72" Type="http://schemas.openxmlformats.org/officeDocument/2006/relationships/image" Target="media/image32.gif"/><Relationship Id="rId93" Type="http://schemas.openxmlformats.org/officeDocument/2006/relationships/image" Target="media/image41.png"/><Relationship Id="rId98" Type="http://schemas.openxmlformats.org/officeDocument/2006/relationships/image" Target="media/image43.jpeg"/><Relationship Id="rId121" Type="http://schemas.openxmlformats.org/officeDocument/2006/relationships/hyperlink" Target="http://www.qariya.com/vb/showthread.php?t=65454" TargetMode="External"/><Relationship Id="rId142" Type="http://schemas.openxmlformats.org/officeDocument/2006/relationships/image" Target="media/image65.gif"/><Relationship Id="rId3" Type="http://schemas.openxmlformats.org/officeDocument/2006/relationships/settings" Target="settings.xml"/><Relationship Id="rId25" Type="http://schemas.openxmlformats.org/officeDocument/2006/relationships/image" Target="media/image11.gif"/><Relationship Id="rId46" Type="http://schemas.openxmlformats.org/officeDocument/2006/relationships/hyperlink" Target="http://www.qariya.com/electronics/switches.htm" TargetMode="External"/><Relationship Id="rId67" Type="http://schemas.openxmlformats.org/officeDocument/2006/relationships/hyperlink" Target="http://www.qariya.com/electronics/images/res-003-1.jpg" TargetMode="External"/><Relationship Id="rId116" Type="http://schemas.openxmlformats.org/officeDocument/2006/relationships/image" Target="media/image53.gif"/><Relationship Id="rId137" Type="http://schemas.openxmlformats.org/officeDocument/2006/relationships/hyperlink" Target="http://www.qariya.com/electronics/Varistor.htm" TargetMode="External"/><Relationship Id="rId158" Type="http://schemas.openxmlformats.org/officeDocument/2006/relationships/image" Target="media/image73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2013-08-10T18:42:00Z</dcterms:created>
  <dcterms:modified xsi:type="dcterms:W3CDTF">2013-08-10T18:45:00Z</dcterms:modified>
</cp:coreProperties>
</file>