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073" w:type="dxa"/>
        <w:tblInd w:w="-233" w:type="dxa"/>
        <w:tblLook w:val="04A0"/>
      </w:tblPr>
      <w:tblGrid>
        <w:gridCol w:w="992"/>
        <w:gridCol w:w="1561"/>
        <w:gridCol w:w="1274"/>
        <w:gridCol w:w="850"/>
        <w:gridCol w:w="709"/>
        <w:gridCol w:w="426"/>
        <w:gridCol w:w="1275"/>
        <w:gridCol w:w="993"/>
        <w:gridCol w:w="993"/>
      </w:tblGrid>
      <w:tr w:rsidR="00F52953" w:rsidTr="001A5E62">
        <w:tc>
          <w:tcPr>
            <w:tcW w:w="992" w:type="dxa"/>
          </w:tcPr>
          <w:p w:rsidR="00F52953" w:rsidRDefault="00663C9D" w:rsidP="00656989">
            <w:pPr>
              <w:rPr>
                <w:rtl/>
              </w:rPr>
            </w:pPr>
            <w:r>
              <w:t>type</w:t>
            </w:r>
          </w:p>
        </w:tc>
        <w:tc>
          <w:tcPr>
            <w:tcW w:w="1561" w:type="dxa"/>
          </w:tcPr>
          <w:p w:rsidR="00F52953" w:rsidRDefault="00663C9D" w:rsidP="00656989">
            <w:pPr>
              <w:rPr>
                <w:rtl/>
              </w:rPr>
            </w:pPr>
            <w:r>
              <w:t>meaning</w:t>
            </w:r>
          </w:p>
        </w:tc>
        <w:tc>
          <w:tcPr>
            <w:tcW w:w="2124" w:type="dxa"/>
            <w:gridSpan w:val="2"/>
          </w:tcPr>
          <w:p w:rsidR="00F52953" w:rsidRDefault="00F52953" w:rsidP="00656989">
            <w:pPr>
              <w:rPr>
                <w:rtl/>
              </w:rPr>
            </w:pPr>
            <w:r>
              <w:t>Word</w:t>
            </w:r>
          </w:p>
        </w:tc>
        <w:tc>
          <w:tcPr>
            <w:tcW w:w="709" w:type="dxa"/>
          </w:tcPr>
          <w:p w:rsidR="00F52953" w:rsidRDefault="00F52953" w:rsidP="00656989">
            <w:r>
              <w:t>type</w:t>
            </w:r>
          </w:p>
        </w:tc>
        <w:tc>
          <w:tcPr>
            <w:tcW w:w="1701" w:type="dxa"/>
            <w:gridSpan w:val="2"/>
          </w:tcPr>
          <w:p w:rsidR="00F52953" w:rsidRDefault="00F52953" w:rsidP="00656989">
            <w:r>
              <w:t>meaning</w:t>
            </w:r>
          </w:p>
        </w:tc>
        <w:tc>
          <w:tcPr>
            <w:tcW w:w="1986" w:type="dxa"/>
            <w:gridSpan w:val="2"/>
          </w:tcPr>
          <w:p w:rsidR="00F52953" w:rsidRDefault="00F52953" w:rsidP="00656989">
            <w:r>
              <w:t>Word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سحب وإفلات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Drag  and drop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حساب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Account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مسار البيانات</w:t>
            </w:r>
          </w:p>
        </w:tc>
        <w:tc>
          <w:tcPr>
            <w:tcW w:w="2124" w:type="dxa"/>
            <w:gridSpan w:val="2"/>
          </w:tcPr>
          <w:p w:rsidR="001A5E62" w:rsidRDefault="00BD3853" w:rsidP="005C5744">
            <w:r>
              <w:t xml:space="preserve">Data </w:t>
            </w:r>
            <w:r w:rsidR="001A5E62">
              <w:t xml:space="preserve"> path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مساعدة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Assistance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مصدر البيانات</w:t>
            </w:r>
          </w:p>
        </w:tc>
        <w:tc>
          <w:tcPr>
            <w:tcW w:w="2124" w:type="dxa"/>
            <w:gridSpan w:val="2"/>
          </w:tcPr>
          <w:p w:rsidR="001A5E62" w:rsidRDefault="00BD3853" w:rsidP="005C5744">
            <w:r>
              <w:t>Data</w:t>
            </w:r>
            <w:r w:rsidR="001A5E62">
              <w:t xml:space="preserve"> source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تطبيق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application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ملفات تفصيلية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Detail file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حفظ تلقائي</w:t>
            </w:r>
          </w:p>
        </w:tc>
        <w:tc>
          <w:tcPr>
            <w:tcW w:w="1986" w:type="dxa"/>
            <w:gridSpan w:val="2"/>
          </w:tcPr>
          <w:p w:rsidR="001A5E62" w:rsidRDefault="00016C6C" w:rsidP="00656989">
            <w:r>
              <w:t>Auto-</w:t>
            </w:r>
            <w:r w:rsidR="001A5E62">
              <w:t>save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كرت الشاشة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Display card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تعديل الضبط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adjustment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مخباء القرص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Disk cache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درجة الدقة</w:t>
            </w:r>
          </w:p>
        </w:tc>
        <w:tc>
          <w:tcPr>
            <w:tcW w:w="1986" w:type="dxa"/>
            <w:gridSpan w:val="2"/>
          </w:tcPr>
          <w:p w:rsidR="001A5E62" w:rsidRDefault="00016C6C" w:rsidP="00656989">
            <w:r w:rsidRPr="00016C6C">
              <w:t>Accumulator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الخيار الافتراضي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Default option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زمن الوصول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Access time</w:t>
            </w:r>
          </w:p>
        </w:tc>
      </w:tr>
      <w:tr w:rsidR="001A5E62" w:rsidTr="001A5E62">
        <w:tc>
          <w:tcPr>
            <w:tcW w:w="992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إخراج</w:t>
            </w:r>
            <w:r w:rsidR="00BD3853">
              <w:rPr>
                <w:rFonts w:hint="cs"/>
                <w:rtl/>
              </w:rPr>
              <w:t xml:space="preserve"> - اخرج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Eject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 w:rsidRPr="00437F60">
              <w:rPr>
                <w:rFonts w:cs="Arial" w:hint="cs"/>
                <w:rtl/>
              </w:rPr>
              <w:t>يضيف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Append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محرر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Editor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استعراض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Browse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تشفير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Encryption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نسخة احتياطيه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Backup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BD3853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خطأ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Error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مخزن مؤقت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Buffer(</w:t>
            </w:r>
            <w:r w:rsidR="00016C6C">
              <w:t>1</w:t>
            </w:r>
            <w:r>
              <w:t>)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خط</w:t>
            </w:r>
          </w:p>
        </w:tc>
        <w:tc>
          <w:tcPr>
            <w:tcW w:w="2124" w:type="dxa"/>
            <w:gridSpan w:val="2"/>
          </w:tcPr>
          <w:p w:rsidR="001A5E62" w:rsidRDefault="00BD3853" w:rsidP="005C5744">
            <w:r>
              <w:t>F</w:t>
            </w:r>
            <w:r w:rsidR="001A5E62">
              <w:t>ont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خطاء برمجي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Bug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شكل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Form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Adj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 w:rsidRPr="00397082">
              <w:rPr>
                <w:rFonts w:cs="Arial" w:hint="cs"/>
                <w:rtl/>
              </w:rPr>
              <w:t>فارغ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Blank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E3705E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القرص المرن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Floppy disk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عرض النطاق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Bandwidth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ذاكرة فلاش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Flash memory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علامة </w:t>
            </w:r>
            <w:r w:rsidR="00016C6C">
              <w:rPr>
                <w:rFonts w:hint="cs"/>
                <w:rtl/>
              </w:rPr>
              <w:t>مرجعية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Bookmark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مجلد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Folder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شعار شريط </w:t>
            </w:r>
            <w:r w:rsidR="00016C6C">
              <w:rPr>
                <w:rFonts w:hint="cs"/>
                <w:rtl/>
              </w:rPr>
              <w:t>إعلاني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Banner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Adj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مسطح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Flatbed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إقلاع</w:t>
            </w:r>
            <w:r w:rsidR="00BD3853">
              <w:rPr>
                <w:rFonts w:hint="cs"/>
                <w:rtl/>
              </w:rPr>
              <w:t xml:space="preserve"> الحاسوب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Boot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تسجيل خطاء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 xml:space="preserve">  </w:t>
            </w:r>
            <w:r w:rsidRPr="00A2067A">
              <w:t>Failure</w:t>
            </w:r>
            <w:r>
              <w:t xml:space="preserve"> logging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نظام متوازن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 w:rsidRPr="0085240D">
              <w:t>Balanced</w:t>
            </w:r>
            <w:r>
              <w:t xml:space="preserve"> system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إطار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 xml:space="preserve">Frame 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تعطل-انهيار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 w:rsidRPr="002F364A">
              <w:t>breakdown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n/v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يصفى - مصفاة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Filter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صورة نقطية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Bitmap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تهيئة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Format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وحدة المعالج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Cpu(</w:t>
            </w:r>
            <w:r w:rsidR="00016C6C">
              <w:t>control</w:t>
            </w:r>
            <w:r>
              <w:t xml:space="preserve"> </w:t>
            </w:r>
            <w:r w:rsidR="00016C6C" w:rsidRPr="00016C6C">
              <w:t>processing</w:t>
            </w:r>
            <w:r>
              <w:t xml:space="preserve"> unit)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النسخة المطبوعة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Hard copy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3267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شريحة/</w:t>
            </w:r>
            <w:r w:rsidR="001A5E62">
              <w:rPr>
                <w:rFonts w:hint="cs"/>
                <w:rtl/>
              </w:rPr>
              <w:t xml:space="preserve"> رقاقة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Chip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الصفحة </w:t>
            </w:r>
            <w:r w:rsidR="00016C6C">
              <w:rPr>
                <w:rFonts w:hint="cs"/>
                <w:rtl/>
              </w:rPr>
              <w:t>الرئيسية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Homepage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 w:rsidRPr="00CD5C34">
              <w:rPr>
                <w:rFonts w:cs="Arial" w:hint="cs"/>
                <w:rtl/>
              </w:rPr>
              <w:t>سعة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Capacity</w:t>
            </w:r>
          </w:p>
        </w:tc>
      </w:tr>
      <w:tr w:rsidR="001A5E62" w:rsidTr="001A5E62">
        <w:tc>
          <w:tcPr>
            <w:tcW w:w="992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الأجسام المخفية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Hidden objects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خروج</w:t>
            </w:r>
            <w:r w:rsidR="00BD3853">
              <w:rPr>
                <w:rFonts w:hint="cs"/>
                <w:rtl/>
              </w:rPr>
              <w:t>/إلغاء الأمر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Cancel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نص تشعبي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hypertext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BD3853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شب</w:t>
            </w:r>
            <w:r w:rsidR="001A5E62">
              <w:rPr>
                <w:rFonts w:hint="cs"/>
                <w:rtl/>
              </w:rPr>
              <w:t>كة اتصال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Communicate network</w:t>
            </w:r>
          </w:p>
        </w:tc>
      </w:tr>
      <w:tr w:rsidR="001A5E62" w:rsidTr="001A5E62">
        <w:tc>
          <w:tcPr>
            <w:tcW w:w="992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إدخال</w:t>
            </w:r>
            <w:r w:rsidR="00BD3853">
              <w:rPr>
                <w:rFonts w:hint="cs"/>
                <w:rtl/>
              </w:rPr>
              <w:t xml:space="preserve"> /يدرج/يُدخل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Insert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الغطاء (الغلاف) الخارجي للكمبيوتر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Case</w:t>
            </w:r>
          </w:p>
        </w:tc>
      </w:tr>
      <w:tr w:rsidR="001A5E62" w:rsidTr="001A5E62">
        <w:tc>
          <w:tcPr>
            <w:tcW w:w="992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ملف خامل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Inactive file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BD3853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ينشئ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Create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وحدة الإدخال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Input unite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قصاصة فنية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Clipart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مفتاح البداء والتشغيل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Initiate key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n/v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ثقوب العبور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Click through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فهرس</w:t>
            </w:r>
          </w:p>
        </w:tc>
        <w:tc>
          <w:tcPr>
            <w:tcW w:w="2124" w:type="dxa"/>
            <w:gridSpan w:val="2"/>
          </w:tcPr>
          <w:p w:rsidR="001A5E62" w:rsidRDefault="001A5E62" w:rsidP="00326762">
            <w:pPr>
              <w:rPr>
                <w:rtl/>
              </w:rPr>
            </w:pPr>
            <w:r>
              <w:t>Index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نقر</w:t>
            </w:r>
            <w:r w:rsidR="00BD3853">
              <w:rPr>
                <w:rFonts w:hint="cs"/>
                <w:rtl/>
              </w:rPr>
              <w:t>/نقرة/ينقر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Click</w:t>
            </w:r>
          </w:p>
        </w:tc>
      </w:tr>
      <w:tr w:rsidR="001A5E62" w:rsidTr="001A5E62">
        <w:tc>
          <w:tcPr>
            <w:tcW w:w="992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561" w:type="dxa"/>
          </w:tcPr>
          <w:p w:rsidR="001A5E62" w:rsidRDefault="00BD3853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يستدعي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 w:rsidRPr="004E6F39">
              <w:t>invoke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ضغط</w:t>
            </w:r>
            <w:r w:rsidR="00326762">
              <w:rPr>
                <w:rFonts w:hint="cs"/>
                <w:rtl/>
              </w:rPr>
              <w:t xml:space="preserve"> البيانات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Compression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الحلقة الراجعة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Loopback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تخصيص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customize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رابط_وصلة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Link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BD3853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يؤكد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Confirm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شعار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Logo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مجمع</w:t>
            </w:r>
          </w:p>
        </w:tc>
        <w:tc>
          <w:tcPr>
            <w:tcW w:w="1986" w:type="dxa"/>
            <w:gridSpan w:val="2"/>
          </w:tcPr>
          <w:p w:rsidR="001A5E62" w:rsidRDefault="001A5E62" w:rsidP="00016C6C">
            <w:r w:rsidRPr="0085240D">
              <w:t>Cluste</w:t>
            </w:r>
            <w:r>
              <w:t>r</w:t>
            </w:r>
            <w:r w:rsidR="00E3705E">
              <w:t>(</w:t>
            </w:r>
            <w:r w:rsidR="00016C6C">
              <w:t>2</w:t>
            </w:r>
            <w:r>
              <w:t>)</w:t>
            </w:r>
          </w:p>
        </w:tc>
      </w:tr>
      <w:tr w:rsidR="001A5E62" w:rsidTr="001A5E62">
        <w:tc>
          <w:tcPr>
            <w:tcW w:w="992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شبكة الكمبيوتر المحلية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LAN(</w:t>
            </w:r>
            <w:r w:rsidR="00016C6C">
              <w:t>4</w:t>
            </w:r>
            <w:r>
              <w:t>)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حافظة في ويندوز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Clipboard(</w:t>
            </w:r>
            <w:r w:rsidR="00016C6C">
              <w:t>3</w:t>
            </w:r>
            <w:r>
              <w:t>)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تحميل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loading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rPr>
                <w:rFonts w:hint="cs"/>
                <w:rtl/>
              </w:rPr>
              <w:t>إدارة الألوان</w:t>
            </w:r>
          </w:p>
        </w:tc>
        <w:tc>
          <w:tcPr>
            <w:tcW w:w="1986" w:type="dxa"/>
            <w:gridSpan w:val="2"/>
          </w:tcPr>
          <w:p w:rsidR="001A5E62" w:rsidRDefault="00016C6C" w:rsidP="00656989">
            <w:r>
              <w:t>Color</w:t>
            </w:r>
            <w:r w:rsidR="001A5E62">
              <w:t xml:space="preserve"> management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 w:rsidRPr="003244A1">
              <w:rPr>
                <w:rFonts w:cs="Arial" w:hint="cs"/>
                <w:rtl/>
              </w:rPr>
              <w:t>صيانة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Maintenance</w:t>
            </w:r>
          </w:p>
        </w:tc>
        <w:tc>
          <w:tcPr>
            <w:tcW w:w="709" w:type="dxa"/>
          </w:tcPr>
          <w:p w:rsidR="001A5E62" w:rsidRDefault="00A969E3" w:rsidP="00A969E3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 w:rsidRPr="002F364A">
              <w:rPr>
                <w:rFonts w:cs="Arial" w:hint="cs"/>
                <w:rtl/>
              </w:rPr>
              <w:t>ملاحظة</w:t>
            </w:r>
            <w:r>
              <w:rPr>
                <w:rFonts w:hint="cs"/>
                <w:rtl/>
              </w:rPr>
              <w:t xml:space="preserve">- </w:t>
            </w:r>
            <w:r w:rsidRPr="002F364A">
              <w:rPr>
                <w:rFonts w:cs="Arial" w:hint="cs"/>
                <w:rtl/>
              </w:rPr>
              <w:t>تعليق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r>
              <w:t>comment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قائمة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t>Menu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N/v</w:t>
            </w:r>
          </w:p>
        </w:tc>
        <w:tc>
          <w:tcPr>
            <w:tcW w:w="1701" w:type="dxa"/>
            <w:gridSpan w:val="2"/>
          </w:tcPr>
          <w:p w:rsidR="001A5E62" w:rsidRDefault="001A5E62" w:rsidP="00BD385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تحميل </w:t>
            </w:r>
            <w:r w:rsidR="00BD3853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تنزيل</w:t>
            </w:r>
            <w:r w:rsidR="00BD3853">
              <w:rPr>
                <w:rFonts w:hint="cs"/>
                <w:rtl/>
              </w:rPr>
              <w:t>/حمل</w:t>
            </w:r>
          </w:p>
        </w:tc>
        <w:tc>
          <w:tcPr>
            <w:tcW w:w="1986" w:type="dxa"/>
            <w:gridSpan w:val="2"/>
          </w:tcPr>
          <w:p w:rsidR="001A5E62" w:rsidRDefault="001A5E62" w:rsidP="00656989">
            <w:pPr>
              <w:rPr>
                <w:rtl/>
              </w:rPr>
            </w:pPr>
            <w:r>
              <w:t>download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كود آلي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Machine code</w:t>
            </w:r>
          </w:p>
        </w:tc>
        <w:tc>
          <w:tcPr>
            <w:tcW w:w="709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يكتشف</w:t>
            </w:r>
          </w:p>
        </w:tc>
        <w:tc>
          <w:tcPr>
            <w:tcW w:w="1986" w:type="dxa"/>
            <w:gridSpan w:val="2"/>
          </w:tcPr>
          <w:p w:rsidR="001A5E62" w:rsidRDefault="001A5E62" w:rsidP="005C5744">
            <w:r>
              <w:t>Detected</w:t>
            </w:r>
          </w:p>
        </w:tc>
      </w:tr>
      <w:tr w:rsidR="001A5E62" w:rsidTr="001A5E62">
        <w:trPr>
          <w:trHeight w:val="131"/>
        </w:trPr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المعالجة الرياضية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Math processor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تعاريف</w:t>
            </w:r>
            <w:r w:rsidR="00BD3853">
              <w:rPr>
                <w:rFonts w:hint="cs"/>
                <w:rtl/>
              </w:rPr>
              <w:t>/محرك</w:t>
            </w:r>
          </w:p>
        </w:tc>
        <w:tc>
          <w:tcPr>
            <w:tcW w:w="1986" w:type="dxa"/>
            <w:gridSpan w:val="2"/>
          </w:tcPr>
          <w:p w:rsidR="001A5E62" w:rsidRDefault="001A5E62" w:rsidP="005C5744">
            <w:r>
              <w:t>Driver</w:t>
            </w:r>
          </w:p>
        </w:tc>
      </w:tr>
      <w:tr w:rsidR="001A5E62" w:rsidTr="001A5E62">
        <w:tc>
          <w:tcPr>
            <w:tcW w:w="992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صيغة العرض</w:t>
            </w:r>
          </w:p>
          <w:p w:rsidR="001A5E62" w:rsidRDefault="001A5E62" w:rsidP="005C5744">
            <w:pPr>
              <w:rPr>
                <w:rtl/>
              </w:rPr>
            </w:pP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>Mood</w:t>
            </w:r>
            <w:r>
              <w:rPr>
                <w:rFonts w:hint="cs"/>
                <w:rtl/>
              </w:rPr>
              <w:t xml:space="preserve"> </w:t>
            </w:r>
            <w:r>
              <w:t>display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سواقة</w:t>
            </w:r>
          </w:p>
        </w:tc>
        <w:tc>
          <w:tcPr>
            <w:tcW w:w="1986" w:type="dxa"/>
            <w:gridSpan w:val="2"/>
          </w:tcPr>
          <w:p w:rsidR="001A5E62" w:rsidRDefault="001A5E62" w:rsidP="005C5744">
            <w:r>
              <w:t>Drive</w:t>
            </w:r>
          </w:p>
        </w:tc>
      </w:tr>
      <w:tr w:rsidR="001A5E62" w:rsidTr="001A5E62">
        <w:tc>
          <w:tcPr>
            <w:tcW w:w="992" w:type="dxa"/>
          </w:tcPr>
          <w:p w:rsidR="001A5E62" w:rsidRDefault="001A5E62" w:rsidP="00656989">
            <w:pPr>
              <w:rPr>
                <w:rtl/>
              </w:rPr>
            </w:pPr>
          </w:p>
        </w:tc>
        <w:tc>
          <w:tcPr>
            <w:tcW w:w="1561" w:type="dxa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r w:rsidR="00016C6C">
              <w:rPr>
                <w:rFonts w:hint="cs"/>
                <w:rtl/>
              </w:rPr>
              <w:t>التشغيل</w:t>
            </w:r>
          </w:p>
        </w:tc>
        <w:tc>
          <w:tcPr>
            <w:tcW w:w="2124" w:type="dxa"/>
            <w:gridSpan w:val="2"/>
          </w:tcPr>
          <w:p w:rsidR="001A5E62" w:rsidRDefault="001A5E62" w:rsidP="005C5744">
            <w:r>
              <w:t xml:space="preserve">Operating system </w:t>
            </w:r>
          </w:p>
        </w:tc>
        <w:tc>
          <w:tcPr>
            <w:tcW w:w="709" w:type="dxa"/>
          </w:tcPr>
          <w:p w:rsidR="001A5E62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701" w:type="dxa"/>
            <w:gridSpan w:val="2"/>
          </w:tcPr>
          <w:p w:rsidR="001A5E62" w:rsidRDefault="001A5E62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بيانات</w:t>
            </w:r>
          </w:p>
        </w:tc>
        <w:tc>
          <w:tcPr>
            <w:tcW w:w="1986" w:type="dxa"/>
            <w:gridSpan w:val="2"/>
          </w:tcPr>
          <w:p w:rsidR="001A5E62" w:rsidRDefault="001A5E62" w:rsidP="005C5744">
            <w:r>
              <w:t>Dat</w:t>
            </w:r>
            <w:r w:rsidR="00BD3853">
              <w:t>a</w:t>
            </w:r>
          </w:p>
        </w:tc>
      </w:tr>
      <w:tr w:rsidR="00663C9D" w:rsidTr="001A5E62">
        <w:tc>
          <w:tcPr>
            <w:tcW w:w="992" w:type="dxa"/>
          </w:tcPr>
          <w:p w:rsidR="00663C9D" w:rsidRDefault="00A969E3" w:rsidP="00656989">
            <w:pPr>
              <w:rPr>
                <w:rtl/>
              </w:rPr>
            </w:pPr>
            <w:r>
              <w:t>Adj</w:t>
            </w:r>
          </w:p>
        </w:tc>
        <w:tc>
          <w:tcPr>
            <w:tcW w:w="1561" w:type="dxa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متصل</w:t>
            </w:r>
          </w:p>
        </w:tc>
        <w:tc>
          <w:tcPr>
            <w:tcW w:w="2124" w:type="dxa"/>
            <w:gridSpan w:val="2"/>
          </w:tcPr>
          <w:p w:rsidR="00663C9D" w:rsidRDefault="00663C9D" w:rsidP="005C5744">
            <w:r>
              <w:t>Online</w:t>
            </w:r>
          </w:p>
        </w:tc>
        <w:tc>
          <w:tcPr>
            <w:tcW w:w="709" w:type="dxa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701" w:type="dxa"/>
            <w:gridSpan w:val="2"/>
          </w:tcPr>
          <w:p w:rsidR="00663C9D" w:rsidRDefault="00663C9D" w:rsidP="005C5744">
            <w:pPr>
              <w:rPr>
                <w:rtl/>
              </w:rPr>
            </w:pPr>
          </w:p>
        </w:tc>
        <w:tc>
          <w:tcPr>
            <w:tcW w:w="1986" w:type="dxa"/>
            <w:gridSpan w:val="2"/>
          </w:tcPr>
          <w:p w:rsidR="00663C9D" w:rsidRDefault="00663C9D" w:rsidP="005C5744"/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E3705E" w:rsidP="00656989">
            <w:r>
              <w:lastRenderedPageBreak/>
              <w:t>T</w:t>
            </w:r>
            <w:r w:rsidR="00663C9D">
              <w:t>ype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حذف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Omit</w:t>
            </w:r>
          </w:p>
        </w:tc>
      </w:tr>
      <w:tr w:rsidR="00663C9D" w:rsidTr="00ED543F">
        <w:trPr>
          <w:gridAfter w:val="1"/>
          <w:wAfter w:w="993" w:type="dxa"/>
          <w:trHeight w:val="278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منفذ</w:t>
            </w:r>
            <w:r>
              <w:rPr>
                <w:rStyle w:val="a8"/>
                <w:rtl/>
              </w:rPr>
              <w:endnoteReference w:id="2"/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Port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لصق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Paste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يؤدي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Perform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رسام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 w:rsidRPr="0074033B">
              <w:t>painter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ملفات دائمة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Permanent file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تحديث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Refresh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يجدد-يستأنف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Renew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إعادة التخزين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Restore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إعادة الضبط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Reset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Adj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جديد-حديث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Recent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درجة وضوح دقة الشاشة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Resolution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يستأنف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Resume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النقر باليمين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Right click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سرعة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Speed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شقوق(فتحات خلف الجهاز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Slots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عالق </w:t>
            </w:r>
            <w:r w:rsidR="00BD3853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معلق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Stack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تصفح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Surf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وحدة التخزين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Storage unite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كرت الصوت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Sound card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قلم رقمي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Stylus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اختصار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Shortcut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n/v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بحث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Search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سرعة المسح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Scan rate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E3705E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الشريحة الرئيسية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Slider master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برنامج تجريبي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Share ware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خادم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Server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تصميم نظام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System design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تنصيب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Setup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شاشة العرض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Screen  display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V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يصنف -يفرز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Sort</w:t>
            </w:r>
            <w:r>
              <w:rPr>
                <w:rFonts w:hint="cs"/>
                <w:rtl/>
              </w:rPr>
              <w:t>**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إستبدال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Stack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عروض الشرائح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 xml:space="preserve">Slider Shaw 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إدارة المهام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Task back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E3705E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لوحة لمس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Touch pad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ثيم</w:t>
            </w:r>
            <w:r w:rsidR="00BD3853">
              <w:rPr>
                <w:rFonts w:hint="cs"/>
                <w:rtl/>
              </w:rPr>
              <w:t>/موضوع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Theme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حصان طرود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Trojan horse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E056F8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تحسين</w:t>
            </w:r>
            <w:r w:rsidR="00BD3853">
              <w:rPr>
                <w:rFonts w:hint="cs"/>
                <w:rtl/>
              </w:rPr>
              <w:t>/ترقية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upgrade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إلغاء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Undo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إزالة تثبيت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pPr>
              <w:rPr>
                <w:rtl/>
              </w:rPr>
            </w:pPr>
            <w:r>
              <w:t>uninstall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التحكم بالصوت</w:t>
            </w:r>
          </w:p>
        </w:tc>
        <w:tc>
          <w:tcPr>
            <w:tcW w:w="2268" w:type="dxa"/>
            <w:gridSpan w:val="2"/>
          </w:tcPr>
          <w:p w:rsidR="00663C9D" w:rsidRDefault="00663C9D" w:rsidP="00016C6C">
            <w:pPr>
              <w:rPr>
                <w:rtl/>
              </w:rPr>
            </w:pPr>
            <w:r w:rsidRPr="00016C6C">
              <w:t>volume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قيمة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Value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A969E3" w:rsidP="00656989">
            <w:pPr>
              <w:rPr>
                <w:rtl/>
              </w:rPr>
            </w:pPr>
            <w:r>
              <w:t>N</w:t>
            </w: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خط تحت الكلمة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underline</w:t>
            </w:r>
          </w:p>
        </w:tc>
      </w:tr>
      <w:tr w:rsidR="00663C9D" w:rsidTr="00663C9D">
        <w:trPr>
          <w:gridAfter w:val="1"/>
          <w:wAfter w:w="993" w:type="dxa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شبكة الكمبيوتر الموسعة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WAN(4)</w:t>
            </w:r>
          </w:p>
        </w:tc>
      </w:tr>
      <w:tr w:rsidR="00663C9D" w:rsidTr="00663C9D">
        <w:trPr>
          <w:gridAfter w:val="1"/>
          <w:wAfter w:w="993" w:type="dxa"/>
          <w:trHeight w:val="241"/>
        </w:trPr>
        <w:tc>
          <w:tcPr>
            <w:tcW w:w="3827" w:type="dxa"/>
            <w:gridSpan w:val="3"/>
          </w:tcPr>
          <w:p w:rsidR="00663C9D" w:rsidRDefault="00663C9D" w:rsidP="00656989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:rsidR="00663C9D" w:rsidRDefault="00663C9D" w:rsidP="005C5744">
            <w:pPr>
              <w:rPr>
                <w:rtl/>
              </w:rPr>
            </w:pPr>
            <w:r>
              <w:rPr>
                <w:rFonts w:hint="cs"/>
                <w:rtl/>
              </w:rPr>
              <w:t>شبكة المعلومات العالمية ويب</w:t>
            </w:r>
          </w:p>
        </w:tc>
        <w:tc>
          <w:tcPr>
            <w:tcW w:w="2268" w:type="dxa"/>
            <w:gridSpan w:val="2"/>
          </w:tcPr>
          <w:p w:rsidR="00663C9D" w:rsidRDefault="00663C9D" w:rsidP="005C5744">
            <w:r>
              <w:t>WWW(5)</w:t>
            </w:r>
          </w:p>
        </w:tc>
      </w:tr>
    </w:tbl>
    <w:p w:rsidR="00ED543F" w:rsidRDefault="00ED543F" w:rsidP="00ED543F">
      <w:pPr>
        <w:pStyle w:val="a9"/>
        <w:numPr>
          <w:ilvl w:val="0"/>
          <w:numId w:val="1"/>
        </w:numPr>
        <w:rPr>
          <w:sz w:val="18"/>
          <w:szCs w:val="18"/>
        </w:rPr>
      </w:pPr>
      <w:r w:rsidRPr="00663C9D">
        <w:rPr>
          <w:rFonts w:hint="cs"/>
          <w:sz w:val="18"/>
          <w:szCs w:val="18"/>
          <w:rtl/>
        </w:rPr>
        <w:t>يستخدم في الطابعة وهو قسم من ذاكرة الطابعة يخزن المعلومات التي ترغب في طباعتها</w:t>
      </w:r>
      <w:r>
        <w:rPr>
          <w:rFonts w:hint="cs"/>
          <w:sz w:val="18"/>
          <w:szCs w:val="18"/>
          <w:rtl/>
        </w:rPr>
        <w:t xml:space="preserve"> (2 ) اصغرجزىء في القرص يستخدم لتخزين المعلومات (3) ناحية مؤقتة من الذاكرة تستعمل لتخزين البنود التي تم لصقها وقصها (4)نوع من </w:t>
      </w:r>
      <w:r w:rsidR="0029499A">
        <w:rPr>
          <w:rFonts w:hint="cs"/>
          <w:sz w:val="18"/>
          <w:szCs w:val="18"/>
          <w:rtl/>
        </w:rPr>
        <w:t>أنواع</w:t>
      </w:r>
      <w:r>
        <w:rPr>
          <w:rFonts w:hint="cs"/>
          <w:sz w:val="18"/>
          <w:szCs w:val="18"/>
          <w:rtl/>
        </w:rPr>
        <w:t xml:space="preserve"> الشبكات (5) </w:t>
      </w:r>
      <w:r>
        <w:rPr>
          <w:sz w:val="18"/>
          <w:szCs w:val="18"/>
        </w:rPr>
        <w:t>world wide web)</w:t>
      </w:r>
      <w:r>
        <w:rPr>
          <w:rFonts w:hint="cs"/>
          <w:sz w:val="18"/>
          <w:szCs w:val="18"/>
          <w:rtl/>
        </w:rPr>
        <w:t>)</w:t>
      </w:r>
    </w:p>
    <w:p w:rsidR="00ED543F" w:rsidRPr="00663C9D" w:rsidRDefault="00ED543F" w:rsidP="00ED543F">
      <w:pPr>
        <w:rPr>
          <w:sz w:val="18"/>
          <w:szCs w:val="18"/>
        </w:rPr>
      </w:pPr>
    </w:p>
    <w:p w:rsidR="00663C9D" w:rsidRDefault="00663C9D" w:rsidP="00663C9D">
      <w:pPr>
        <w:pStyle w:val="a9"/>
        <w:numPr>
          <w:ilvl w:val="0"/>
          <w:numId w:val="1"/>
        </w:numPr>
        <w:rPr>
          <w:rtl/>
        </w:rPr>
      </w:pPr>
    </w:p>
    <w:p w:rsidR="00773210" w:rsidRDefault="00773210" w:rsidP="00F52953">
      <w:pPr>
        <w:rPr>
          <w:rtl/>
        </w:rPr>
      </w:pPr>
    </w:p>
    <w:p w:rsidR="00773210" w:rsidRDefault="00773210" w:rsidP="00F52953">
      <w:pPr>
        <w:rPr>
          <w:rtl/>
        </w:rPr>
      </w:pPr>
    </w:p>
    <w:p w:rsidR="00773210" w:rsidRDefault="00773210" w:rsidP="00F52953">
      <w:pPr>
        <w:rPr>
          <w:rtl/>
        </w:rPr>
      </w:pPr>
    </w:p>
    <w:p w:rsidR="00773210" w:rsidRDefault="00773210" w:rsidP="00F52953">
      <w:pPr>
        <w:rPr>
          <w:rtl/>
        </w:rPr>
      </w:pPr>
    </w:p>
    <w:sectPr w:rsidR="00773210" w:rsidSect="00EB730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8C" w:rsidRDefault="0009318C" w:rsidP="000834B9">
      <w:pPr>
        <w:spacing w:after="0" w:line="240" w:lineRule="auto"/>
      </w:pPr>
      <w:r>
        <w:separator/>
      </w:r>
    </w:p>
  </w:endnote>
  <w:endnote w:type="continuationSeparator" w:id="1">
    <w:p w:rsidR="0009318C" w:rsidRDefault="0009318C" w:rsidP="000834B9">
      <w:pPr>
        <w:spacing w:after="0" w:line="240" w:lineRule="auto"/>
      </w:pPr>
      <w:r>
        <w:continuationSeparator/>
      </w:r>
    </w:p>
  </w:endnote>
  <w:endnote w:id="2">
    <w:p w:rsidR="00663C9D" w:rsidRDefault="00663C9D">
      <w:pPr>
        <w:pStyle w:val="a7"/>
        <w:rPr>
          <w:rFonts w:hint="cs"/>
          <w:rtl/>
        </w:rPr>
      </w:pPr>
      <w:r>
        <w:rPr>
          <w:rStyle w:val="a8"/>
        </w:rPr>
        <w:endnoteRef/>
      </w:r>
      <w:r w:rsidR="002F2138">
        <w:rPr>
          <w:rFonts w:hint="cs"/>
          <w:rtl/>
        </w:rPr>
        <w:t xml:space="preserve">مع تحيات </w:t>
      </w:r>
      <w:r w:rsidR="002F2138">
        <w:t>/</w:t>
      </w:r>
      <w:r w:rsidR="002F2138">
        <w:rPr>
          <w:rFonts w:hint="cs"/>
          <w:rtl/>
        </w:rPr>
        <w:t>محمد عبد الواسع محمد الغشيمي</w:t>
      </w:r>
    </w:p>
    <w:p w:rsidR="002F2138" w:rsidRDefault="002F2138">
      <w:pPr>
        <w:pStyle w:val="a7"/>
        <w:rPr>
          <w:rFonts w:hint="cs"/>
          <w:rtl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72406"/>
      <w:docPartObj>
        <w:docPartGallery w:val="Page Numbers (Bottom of Page)"/>
        <w:docPartUnique/>
      </w:docPartObj>
    </w:sdtPr>
    <w:sdtContent>
      <w:p w:rsidR="00663C9D" w:rsidRDefault="00963116">
        <w:pPr>
          <w:pStyle w:val="a5"/>
          <w:jc w:val="center"/>
        </w:pPr>
        <w:fldSimple w:instr=" PAGE   \* MERGEFORMAT ">
          <w:r w:rsidR="002F2138" w:rsidRPr="002F2138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663C9D" w:rsidRDefault="00663C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8C" w:rsidRDefault="0009318C" w:rsidP="000834B9">
      <w:pPr>
        <w:spacing w:after="0" w:line="240" w:lineRule="auto"/>
      </w:pPr>
      <w:r>
        <w:separator/>
      </w:r>
    </w:p>
  </w:footnote>
  <w:footnote w:type="continuationSeparator" w:id="1">
    <w:p w:rsidR="0009318C" w:rsidRDefault="0009318C" w:rsidP="0008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89" w:rsidRPr="000834B9" w:rsidRDefault="00963116" w:rsidP="001F56AD">
    <w:pPr>
      <w:pStyle w:val="a4"/>
      <w:rPr>
        <w:rtl/>
      </w:rPr>
    </w:pPr>
    <w:r>
      <w:rPr>
        <w:noProof/>
        <w:rtl/>
      </w:rPr>
      <w:pict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_x0000_s2057" type="#_x0000_t15" style="position:absolute;left:0;text-align:left;margin-left:358.5pt;margin-top:-9.9pt;width:110pt;height:34.5pt;z-index:251659264">
          <v:textbox>
            <w:txbxContent>
              <w:p w:rsidR="001F56AD" w:rsidRPr="001F56AD" w:rsidRDefault="001F56AD" w:rsidP="001F56AD">
                <w:pPr>
                  <w:jc w:val="center"/>
                  <w:rPr>
                    <w:sz w:val="18"/>
                    <w:szCs w:val="18"/>
                    <w:rtl/>
                  </w:rPr>
                </w:pPr>
                <w:r w:rsidRPr="001F56AD">
                  <w:rPr>
                    <w:sz w:val="18"/>
                    <w:szCs w:val="18"/>
                  </w:rPr>
                  <w:t>Preparation by/</w:t>
                </w:r>
                <w:r>
                  <w:rPr>
                    <w:sz w:val="18"/>
                    <w:szCs w:val="18"/>
                  </w:rPr>
                  <w:t xml:space="preserve">    </w:t>
                </w:r>
                <w:r w:rsidRPr="001F56AD">
                  <w:rPr>
                    <w:sz w:val="18"/>
                    <w:szCs w:val="18"/>
                  </w:rPr>
                  <w:t xml:space="preserve"> mohmmed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F56AD">
                  <w:rPr>
                    <w:sz w:val="18"/>
                    <w:szCs w:val="18"/>
                  </w:rPr>
                  <w:t>algoshime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 id="_x0000_s2058" type="#_x0000_t15" style="position:absolute;left:0;text-align:left;margin-left:-57.5pt;margin-top:-5.9pt;width:76.5pt;height:33.5pt;rotation:180;z-index:251660288">
          <v:textbox>
            <w:txbxContent>
              <w:p w:rsidR="001F56AD" w:rsidRDefault="001F56AD">
                <w:r w:rsidRPr="001F56AD">
                  <w:t>T.S/B</w:t>
                </w:r>
                <w:r>
                  <w:t>a</w:t>
                </w:r>
                <w:r w:rsidRPr="001F56AD">
                  <w:t>s</w:t>
                </w:r>
                <w:r>
                  <w:t>s</w:t>
                </w:r>
                <w:r w:rsidRPr="001F56AD">
                  <w:t>am h</w:t>
                </w:r>
                <w:r>
                  <w:t>a</w:t>
                </w:r>
                <w:r w:rsidRPr="001F56AD">
                  <w:t>meed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3" type="#_x0000_t176" style="position:absolute;left:0;text-align:left;margin-left:20pt;margin-top:-9.9pt;width:337pt;height:37.5pt;z-index:251658240">
          <v:textbox>
            <w:txbxContent>
              <w:p w:rsidR="001F56AD" w:rsidRPr="001F56AD" w:rsidRDefault="001F56AD">
                <w:pPr>
                  <w:rPr>
                    <w:b/>
                    <w:bCs/>
                    <w:sz w:val="40"/>
                    <w:szCs w:val="40"/>
                  </w:rPr>
                </w:pPr>
                <w:r w:rsidRPr="001F56AD">
                  <w:rPr>
                    <w:b/>
                    <w:bCs/>
                    <w:sz w:val="40"/>
                    <w:szCs w:val="40"/>
                  </w:rPr>
                  <w:t>computer terms</w:t>
                </w:r>
                <w:r>
                  <w:rPr>
                    <w:b/>
                    <w:bCs/>
                    <w:sz w:val="40"/>
                    <w:szCs w:val="40"/>
                  </w:rPr>
                  <w:t xml:space="preserve">                  </w:t>
                </w:r>
              </w:p>
            </w:txbxContent>
          </v:textbox>
          <w10:wrap anchorx="page"/>
        </v:shape>
      </w:pict>
    </w:r>
    <w:r w:rsidR="00B10148">
      <w:rPr>
        <w:rFonts w:hint="cs"/>
        <w:rtl/>
      </w:rPr>
      <w:t xml:space="preserve">              </w:t>
    </w:r>
    <w:r w:rsidR="001F56AD" w:rsidRPr="001F56AD">
      <w:rPr>
        <w:rFonts w:cs="Arial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C7B82"/>
    <w:multiLevelType w:val="hybridMultilevel"/>
    <w:tmpl w:val="B39AD37A"/>
    <w:lvl w:ilvl="0" w:tplc="76E4981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2953"/>
    <w:rsid w:val="00016C6C"/>
    <w:rsid w:val="00057BD7"/>
    <w:rsid w:val="00070277"/>
    <w:rsid w:val="000834B9"/>
    <w:rsid w:val="0009318C"/>
    <w:rsid w:val="000D53FA"/>
    <w:rsid w:val="001257A3"/>
    <w:rsid w:val="001A5E62"/>
    <w:rsid w:val="001F56AD"/>
    <w:rsid w:val="0029499A"/>
    <w:rsid w:val="002F2138"/>
    <w:rsid w:val="002F364A"/>
    <w:rsid w:val="00326762"/>
    <w:rsid w:val="00373687"/>
    <w:rsid w:val="004E6F39"/>
    <w:rsid w:val="00560A58"/>
    <w:rsid w:val="006062D1"/>
    <w:rsid w:val="00656989"/>
    <w:rsid w:val="00663C9D"/>
    <w:rsid w:val="006F2BA1"/>
    <w:rsid w:val="00773210"/>
    <w:rsid w:val="0085240D"/>
    <w:rsid w:val="00861924"/>
    <w:rsid w:val="00904747"/>
    <w:rsid w:val="00963116"/>
    <w:rsid w:val="00A2067A"/>
    <w:rsid w:val="00A94D5E"/>
    <w:rsid w:val="00A969E3"/>
    <w:rsid w:val="00B10148"/>
    <w:rsid w:val="00BD3853"/>
    <w:rsid w:val="00D77D22"/>
    <w:rsid w:val="00DC0293"/>
    <w:rsid w:val="00E056F8"/>
    <w:rsid w:val="00E3705E"/>
    <w:rsid w:val="00EB730A"/>
    <w:rsid w:val="00EC0CA2"/>
    <w:rsid w:val="00EC34AD"/>
    <w:rsid w:val="00ED543F"/>
    <w:rsid w:val="00F259F1"/>
    <w:rsid w:val="00F5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2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52953"/>
  </w:style>
  <w:style w:type="paragraph" w:styleId="a5">
    <w:name w:val="footer"/>
    <w:basedOn w:val="a"/>
    <w:link w:val="Char0"/>
    <w:uiPriority w:val="99"/>
    <w:unhideWhenUsed/>
    <w:rsid w:val="00083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834B9"/>
  </w:style>
  <w:style w:type="paragraph" w:styleId="a6">
    <w:name w:val="Balloon Text"/>
    <w:basedOn w:val="a"/>
    <w:link w:val="Char1"/>
    <w:uiPriority w:val="99"/>
    <w:semiHidden/>
    <w:unhideWhenUsed/>
    <w:rsid w:val="001F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F56A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Char2"/>
    <w:uiPriority w:val="99"/>
    <w:semiHidden/>
    <w:unhideWhenUsed/>
    <w:rsid w:val="00663C9D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663C9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63C9D"/>
    <w:rPr>
      <w:vertAlign w:val="superscript"/>
    </w:rPr>
  </w:style>
  <w:style w:type="paragraph" w:styleId="a9">
    <w:name w:val="List Paragraph"/>
    <w:basedOn w:val="a"/>
    <w:uiPriority w:val="34"/>
    <w:qFormat/>
    <w:rsid w:val="00663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CB1F-3018-4698-BDC7-5CD6798D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mohmmed</dc:creator>
  <cp:lastModifiedBy>mohmmed</cp:lastModifiedBy>
  <cp:revision>10</cp:revision>
  <dcterms:created xsi:type="dcterms:W3CDTF">2012-03-26T07:20:00Z</dcterms:created>
  <dcterms:modified xsi:type="dcterms:W3CDTF">2012-06-08T22:51:00Z</dcterms:modified>
</cp:coreProperties>
</file>