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AE5" w:rsidRPr="007850B6" w:rsidRDefault="004C0AE5" w:rsidP="00093ECD">
      <w:pPr>
        <w:jc w:val="right"/>
        <w:rPr>
          <w:rFonts w:asciiTheme="minorBidi" w:hAnsiTheme="minorBidi"/>
          <w:b/>
          <w:bCs/>
          <w:color w:val="7030A0"/>
          <w:sz w:val="72"/>
          <w:szCs w:val="72"/>
          <w:shd w:val="clear" w:color="auto" w:fill="FAFAFA"/>
          <w:rtl/>
          <w:lang w:bidi="ar-EG"/>
        </w:rPr>
      </w:pPr>
      <w:r w:rsidRPr="007850B6">
        <w:rPr>
          <w:rFonts w:asciiTheme="minorBidi" w:hAnsiTheme="minorBidi" w:hint="cs"/>
          <w:b/>
          <w:bCs/>
          <w:color w:val="C00000"/>
          <w:sz w:val="72"/>
          <w:szCs w:val="72"/>
          <w:shd w:val="clear" w:color="auto" w:fill="FAFAFA"/>
          <w:rtl/>
          <w:lang w:bidi="ar-EG"/>
        </w:rPr>
        <w:t>التشطيبات (( ملاحظات تنفيذيه ))</w:t>
      </w:r>
    </w:p>
    <w:p w:rsidR="00367350" w:rsidRPr="009F5706" w:rsidRDefault="00367350" w:rsidP="00093ECD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CC45EA">
        <w:rPr>
          <w:rFonts w:asciiTheme="minorBidi" w:hAnsiTheme="minorBidi"/>
          <w:b/>
          <w:bCs/>
          <w:color w:val="FF0000"/>
          <w:sz w:val="36"/>
          <w:szCs w:val="36"/>
          <w:shd w:val="clear" w:color="auto" w:fill="FAFAFA"/>
          <w:rtl/>
        </w:rPr>
        <w:t>اعمال المبانى بالطوب المصمت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مبانى يعادل 8 م2 مبانى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م2 مبانى يحتاج 70 طوبه</w:t>
      </w:r>
      <w:r w:rsidR="00BD0964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تنفيذيا ( 58 طوبه تصميميا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4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الالف طوبه تحتاج 0.67 م3 رمل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ام3 مونه تحتاج 1م3 رمل و 6 شكائر اسمنت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يفضل الطوب الاسمنت المصمت فى الحمامات و المطابخ و اسفل الارض</w:t>
      </w:r>
    </w:p>
    <w:p w:rsidR="00367350" w:rsidRPr="009F5706" w:rsidRDefault="00367350" w:rsidP="0021217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يتم تثبيت العتب الخرسانى على الحوائط  بمسافه </w:t>
      </w:r>
      <w:r w:rsidR="0021217C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="008A3EB3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5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سم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بناء الحائط بارتفاع لا يزيد عن 1.5 م فى اليوم الواحد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  <w:t xml:space="preserve"> </w:t>
      </w:r>
    </w:p>
    <w:p w:rsidR="00367350" w:rsidRPr="009F5706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استلام المبانى بشد الخيط  رأسى و افقى و باستخدام ميزان الخيط و بالقده الالومنيوم رأسى و افقى و قطرى</w:t>
      </w:r>
    </w:p>
    <w:p w:rsidR="00367350" w:rsidRDefault="00367350" w:rsidP="0036735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اد اول مدماك للدور بالكامل ووزنه و تحديد اماكن الفتحات و ان يكون  مشبع بالمونه</w:t>
      </w:r>
      <w:r w:rsidR="00BF34C9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مع تربيع الغرف</w:t>
      </w:r>
    </w:p>
    <w:p w:rsidR="00367350" w:rsidRDefault="00367350" w:rsidP="009210D9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 xml:space="preserve">يتم ترك خلوص 2 سم من كل جوانب الفتحات لتسهيل تركيب </w:t>
      </w:r>
      <w:r w:rsidR="009210D9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الحلوق</w:t>
      </w:r>
    </w:p>
    <w:p w:rsidR="00CA16CD" w:rsidRDefault="00367350" w:rsidP="00605298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 xml:space="preserve">فى حالة وجود عمود لابد من بناء كتف نصف طوبه لتركيب </w:t>
      </w:r>
      <w:r w:rsidR="00605298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الحلوق</w:t>
      </w:r>
    </w:p>
    <w:p w:rsidR="001C0890" w:rsidRDefault="00C025E7" w:rsidP="00605298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يتم ربط العمود الخرسانى بالمبانى بواسطة كانه صلب مثبته فى العمود</w:t>
      </w:r>
    </w:p>
    <w:p w:rsidR="001C0890" w:rsidRPr="003A359F" w:rsidRDefault="001C0890" w:rsidP="001C0890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  <w:lang w:bidi="ar-EG"/>
        </w:rPr>
      </w:pPr>
      <w:r w:rsidRPr="003A359F">
        <w:rPr>
          <w:rFonts w:asciiTheme="minorBidi" w:hAnsiTheme="minorBidi" w:hint="cs"/>
          <w:b/>
          <w:bCs/>
          <w:color w:val="FF0000"/>
          <w:sz w:val="36"/>
          <w:szCs w:val="36"/>
          <w:shd w:val="clear" w:color="auto" w:fill="FFFFFF"/>
          <w:rtl/>
          <w:lang w:bidi="ar-EG"/>
        </w:rPr>
        <w:t>العزل</w:t>
      </w:r>
    </w:p>
    <w:p w:rsidR="001C0890" w:rsidRPr="009F5706" w:rsidRDefault="001C0890" w:rsidP="001C089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القواعد المسلحه و الميدات و رقاب الاعمده و قصة الردم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دهانهم وجهين بيتومين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مؤكسد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على الاقل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خلال يومين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الردم على طبقات سمك الطبقه 30 سم على الاكثر مع الرش بالماء و الدمك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خرسانة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القلبه الاولى للسلم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السقف و القلبه الثانيه للسلم</w:t>
      </w:r>
    </w:p>
    <w:p w:rsidR="001C0890" w:rsidRPr="009F5706" w:rsidRDefault="001C0890" w:rsidP="001C089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اللبشه المسلحه بحائط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نصف طوبه ( مصمت 25*12*6 سم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ومين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المؤكسد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للجزء المدهون</w:t>
      </w:r>
    </w:p>
    <w:p w:rsidR="001C0890" w:rsidRPr="00672789" w:rsidRDefault="001C0890" w:rsidP="001C089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صب خرسانه عاديه بسمك 5 سم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تجهيز الاوتار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من الخرسانه العاديه بسمك 7 سم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كغطاء خرسانى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الشبكه السفليه للحديد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الكراسى الحديد لحمل الاوتار و 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الاوتار و الشبكه العلويه للحديد و اشاير الاعمده و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الحوائط ثم السقف</w:t>
      </w:r>
    </w:p>
    <w:p w:rsidR="001C0890" w:rsidRPr="009F5706" w:rsidRDefault="001C0890" w:rsidP="001C089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الصوتى للغرفه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مدادات خشبيه فى اتجاهين متعامدين يوضع بينهم الواح العزل الصوتى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( كالشطرنج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المدادات 10*10*10 سم</w:t>
      </w:r>
    </w:p>
    <w:p w:rsidR="001C0890" w:rsidRPr="009F5706" w:rsidRDefault="001C0890" w:rsidP="001C0890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الصوتى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1C0890" w:rsidRPr="009F5706" w:rsidRDefault="001C0890" w:rsidP="001C089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استخدام الواح بسمك 10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 لوحين بسمك 5 سم</w:t>
      </w:r>
    </w:p>
    <w:p w:rsidR="001C0890" w:rsidRPr="009F5706" w:rsidRDefault="001C0890" w:rsidP="001C0890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التنفيذ للسقف و الارضيات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خرسانه للارضيات و اعمال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التغليف بالواح الجبسوم بورد للسقف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اعمال الدهانات للسقف و الحوائط</w:t>
      </w:r>
    </w:p>
    <w:p w:rsidR="001C0890" w:rsidRPr="009F5706" w:rsidRDefault="001C0890" w:rsidP="001C089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الحرارى للحوائط الخارجيه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لابد من تصميم الكمرات الحامله بسمك 3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بناء حائطين بينهم فراغ 5 سم لالواح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الحائط الخارجى بسمك 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الحائط الداخلى بسمك 10 سم</w:t>
      </w:r>
    </w:p>
    <w:p w:rsidR="001C0890" w:rsidRPr="009F5706" w:rsidRDefault="001C0890" w:rsidP="001C089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1C0890" w:rsidRPr="009F5706" w:rsidRDefault="001C0890" w:rsidP="001C089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حمامات السباحه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موقع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العاديه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اللبشه المسلحه ببناء حائط نصف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(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طوب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بالبيتومين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المؤكسد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على الحائط من الداخل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ركيب الرولات بسمك 4 مم على اللبشه العاديه مع ركوب 10 سم</w:t>
      </w:r>
    </w:p>
    <w:p w:rsidR="001C0890" w:rsidRPr="009F5706" w:rsidRDefault="001C0890" w:rsidP="001C089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لياسة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الجزء المعزول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حديد اللبشه و الحوائط مع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تأسيس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الحمام من الداخل بالاديكور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( مادة عازله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اسمنتيه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الحوائط و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المنطقه المحيطه بالحمام من الخارج</w:t>
      </w:r>
    </w:p>
    <w:p w:rsidR="001C0890" w:rsidRPr="009F5706" w:rsidRDefault="001C0890" w:rsidP="001C089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الحوائط الخرسانيه من الخارج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الحوائط بالبيتومين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المؤكسد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بناء حائط نصف طوبه لحماية العزل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او استخدام الواح الكرتونال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الطوب مصمت 25*12*6 سم</w:t>
      </w:r>
    </w:p>
    <w:p w:rsidR="001C0890" w:rsidRPr="009F5706" w:rsidRDefault="001C0890" w:rsidP="001C089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عزل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السطح بالبيتومين مع دهان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 بارتفاع 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الرولات بسمك 4 مم مع ركوب 10 سم و تغطية الجزء المدهون من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</w:t>
      </w:r>
    </w:p>
    <w:p w:rsidR="001C0890" w:rsidRPr="009F5706" w:rsidRDefault="001C0890" w:rsidP="001C089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اختبار العزل بالماء لمدة 24 ساعه على الاقل</w:t>
      </w:r>
    </w:p>
    <w:p w:rsidR="001C0890" w:rsidRPr="009F5706" w:rsidRDefault="001C0890" w:rsidP="001C089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يتم 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لياسة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الجزء المعزول لحمايته و تسويته لتثبيت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الواح العزل الحرارى بسمك 5 سم</w:t>
      </w:r>
      <w:r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بلاط السطح</w:t>
      </w:r>
    </w:p>
    <w:p w:rsidR="001C0890" w:rsidRPr="009F5706" w:rsidRDefault="001C0890" w:rsidP="001C089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1C0890" w:rsidRDefault="001C0890" w:rsidP="001C089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1C0890" w:rsidRDefault="001C0890" w:rsidP="001C089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1C0890" w:rsidRPr="00331950" w:rsidRDefault="001C0890" w:rsidP="001C0890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1C0890" w:rsidRDefault="001C0890" w:rsidP="001C0890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الحمام</w:t>
      </w:r>
    </w:p>
    <w:p w:rsidR="001C0890" w:rsidRDefault="001C0890" w:rsidP="001C089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يقوم السباك باعمال التكسير كامله قبل العزل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الارضيه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دهان الارضيه بالبيتومين مع دهان جزء من الحوائط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بارتفاع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0 سم</w:t>
      </w:r>
    </w:p>
    <w:p w:rsidR="001C0890" w:rsidRPr="009F5706" w:rsidRDefault="001C0890" w:rsidP="001C089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و 70 سم خلف البانيو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و تغطية الجزء المدهون من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اختبار العزل بالماء لمده لا تقل عن 24 ساعه</w:t>
      </w:r>
    </w:p>
    <w:p w:rsidR="001C0890" w:rsidRDefault="001C0890" w:rsidP="001C089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لياسة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الجزء المعزول لحمايته</w:t>
      </w:r>
    </w:p>
    <w:p w:rsidR="001C0890" w:rsidRDefault="001C0890" w:rsidP="001C089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1F621C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العزل بالبولى يوريثان  ( عازل مائى و حرارى )</w:t>
      </w:r>
    </w:p>
    <w:p w:rsidR="001C0890" w:rsidRDefault="001C0890" w:rsidP="001C089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برش السطح المراد عزله اربع طبقات سمك الطبقه 1 سم </w:t>
      </w:r>
    </w:p>
    <w:p w:rsidR="001C0890" w:rsidRPr="00885879" w:rsidRDefault="001C0890" w:rsidP="001C0890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885879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عزل الرولات فى الخليج</w:t>
      </w:r>
    </w:p>
    <w:p w:rsidR="001C0890" w:rsidRDefault="001C0890" w:rsidP="001C089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العزل بطبقتين من الرولات بسمك 4 مم فى اتجاه واحد مع اختلاف اماكن اللحامات فى الطبقتين و يكون الاتجاه الطولى للرولات عمودى على اتجاه سريان المياه</w:t>
      </w:r>
    </w:p>
    <w:p w:rsidR="00F009D4" w:rsidRPr="0018339F" w:rsidRDefault="00F009D4" w:rsidP="00F009D4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</w:pPr>
      <w:r w:rsidRPr="0018339F"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  <w:t>الاعمال الصحيه</w:t>
      </w:r>
    </w:p>
    <w:p w:rsidR="00F009D4" w:rsidRPr="009F5706" w:rsidRDefault="00F009D4" w:rsidP="00F009D4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PVC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مواسير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بى فى </w:t>
      </w:r>
      <w:proofErr w:type="gramStart"/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سى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الماسوره 6 م للصرف</w:t>
      </w:r>
    </w:p>
    <w:p w:rsidR="00F009D4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PPR</w:t>
      </w:r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مواسير بى بى آر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الماسوره 4 م للتغذيه بارد و ساخن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421FC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الصرف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عمود العمل </w:t>
      </w:r>
      <w:proofErr w:type="gram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( صرف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الفضلات ) قطر 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الصرف ( صرف المياه من البيبه ) قطر 3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التهويه قطر 2 بوصه</w:t>
      </w:r>
      <w:r w:rsidRPr="009F5706">
        <w:rPr>
          <w:rStyle w:val="apple-converted-space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يتصل بعمود العمل فوق وصلة الدور الارضى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194884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التغذيه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ماسورتى البارد و الساخن 15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D146D5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المناسيب فوق منسوب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غسيل الايدى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المطبخ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غسيل الايدى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المطبخ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F009D4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غسيل الايدى 100 سم</w:t>
      </w:r>
    </w:p>
    <w:p w:rsidR="00F009D4" w:rsidRPr="009F5706" w:rsidRDefault="00F009D4" w:rsidP="00F009D4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المطبخ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الغاز 140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الكهربه 180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البانيو 45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البانيو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السخان الكهربائى 140 سم</w:t>
      </w:r>
    </w:p>
    <w:p w:rsidR="00F009D4" w:rsidRPr="009F5706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سخان الغاز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الدش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بدون حوض القدم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50 سم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صرف حوض غسيل الايدى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صرف حوض المطبخ 50 سم</w:t>
      </w:r>
    </w:p>
    <w:p w:rsidR="00F009D4" w:rsidRPr="009F5706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صرف المباول 50 سم</w:t>
      </w:r>
    </w:p>
    <w:p w:rsidR="00F009D4" w:rsidRPr="009F5706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المباول 125 سم</w:t>
      </w:r>
    </w:p>
    <w:p w:rsidR="00F009D4" w:rsidRPr="009F5706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حوض القدم 90 سم</w:t>
      </w:r>
    </w:p>
    <w:p w:rsidR="00F009D4" w:rsidRPr="009F5706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صرف قاعدة الحمام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F009D4" w:rsidRPr="009F5706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الشطافه 50 سم</w:t>
      </w:r>
    </w:p>
    <w:p w:rsidR="00F009D4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سيفون قاعدة الحمام 25 سم و يبعد عن صرف القاعده 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D5CE1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قطر البيبه </w:t>
      </w:r>
      <w:r w:rsidRPr="00ED5CE1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مداخل البيبه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1.5 بوصه</w:t>
      </w:r>
    </w:p>
    <w:p w:rsidR="00F009D4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مخرج البيبه 2 بوصه</w:t>
      </w:r>
    </w:p>
    <w:p w:rsidR="00F009D4" w:rsidRPr="009F5706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مواسير الصرف الداخله للبيبه 1.5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ميل سيراميك الارضيه فى اتجاه البيبه 1 %</w:t>
      </w:r>
    </w:p>
    <w:p w:rsidR="00F009D4" w:rsidRPr="009F5706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غرفة التفتيش 60*60*60 سم و من الطوب المصمت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( 25*12*6 سم )</w:t>
      </w:r>
    </w:p>
    <w:p w:rsidR="00F009D4" w:rsidRPr="009F5706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الصرف يتصل بالجاليتراب قبل اتصاله بغرفة التفتيش</w:t>
      </w:r>
    </w:p>
    <w:p w:rsidR="00F009D4" w:rsidRPr="009F5706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العمل يتصل مباشرة بغرفة التفتيش</w:t>
      </w:r>
    </w:p>
    <w:p w:rsidR="00F009D4" w:rsidRPr="009F5706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تثبيت عمود العمل و الصرف و التهويه بأفيز كل 1.5 م</w:t>
      </w:r>
    </w:p>
    <w:p w:rsidR="00F009D4" w:rsidRPr="009F5706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ماسورة التهويه تعمل على تسهيل تفريغ المراحيض</w:t>
      </w:r>
    </w:p>
    <w:p w:rsidR="00F009D4" w:rsidRPr="009F5706" w:rsidRDefault="00F009D4" w:rsidP="00F009D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الجاليتراب يعمل على التخلص من الروائح الكريهه</w:t>
      </w:r>
    </w:p>
    <w:p w:rsidR="00F009D4" w:rsidRPr="00DB32B3" w:rsidRDefault="00F009D4" w:rsidP="00DB32B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اتصال خطوط الصرف تكون بزاويه 135</w:t>
      </w:r>
      <w:bookmarkStart w:id="0" w:name="_GoBack"/>
      <w:bookmarkEnd w:id="0"/>
    </w:p>
    <w:p w:rsidR="00F009D4" w:rsidRPr="00737C44" w:rsidRDefault="00F009D4" w:rsidP="00F009D4">
      <w:pPr>
        <w:jc w:val="right"/>
        <w:rPr>
          <w:b/>
          <w:bCs/>
          <w:color w:val="7030A0"/>
          <w:sz w:val="40"/>
          <w:szCs w:val="40"/>
          <w:rtl/>
        </w:rPr>
      </w:pPr>
      <w:r w:rsidRPr="00737C44">
        <w:rPr>
          <w:rFonts w:hint="cs"/>
          <w:b/>
          <w:bCs/>
          <w:color w:val="7030A0"/>
          <w:sz w:val="40"/>
          <w:szCs w:val="40"/>
          <w:rtl/>
        </w:rPr>
        <w:t>تشطيب الحمام و المطبخ</w:t>
      </w:r>
    </w:p>
    <w:p w:rsidR="00F009D4" w:rsidRDefault="00F009D4" w:rsidP="00F009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الانتهاء من اعمال المباني</w:t>
      </w:r>
    </w:p>
    <w:p w:rsidR="00F009D4" w:rsidRDefault="00F009D4" w:rsidP="00F009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يتم التكسير من قبل مقاول الصحى</w:t>
      </w:r>
    </w:p>
    <w:p w:rsidR="00F009D4" w:rsidRDefault="00F009D4" w:rsidP="00F009D4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عزل الحمام و تجهيز طبقة الحمايه للعزل</w:t>
      </w:r>
    </w:p>
    <w:p w:rsidR="00F009D4" w:rsidRDefault="00F009D4" w:rsidP="00F009D4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طرطشة السقف في حالة اللياسه و الحوائط</w:t>
      </w:r>
    </w:p>
    <w:p w:rsidR="00F009D4" w:rsidRDefault="00F009D4" w:rsidP="00F009D4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عمل البؤج للسقف في حالة اللياسه</w:t>
      </w:r>
    </w:p>
    <w:p w:rsidR="00F009D4" w:rsidRDefault="00F009D4" w:rsidP="00F009D4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 xml:space="preserve">يتم لياسة السقف او تركيب سقف معلق </w:t>
      </w:r>
    </w:p>
    <w:p w:rsidR="00F009D4" w:rsidRDefault="00F009D4" w:rsidP="00F009D4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تأسيس الصحى</w:t>
      </w:r>
    </w:p>
    <w:p w:rsidR="00F009D4" w:rsidRDefault="00F009D4" w:rsidP="00F009D4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الحوائط</w:t>
      </w:r>
    </w:p>
    <w:p w:rsidR="00F009D4" w:rsidRDefault="00F009D4" w:rsidP="00F009D4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الارضيات</w:t>
      </w:r>
    </w:p>
    <w:p w:rsidR="00F009D4" w:rsidRDefault="00F009D4" w:rsidP="00F009D4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عمل كرانيش السقف في حالة اللياسه</w:t>
      </w:r>
    </w:p>
    <w:p w:rsidR="00F009D4" w:rsidRDefault="00F009D4" w:rsidP="00F009D4">
      <w:pPr>
        <w:jc w:val="right"/>
        <w:rPr>
          <w:b/>
          <w:bCs/>
          <w:color w:val="002060"/>
          <w:sz w:val="40"/>
          <w:szCs w:val="40"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دهان السقف</w:t>
      </w:r>
    </w:p>
    <w:p w:rsidR="00F009D4" w:rsidRPr="00BA36B5" w:rsidRDefault="00F009D4" w:rsidP="00F009D4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lang w:bidi="ar-EG"/>
        </w:rPr>
      </w:pP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طرق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الاختبار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لمواسير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الصرف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و التغذيه</w:t>
      </w:r>
      <w:r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</w:p>
    <w:p w:rsidR="00F009D4" w:rsidRPr="008C305E" w:rsidRDefault="00F009D4" w:rsidP="00F009D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اولا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</w:p>
    <w:p w:rsidR="00F009D4" w:rsidRDefault="00F009D4" w:rsidP="00F009D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تتحرك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المياه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غالبا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بالميول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والجاذبي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الارضي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لايلزم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ضغوط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عالي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لاختبارها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فلا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يتعدى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النصف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ويكتفى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بتعبئة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بالمياه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تقفيل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كافة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عليه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مثل</w:t>
      </w:r>
    </w:p>
    <w:p w:rsidR="00F009D4" w:rsidRPr="008C305E" w:rsidRDefault="00F009D4" w:rsidP="00F009D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المشتركات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التيهات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ونهاية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وسيل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متاح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مثل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تركيب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طب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قلاوظ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يمكن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فكها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بمخلوط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الاسمنت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الجبس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الذى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يمكن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ازالته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بسهول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بداية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فيركب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قطعة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ماسور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بطول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حوالى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نصف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قطرها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اقل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الماسور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المراد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اختبارها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بحيث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تدخل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يركب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كوع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قطعة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ماسوره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آ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خرى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رأسي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بطول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حوالى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2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وتحبش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هذه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التجهيز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ماسورة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بالجبس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والاسمنت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ويعبأ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الماسور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الرأسي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يمتلئ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ثم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المرور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اللحامات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واحدا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واحدا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للتأكد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التسريب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الرئيسي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بين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التفتيش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المناهيل</w:t>
      </w:r>
    </w:p>
    <w:p w:rsidR="00F009D4" w:rsidRPr="008C305E" w:rsidRDefault="00F009D4" w:rsidP="00F009D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حالة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الحمامات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يكون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رأسيا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الحوائط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مثل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الاحواض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الغسالات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ويكون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متصلا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بم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افقي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تصل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البيب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وهنا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البيب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بأكياس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النايلون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تتوفر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طبب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خاص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يعبا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النظام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كله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يخرج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اوطى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رأسي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ويترك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فترة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للتأكد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نقصان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القوائم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بالتالى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التسريب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اللحامات</w:t>
      </w:r>
    </w:p>
    <w:p w:rsidR="00F009D4" w:rsidRPr="008C305E" w:rsidRDefault="00F009D4" w:rsidP="00F009D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اعمدة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تطبيبها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اسفل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حبذا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غرفة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التقتيش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العمود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تعبئة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نقط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يخرج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ملاحظة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نقصان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تسريب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اللحامات</w:t>
      </w:r>
    </w:p>
    <w:p w:rsidR="00F009D4" w:rsidRPr="008C305E" w:rsidRDefault="00F009D4" w:rsidP="00F009D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البانيوهات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حمامات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القدم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تركيبه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وقبل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التقفيل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عليه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بسد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الخاص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البيب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وتعبئته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مراقبة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التصريف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اسفل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لملاحظة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تسريب</w:t>
      </w:r>
    </w:p>
    <w:p w:rsidR="00F009D4" w:rsidRPr="008C305E" w:rsidRDefault="00F009D4" w:rsidP="00F009D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ثانيا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التغذي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</w:p>
    <w:p w:rsidR="00F009D4" w:rsidRPr="008C305E" w:rsidRDefault="00F009D4" w:rsidP="00F009D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تطبيب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الحمام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بالطبب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المخصوص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ماعدا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السخان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عمل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كوبرى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بينهما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بتركيب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وصلة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نيكل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السخن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البارد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يصل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الساخن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غلق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محبس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الحمام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المدفون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الحائط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تركيب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الخرطوم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الخاص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بمضخة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وهى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عبار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مضخ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يدوي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بسيط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ماص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كابس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يمكنها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جوى)</w:t>
      </w:r>
    </w:p>
    <w:p w:rsidR="00F009D4" w:rsidRPr="008C305E" w:rsidRDefault="00F009D4" w:rsidP="00F009D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بالمناسب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يرفع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نفس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العمود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ارتفاع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100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متر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يعنى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عمار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ارتفاعها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طابق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</w:p>
    <w:p w:rsidR="00F009D4" w:rsidRDefault="00F009D4" w:rsidP="00F009D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بالطلمب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يصل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20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</w:p>
    <w:p w:rsidR="00F009D4" w:rsidRDefault="00F009D4" w:rsidP="00F009D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>PPR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البولى بروبلين </w:t>
      </w:r>
    </w:p>
    <w:p w:rsidR="00F009D4" w:rsidRPr="008C305E" w:rsidRDefault="00F009D4" w:rsidP="00F009D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نراقب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لمدة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ساعه واحده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ملاحظة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هبوط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العداد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اي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تسرب</w:t>
      </w:r>
    </w:p>
    <w:p w:rsidR="00372765" w:rsidRDefault="00372765" w:rsidP="00372765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342459"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  <w:t>الاعمال الكهربائيه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مواسير السقف 25 مم ( في مصر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قطر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خراطيم السقف 20 مم )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مواسير الصاعد 25 مم و عددها 5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المواسير داخل الشقه 16 مم 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ماعدا مواسيىر التكييف و الغساله الفول اوتوماتيك قطرها 25 مم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الصاعد يبدأ بقطر 16 مم</w:t>
      </w:r>
      <w:r>
        <w:rPr>
          <w:rStyle w:val="apple-converted-space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المفاتيح و البرايز قطر 3 مم</w:t>
      </w:r>
    </w:p>
    <w:p w:rsidR="00372765" w:rsidRPr="003D31B1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سلك برايز القوى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قطر</w:t>
      </w: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4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السخان قطر 4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التكييف و الغساله</w:t>
      </w:r>
      <w:r>
        <w:rPr>
          <w:rStyle w:val="apple-converted-space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الفول اوتوماتيك قطر 6 مم</w:t>
      </w:r>
    </w:p>
    <w:p w:rsidR="00372765" w:rsidRPr="00C9475D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C9475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المفاتيح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1 فاز للاناره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2 فاز للتكييف و السخان و الموتور و الغساله الفول اوتوماتيك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3 فاز للماكينات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استخدام بواط السقف فى التجميع و التوزيع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بواط الحائط لا يستخدم حاليا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C9475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المناسيب اعلى منسوب تشطيب الارضيات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لوحة التوزيع داخل الشقه 180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اللمبات الجداريه 180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الجرس 225 سم و فوق لوحة التوزيع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المفاتيح 140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البرايز 50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برايز المطبخ 125 سم</w:t>
      </w:r>
    </w:p>
    <w:p w:rsidR="00372765" w:rsidRPr="00C9475D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C9475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الخطوط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لكل تكييف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للسخان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للغساله الفول اوتوماتيك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فصل دائرتى التليفون و الستالايت</w:t>
      </w:r>
    </w:p>
    <w:p w:rsidR="00372765" w:rsidRPr="00C9475D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C9475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خطوات عمل الكهربائى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تركيب خراطيم الكهرباء بالسقف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السوليد سلاب ( بعد انتهاء نجارة السقف )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الفلات سلاب ( بعد انتهاء الشبكه السفليه للحديد )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الهوردى سلاب ( بعد انتهاء حديد السقف )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انتهاء اعمال البؤج و الاوتار فى مرحلة اللياسه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التأسيس لاعمال الكهرباء و سحب الاسلاك</w:t>
      </w:r>
    </w:p>
    <w:p w:rsidR="00372765" w:rsidRDefault="00372765" w:rsidP="0037276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انتهاء مرحلة الدهانات</w:t>
      </w:r>
    </w:p>
    <w:p w:rsidR="00372765" w:rsidRDefault="00372765" w:rsidP="00372765">
      <w:pPr>
        <w:jc w:val="right"/>
        <w:rPr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تشطيب اعمال الكهرباء</w:t>
      </w:r>
    </w:p>
    <w:p w:rsidR="00012A01" w:rsidRDefault="00012A01" w:rsidP="00012A0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557965">
        <w:rPr>
          <w:rFonts w:asciiTheme="minorBidi" w:hAnsiTheme="minorBidi"/>
          <w:b/>
          <w:bCs/>
          <w:color w:val="FF0000"/>
          <w:sz w:val="36"/>
          <w:szCs w:val="36"/>
          <w:shd w:val="clear" w:color="auto" w:fill="FAFAFA"/>
          <w:rtl/>
        </w:rPr>
        <w:t>النجاره المعماريه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حلق الباب 2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 سم منهم 10سم اسفل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الفتحات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الشقه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البلكونه 100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الغرفه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باب الحمام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شباك الصاله و الغرف 1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0*1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0سم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شباك الحمام و المطبخ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8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0*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8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0 سم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الجلسه 130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سور البلكونه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ارتفاع دروة السطح 90 سم اعلى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جلسه الشباك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90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سم اعلى تشطيب الارضيات</w:t>
      </w:r>
    </w:p>
    <w:p w:rsidR="00012A01" w:rsidRDefault="00012A01" w:rsidP="00012A0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منسوب بطنية العتب للابواب و الشبابيك 210 سم اعلى تشطيب الارضيات</w:t>
      </w:r>
    </w:p>
    <w:p w:rsidR="00012A01" w:rsidRDefault="00012A01" w:rsidP="00012A0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يتم دهان وجه حلق الباب الملاصق للحائط بالبيتومين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تثبيت حلق الباب بثلاثة كانات لكل قائم من الداخل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استلام الحلوق بميزان المياه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الزاويه القائمه</w:t>
      </w:r>
    </w:p>
    <w:p w:rsidR="00012A01" w:rsidRDefault="00012A01" w:rsidP="00012A0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فتحة مدخل المطبخ 90 سم لعدم وجود باب</w:t>
      </w:r>
    </w:p>
    <w:p w:rsidR="00012A01" w:rsidRDefault="00012A01" w:rsidP="00012A0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ترك خلوص اسفل ضلفة الباب 1 سم لتسهيل الفتح و الاغلاق</w:t>
      </w:r>
    </w:p>
    <w:p w:rsidR="00012A01" w:rsidRDefault="00012A01" w:rsidP="00012A01">
      <w:pPr>
        <w:jc w:val="right"/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يتم دفن جلسة باب البلكونه داخل الارضيات ما عدا 1 سم لتسهيل الفتح و الاغلاق</w:t>
      </w:r>
    </w:p>
    <w:p w:rsidR="00B72123" w:rsidRDefault="00B72123" w:rsidP="00B7212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1E2BF6">
        <w:rPr>
          <w:rFonts w:asciiTheme="minorBidi" w:hAnsiTheme="minorBidi" w:hint="cs"/>
          <w:b/>
          <w:bCs/>
          <w:color w:val="FF0000"/>
          <w:sz w:val="36"/>
          <w:szCs w:val="36"/>
          <w:shd w:val="clear" w:color="auto" w:fill="FAFAFA"/>
          <w:rtl/>
        </w:rPr>
        <w:t>اللياسه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م3 مونة طرطشه تحتاج 1م3 رمل و 9 شكائر اسمنت وتنتج 200 م2 طرطشه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1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م3 مونة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لياسه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تحتاج 1م3 رمل و 6 شكائر اسمنت وتنتج 40 م2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لياسه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بسمك 2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البؤجه 5*10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اسفل السقف ب 50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البؤج اعلى الارضيه ب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المسافه بين البؤج لا تزيد عن 2 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استلام البؤج بميزان الخيط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 xml:space="preserve"> و بالقده و بالخيط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الاوتار ملئ ما بين البؤج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استلام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</w:rPr>
        <w:t>اللياسه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 xml:space="preserve"> بالقده الالومنيوم بطول 3 م رأسى و أفقى و قطرى</w:t>
      </w:r>
    </w:p>
    <w:p w:rsidR="00B72123" w:rsidRPr="009D11D2" w:rsidRDefault="00B72123" w:rsidP="00B7212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D11D2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رأسية </w:t>
      </w:r>
      <w:r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لياسة</w:t>
      </w:r>
      <w:r w:rsidRPr="009D11D2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الواجهات</w:t>
      </w:r>
    </w:p>
    <w:p w:rsidR="00B72123" w:rsidRDefault="00B72123" w:rsidP="00B7212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شد خيطين من بداية و نهاية الواجهه و بكل خيط ثقل من اعلى الواجهه الى اسفلها</w:t>
      </w:r>
    </w:p>
    <w:p w:rsidR="00B72123" w:rsidRDefault="00B72123" w:rsidP="00B7212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تقسيم الواجهه من اعلى الى اسفل الى مجموعات  كل مجموعه تضم عدة ادوار تجمعهم تربيه واحده</w:t>
      </w:r>
    </w:p>
    <w:p w:rsidR="00B72123" w:rsidRDefault="00B72123" w:rsidP="00B7212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المجموعه الثانيه من اعلى يتم خزم الخيطين على البؤج الحقيقيه بدون تربيه  مع شد الخيطين الى اسفل بالثقل حتى نهاية المجموعه لنحدد مقدار تربية هذه المجموعه و هكذا فى باقى المجموعات التى اسفلها حتى نصل الى المجموعه الاخيره التى تعلو الارض مباشرة</w:t>
      </w:r>
    </w:p>
    <w:p w:rsidR="00B72123" w:rsidRDefault="00B72123" w:rsidP="00B7212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بذلك نقلل التربيه فى الواجهه مع عدم استخدام الجبس فى اعمال اللياسه</w:t>
      </w:r>
    </w:p>
    <w:p w:rsidR="00B72123" w:rsidRPr="009F5706" w:rsidRDefault="00B72123" w:rsidP="00B7212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الشبك الممدد</w:t>
      </w:r>
    </w:p>
    <w:p w:rsidR="00B72123" w:rsidRPr="009F5706" w:rsidRDefault="00B72123" w:rsidP="00B7212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يستخدم فى مناطق اتصال الخرسانه و المبانى بالطوب بعرض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تثبت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الخرسانه و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 على المبانى بالطوب و يكون التثبيت بالمسامير الصلب و الورد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كل 25 سم</w:t>
      </w:r>
    </w:p>
    <w:p w:rsidR="00B72123" w:rsidRPr="001D42F7" w:rsidRDefault="00B72123" w:rsidP="00B72123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يستخدم اسفل بلوكات الهوردى سلاب من البوليسترين و الفلين لتثبيت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اللياسه</w:t>
      </w:r>
    </w:p>
    <w:p w:rsidR="00B72123" w:rsidRPr="006237D3" w:rsidRDefault="00B72123" w:rsidP="00B7212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6237D3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المصيص</w:t>
      </w:r>
    </w:p>
    <w:p w:rsidR="00B72123" w:rsidRDefault="00B72123" w:rsidP="00B7212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54285A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شيكارة مصيص + 5 كجم جير سلطاني  تفرد نحو 15 م2 سمك 0.5 سم على الحوائط والاسقف </w:t>
      </w:r>
    </w:p>
    <w:p w:rsidR="00B72123" w:rsidRPr="006237D3" w:rsidRDefault="00B72123" w:rsidP="00B72123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 w:rsidRPr="006237D3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>الفطيسه الجبسيه</w:t>
      </w:r>
    </w:p>
    <w:p w:rsidR="00B72123" w:rsidRDefault="00B72123" w:rsidP="00B7212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AD446F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شيكارة مصيص + 5 كجم جير سلطاني +  5 كجم اسمنت ابيض + اكاسيد اللون  تفرد 15 م2 بسمك 0.5 سم </w:t>
      </w:r>
    </w:p>
    <w:p w:rsidR="00B72123" w:rsidRPr="006237D3" w:rsidRDefault="00B72123" w:rsidP="00B72123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>الطرطشه بالماكينه العاديه والممسوسه</w:t>
      </w:r>
    </w:p>
    <w:p w:rsidR="00B72123" w:rsidRDefault="00B72123" w:rsidP="00B72123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شيكارة بودرة حجر + 0.25 شيكارة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سمنت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بيض + 0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.</w:t>
      </w:r>
      <w:r w:rsidRPr="00E411A7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25 شيكارة جير مطفي تفرد 15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م2</w:t>
      </w:r>
    </w:p>
    <w:p w:rsidR="00B72123" w:rsidRPr="006237D3" w:rsidRDefault="00B72123" w:rsidP="00B72123">
      <w:pPr>
        <w:pStyle w:val="Footer"/>
        <w:tabs>
          <w:tab w:val="clear" w:pos="4153"/>
          <w:tab w:val="clear" w:pos="8306"/>
        </w:tabs>
        <w:jc w:val="lowKashida"/>
        <w:rPr>
          <w:rFonts w:asciiTheme="minorBidi" w:hAnsiTheme="minorBidi" w:cstheme="minorBidi"/>
          <w:b/>
          <w:bCs/>
          <w:color w:val="7030A0"/>
          <w:sz w:val="40"/>
          <w:szCs w:val="40"/>
          <w:rtl/>
          <w:lang w:eastAsia="en-US"/>
        </w:rPr>
      </w:pPr>
      <w:r>
        <w:rPr>
          <w:rFonts w:asciiTheme="minorBidi" w:hAnsiTheme="minorBidi" w:cstheme="minorBidi" w:hint="cs"/>
          <w:b/>
          <w:bCs/>
          <w:color w:val="7030A0"/>
          <w:sz w:val="40"/>
          <w:szCs w:val="40"/>
          <w:rtl/>
          <w:lang w:eastAsia="en-US"/>
        </w:rPr>
        <w:t>لياسة</w:t>
      </w:r>
      <w:r w:rsidRPr="006237D3">
        <w:rPr>
          <w:rFonts w:asciiTheme="minorBidi" w:hAnsiTheme="minorBidi" w:cstheme="minorBidi"/>
          <w:b/>
          <w:bCs/>
          <w:color w:val="7030A0"/>
          <w:sz w:val="40"/>
          <w:szCs w:val="40"/>
          <w:rtl/>
          <w:lang w:eastAsia="en-US"/>
        </w:rPr>
        <w:t xml:space="preserve"> الموزايكو</w:t>
      </w:r>
    </w:p>
    <w:p w:rsidR="00B72123" w:rsidRDefault="00B72123" w:rsidP="00B7212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سمنت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>بيض و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>بودرة حجر و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حصوة رخام بنسبة 3:2:1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و 3:1:1  تفرد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10 م2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1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سم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ا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و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5 م2</w:t>
      </w:r>
      <w:r w:rsidRPr="008C70AE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بسمك 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</w:rPr>
        <w:t>2 سم</w:t>
      </w:r>
    </w:p>
    <w:p w:rsidR="00B72123" w:rsidRDefault="00B72123" w:rsidP="00B7212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>لياسة</w:t>
      </w:r>
      <w:r w:rsidRPr="006237D3">
        <w:rPr>
          <w:rFonts w:asciiTheme="minorBidi" w:hAnsiTheme="minorBidi"/>
          <w:b/>
          <w:bCs/>
          <w:color w:val="7030A0"/>
          <w:sz w:val="40"/>
          <w:szCs w:val="40"/>
          <w:rtl/>
        </w:rPr>
        <w:t xml:space="preserve"> </w:t>
      </w:r>
      <w:r w:rsidRPr="003220DA">
        <w:rPr>
          <w:rFonts w:asciiTheme="minorBidi" w:hAnsiTheme="minorBidi"/>
          <w:b/>
          <w:bCs/>
          <w:color w:val="7030A0"/>
          <w:sz w:val="40"/>
          <w:szCs w:val="40"/>
          <w:rtl/>
        </w:rPr>
        <w:t>الحجر الصناعي</w:t>
      </w:r>
    </w:p>
    <w:p w:rsidR="00B72123" w:rsidRPr="00EC6DE9" w:rsidRDefault="00B72123" w:rsidP="00B72123">
      <w:pPr>
        <w:pStyle w:val="Footer"/>
        <w:tabs>
          <w:tab w:val="clear" w:pos="4153"/>
          <w:tab w:val="clear" w:pos="8306"/>
        </w:tabs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</w:pP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4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 xml:space="preserve"> 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>جزاء حصوة كسر حجر + 3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 xml:space="preserve"> 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جزاء بودرة حجر + جزء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ا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سمنت أبيض تفرد </w:t>
      </w:r>
      <w:r>
        <w:rPr>
          <w:rFonts w:asciiTheme="minorBidi" w:hAnsiTheme="minorBidi" w:cstheme="minorBidi" w:hint="cs"/>
          <w:b/>
          <w:bCs/>
          <w:color w:val="002060"/>
          <w:sz w:val="40"/>
          <w:szCs w:val="40"/>
          <w:rtl/>
          <w:lang w:eastAsia="en-US"/>
        </w:rPr>
        <w:t>10 م2</w:t>
      </w:r>
      <w:r w:rsidRPr="00AB4DA1"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  <w:t xml:space="preserve"> </w:t>
      </w:r>
    </w:p>
    <w:p w:rsidR="00B72123" w:rsidRPr="006047E3" w:rsidRDefault="00B72123" w:rsidP="00B72123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</w:rPr>
      </w:pPr>
      <w:r w:rsidRPr="006047E3">
        <w:rPr>
          <w:rFonts w:asciiTheme="minorBidi" w:eastAsia="Times New Roman" w:hAnsiTheme="minorBidi"/>
          <w:b/>
          <w:bCs/>
          <w:color w:val="7030A0"/>
          <w:sz w:val="40"/>
          <w:szCs w:val="40"/>
          <w:rtl/>
        </w:rPr>
        <w:t xml:space="preserve">حصر </w:t>
      </w:r>
      <w:r>
        <w:rPr>
          <w:rFonts w:asciiTheme="minorBidi" w:eastAsia="Times New Roman" w:hAnsiTheme="minorBidi" w:hint="cs"/>
          <w:b/>
          <w:bCs/>
          <w:color w:val="7030A0"/>
          <w:sz w:val="40"/>
          <w:szCs w:val="40"/>
          <w:rtl/>
        </w:rPr>
        <w:t>اللياسه</w:t>
      </w:r>
      <w:r w:rsidRPr="006047E3">
        <w:rPr>
          <w:rFonts w:asciiTheme="minorBidi" w:eastAsia="Times New Roman" w:hAnsiTheme="minorBidi"/>
          <w:b/>
          <w:bCs/>
          <w:color w:val="7030A0"/>
          <w:sz w:val="40"/>
          <w:szCs w:val="40"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اللياسه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الداخل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تحسب لياسة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الحوائط والكمرات والاسقف بالمتر المسطح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مع خصم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الفتحات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لياسة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الوزارت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حسب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ب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المتر الطولى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اذا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لم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زد عن 20 سم ارتفاع و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ان زاد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حسب بالمتر المربع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عادة الوزارت تكون سيراميك بنفس نوع الارضي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و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بالتالى عند حصرها تكون فى الجزء المتعلق بسيراميك الارضيات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t xml:space="preserve"> 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الكرانيش وحليات السقف تحصر بالمتر الطولى او بالمصنعي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ه</w:t>
      </w:r>
      <w:r w:rsidRPr="001C0C12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حسب الاتفاق</w:t>
      </w:r>
    </w:p>
    <w:p w:rsidR="00B72123" w:rsidRDefault="00B72123" w:rsidP="00B72123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اللياسه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الخارج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حسب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اللياسه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الخارج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يه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للو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ا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جهات بالمتر المسطح ويصنف حسب نوعه (بمعنى اذا كنت تستخدم اكثر من نوع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للياسه الخارجيه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تحسب المسطح الخاص بكل نوع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على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>حده) مع خصم الفتحات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</w:rPr>
        <w:br/>
        <w:t xml:space="preserve"> 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>و اضافة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 جوانب و</w:t>
      </w: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</w:rPr>
        <w:t xml:space="preserve"> </w:t>
      </w:r>
      <w:r w:rsidRPr="006047E3">
        <w:rPr>
          <w:rFonts w:asciiTheme="minorBidi" w:eastAsia="Times New Roman" w:hAnsiTheme="minorBidi"/>
          <w:b/>
          <w:bCs/>
          <w:color w:val="002060"/>
          <w:sz w:val="40"/>
          <w:szCs w:val="40"/>
          <w:rtl/>
        </w:rPr>
        <w:t xml:space="preserve">جلسات الفتحات </w:t>
      </w:r>
    </w:p>
    <w:p w:rsidR="00B72123" w:rsidRPr="004E1B3D" w:rsidRDefault="00B72123" w:rsidP="00B72123">
      <w:pPr>
        <w:spacing w:before="100" w:beforeAutospacing="1" w:after="100" w:afterAutospacing="1" w:line="240" w:lineRule="auto"/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eastAsia="Times New Roman" w:hAnsiTheme="minorBidi" w:hint="cs"/>
          <w:b/>
          <w:bCs/>
          <w:color w:val="002060"/>
          <w:sz w:val="40"/>
          <w:szCs w:val="40"/>
          <w:rtl/>
          <w:lang w:bidi="ar-EG"/>
        </w:rPr>
        <w:t>لياسة البلكونات و المناور تحسب مع الواجهات</w:t>
      </w:r>
    </w:p>
    <w:p w:rsidR="001F3404" w:rsidRDefault="001F3404" w:rsidP="001F340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3D1E07"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  <w:t>الارضيات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الجرانيت الرخام البورسلين السيرام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ك البلاط</w:t>
      </w:r>
    </w:p>
    <w:p w:rsidR="001F3404" w:rsidRDefault="001F3404" w:rsidP="001F340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يتم تحديد الشيرب من بطنية سقف المصعد او بسطة الدور و يكون اعلى من تشطيب الارضيات ب 1 م</w:t>
      </w:r>
    </w:p>
    <w:p w:rsidR="001F3404" w:rsidRDefault="001F3404" w:rsidP="001F340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تحديد منسوب البلاط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عن طريق الشيرب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اخذ مقاسات الغرفه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تربيع الغرفه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 تحديد اماكن الغلا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 ( داخل الغرفه ) و شد الخيطان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التركيب باستخدام ميزان المياه بطول 1 م للدقه</w:t>
      </w: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و يبدأ من منتصف الغرفه</w:t>
      </w:r>
    </w:p>
    <w:p w:rsidR="001F3404" w:rsidRPr="009F5706" w:rsidRDefault="001F3404" w:rsidP="001F340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فى اليوم التالى يتم سقية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مونة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م3 مونه يحتاج 1 م3 رمل و 6 شكائر اسمنت 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و ي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نتج 40 م2 ارضيات بسمك مونه 2 سم اسفل البلاط</w:t>
      </w:r>
    </w:p>
    <w:p w:rsidR="001F3404" w:rsidRDefault="001F3404" w:rsidP="001F3404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/>
          <w:b/>
          <w:bCs/>
          <w:color w:val="002060"/>
          <w:sz w:val="36"/>
          <w:szCs w:val="36"/>
          <w:rtl/>
        </w:rPr>
        <w:t>كل الغرف منسوبها افقى ما عدا الحمام تكون الارضيه بميل 1% فى اتجاه البيبه</w:t>
      </w:r>
    </w:p>
    <w:p w:rsidR="001F3404" w:rsidRDefault="001F3404" w:rsidP="001F3404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س</w:t>
      </w:r>
      <w:r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ي</w:t>
      </w: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راميك الحمام</w:t>
      </w:r>
    </w:p>
    <w:p w:rsidR="001F3404" w:rsidRDefault="001F3404" w:rsidP="001F340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</w:t>
      </w:r>
      <w:r w:rsidRPr="007249E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تم طرطشة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لياسه خشنه</w:t>
      </w:r>
      <w:r w:rsidRPr="007249E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</w:t>
      </w:r>
      <w:r w:rsidRPr="007249E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لحوائط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ميل الارضيه فى اتجاه البيبه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1 %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منسوب البيبه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اول بلاطه فى الصف الاول للحائط المجاور للبيبه و تكون فوق البيبه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الثانى لسيراميك الحائط و تأجيل تركيب الصف الاول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الانتهاء من تركيب سيراميك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الصف الاول من سيراميك الحوائط</w:t>
      </w:r>
    </w:p>
    <w:p w:rsidR="001F3404" w:rsidRPr="0072606D" w:rsidRDefault="001F3404" w:rsidP="001F3404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72606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HDF</w:t>
      </w:r>
      <w:r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الباركيه </w:t>
      </w:r>
    </w:p>
    <w:p w:rsidR="001F3404" w:rsidRDefault="001F3404" w:rsidP="005A656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بلاط موزايكو للغرفه بمنسوب اقل من منسوب بلاط الشقه ب 1 سم</w:t>
      </w:r>
    </w:p>
    <w:p w:rsidR="001F3404" w:rsidRDefault="001F3404" w:rsidP="001F340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تغطية البلاط بمشمع عازل للرطوبه</w:t>
      </w:r>
    </w:p>
    <w:p w:rsidR="001F3404" w:rsidRDefault="001F3404" w:rsidP="001F340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الباركيه عاشق و معشوق</w:t>
      </w:r>
    </w:p>
    <w:p w:rsidR="001F3404" w:rsidRDefault="001F3404" w:rsidP="001F3404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الوزره</w:t>
      </w:r>
    </w:p>
    <w:p w:rsidR="001F3404" w:rsidRPr="008F762B" w:rsidRDefault="001F3404" w:rsidP="001F3404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تركيب القطعه الخاصه بين الباركيه و بلاط الشقه</w:t>
      </w:r>
      <w:r w:rsidRPr="00AB4DA1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</w:p>
    <w:p w:rsidR="007D585C" w:rsidRPr="009F5706" w:rsidRDefault="007D585C" w:rsidP="004F7E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1C314E"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  <w:t>الدهانات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B7FE2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الاسطح الاسمنتيه ( اسقف و حوائط )</w:t>
      </w:r>
      <w:r w:rsidRPr="00EB7FE2">
        <w:rPr>
          <w:rFonts w:asciiTheme="minorBidi" w:hAnsiTheme="minorBidi" w:cstheme="minorBidi"/>
          <w:b/>
          <w:bCs/>
          <w:color w:val="7030A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الاولى من المعجون فى الاتجاه الطولى للحائط مع الصنفره 120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سحب السكينه الثانيه من المعجون فى الاتجاه ال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ع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رضى للحائط مع الصنفره 120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فى اليوم التالى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وجهين سيلر مائى بينهما فاصل زمنى ساعتين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 بطانه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تشطيب</w:t>
      </w:r>
    </w:p>
    <w:p w:rsidR="007D585C" w:rsidRPr="009F5706" w:rsidRDefault="007D585C" w:rsidP="004F7E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B909FA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الابواب و الشبابيك الخشبيه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سيلر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سحب سك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نتين معجون مع الصنفره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</w:p>
    <w:p w:rsidR="007D585C" w:rsidRDefault="007D585C" w:rsidP="007D585C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/>
          <w:b/>
          <w:bCs/>
          <w:color w:val="002060"/>
          <w:sz w:val="40"/>
          <w:szCs w:val="40"/>
          <w:rtl/>
        </w:rPr>
      </w:pPr>
      <w:r w:rsidRPr="00833004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الابواب الحديديه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السطح بالبرايمر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دهان وجهين لاكيه</w:t>
      </w:r>
      <w:r w:rsidRPr="006047E3">
        <w:rPr>
          <w:rFonts w:asciiTheme="minorBidi" w:hAnsiTheme="minorBidi"/>
          <w:b/>
          <w:bCs/>
          <w:color w:val="002060"/>
          <w:sz w:val="40"/>
          <w:szCs w:val="40"/>
          <w:rtl/>
        </w:rPr>
        <w:t xml:space="preserve"> </w:t>
      </w:r>
    </w:p>
    <w:p w:rsidR="001F3404" w:rsidRPr="00EC6DE9" w:rsidRDefault="001F3404" w:rsidP="001F3404">
      <w:pPr>
        <w:pStyle w:val="Footer"/>
        <w:tabs>
          <w:tab w:val="clear" w:pos="4153"/>
          <w:tab w:val="clear" w:pos="8306"/>
        </w:tabs>
        <w:jc w:val="both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/>
        </w:rPr>
      </w:pPr>
    </w:p>
    <w:p w:rsidR="001F3404" w:rsidRPr="008B1263" w:rsidRDefault="001F3404" w:rsidP="001F3404">
      <w:pPr>
        <w:rPr>
          <w:rFonts w:asciiTheme="minorBidi" w:hAnsiTheme="minorBidi"/>
          <w:b/>
          <w:bCs/>
          <w:color w:val="002060"/>
          <w:sz w:val="40"/>
          <w:szCs w:val="40"/>
          <w:rtl/>
        </w:rPr>
      </w:pPr>
    </w:p>
    <w:p w:rsidR="001F3404" w:rsidRDefault="001F3404" w:rsidP="001F3404"/>
    <w:p w:rsidR="00B72123" w:rsidRPr="009051D8" w:rsidRDefault="00B72123" w:rsidP="001F3404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b/>
          <w:bCs/>
          <w:color w:val="002060"/>
          <w:sz w:val="40"/>
          <w:szCs w:val="40"/>
          <w:lang w:bidi="ar-EG"/>
        </w:rPr>
      </w:pPr>
    </w:p>
    <w:p w:rsidR="00B72123" w:rsidRPr="00EC6DE9" w:rsidRDefault="00B72123" w:rsidP="00B72123">
      <w:pPr>
        <w:pStyle w:val="Footer"/>
        <w:tabs>
          <w:tab w:val="clear" w:pos="4153"/>
          <w:tab w:val="clear" w:pos="8306"/>
        </w:tabs>
        <w:jc w:val="both"/>
        <w:rPr>
          <w:rFonts w:asciiTheme="minorBidi" w:hAnsiTheme="minorBidi" w:cstheme="minorBidi"/>
          <w:b/>
          <w:bCs/>
          <w:color w:val="002060"/>
          <w:sz w:val="40"/>
          <w:szCs w:val="40"/>
          <w:rtl/>
          <w:lang w:eastAsia="en-US" w:bidi="ar-EG"/>
        </w:rPr>
      </w:pPr>
    </w:p>
    <w:p w:rsidR="00B72123" w:rsidRPr="008B1263" w:rsidRDefault="00B72123" w:rsidP="00B72123">
      <w:pPr>
        <w:rPr>
          <w:rFonts w:asciiTheme="minorBidi" w:hAnsiTheme="minorBidi"/>
          <w:b/>
          <w:bCs/>
          <w:color w:val="002060"/>
          <w:sz w:val="40"/>
          <w:szCs w:val="40"/>
          <w:rtl/>
        </w:rPr>
      </w:pPr>
    </w:p>
    <w:p w:rsidR="00B72123" w:rsidRDefault="00B72123" w:rsidP="00B72123"/>
    <w:p w:rsidR="00F009D4" w:rsidRPr="00DA5866" w:rsidRDefault="00F009D4" w:rsidP="00F009D4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</w:p>
    <w:p w:rsidR="001C0890" w:rsidRDefault="001C0890" w:rsidP="001C0890">
      <w:pPr>
        <w:jc w:val="right"/>
        <w:rPr>
          <w:lang w:bidi="ar-EG"/>
        </w:rPr>
      </w:pPr>
    </w:p>
    <w:p w:rsidR="00C025E7" w:rsidRPr="008B1263" w:rsidRDefault="00C025E7" w:rsidP="00605298">
      <w:pPr>
        <w:jc w:val="right"/>
        <w:rPr>
          <w:rFonts w:asciiTheme="minorBidi" w:hAnsi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 xml:space="preserve"> </w:t>
      </w:r>
    </w:p>
    <w:p w:rsidR="00927E2A" w:rsidRDefault="00927E2A" w:rsidP="00BE4969"/>
    <w:sectPr w:rsidR="00927E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val="bestFit"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03B"/>
    <w:rsid w:val="00012A01"/>
    <w:rsid w:val="00036304"/>
    <w:rsid w:val="000745F3"/>
    <w:rsid w:val="00091E95"/>
    <w:rsid w:val="00093ECD"/>
    <w:rsid w:val="000D252C"/>
    <w:rsid w:val="000E08F6"/>
    <w:rsid w:val="000F3B1B"/>
    <w:rsid w:val="00101785"/>
    <w:rsid w:val="001158B7"/>
    <w:rsid w:val="00153B44"/>
    <w:rsid w:val="001C0890"/>
    <w:rsid w:val="001C0C12"/>
    <w:rsid w:val="001C77E1"/>
    <w:rsid w:val="001E2BF6"/>
    <w:rsid w:val="001E6E03"/>
    <w:rsid w:val="001F3404"/>
    <w:rsid w:val="001F5166"/>
    <w:rsid w:val="0021217C"/>
    <w:rsid w:val="002B243A"/>
    <w:rsid w:val="003220DA"/>
    <w:rsid w:val="00367350"/>
    <w:rsid w:val="00372765"/>
    <w:rsid w:val="003754FD"/>
    <w:rsid w:val="0038200A"/>
    <w:rsid w:val="003B203B"/>
    <w:rsid w:val="003D1E07"/>
    <w:rsid w:val="003E2060"/>
    <w:rsid w:val="0041723B"/>
    <w:rsid w:val="00436047"/>
    <w:rsid w:val="00452E63"/>
    <w:rsid w:val="0045684E"/>
    <w:rsid w:val="004C0AE5"/>
    <w:rsid w:val="004D041A"/>
    <w:rsid w:val="004E5735"/>
    <w:rsid w:val="004F37CF"/>
    <w:rsid w:val="004F7EAB"/>
    <w:rsid w:val="00502701"/>
    <w:rsid w:val="005257F2"/>
    <w:rsid w:val="005331EF"/>
    <w:rsid w:val="0054285A"/>
    <w:rsid w:val="005536BB"/>
    <w:rsid w:val="00564EE2"/>
    <w:rsid w:val="005A6562"/>
    <w:rsid w:val="005F0D4C"/>
    <w:rsid w:val="006047E3"/>
    <w:rsid w:val="00605298"/>
    <w:rsid w:val="00620296"/>
    <w:rsid w:val="006237D3"/>
    <w:rsid w:val="006313DF"/>
    <w:rsid w:val="006373DC"/>
    <w:rsid w:val="006604CB"/>
    <w:rsid w:val="006963D7"/>
    <w:rsid w:val="006D15DB"/>
    <w:rsid w:val="007249E7"/>
    <w:rsid w:val="0072606D"/>
    <w:rsid w:val="00736016"/>
    <w:rsid w:val="0076650D"/>
    <w:rsid w:val="007850B6"/>
    <w:rsid w:val="00796053"/>
    <w:rsid w:val="007D585C"/>
    <w:rsid w:val="007F53F0"/>
    <w:rsid w:val="0081572C"/>
    <w:rsid w:val="0086457A"/>
    <w:rsid w:val="008A3EB3"/>
    <w:rsid w:val="008A62B1"/>
    <w:rsid w:val="008B1263"/>
    <w:rsid w:val="008B2E2B"/>
    <w:rsid w:val="008C70AE"/>
    <w:rsid w:val="008E48AA"/>
    <w:rsid w:val="008E5D52"/>
    <w:rsid w:val="009051D8"/>
    <w:rsid w:val="009210D9"/>
    <w:rsid w:val="00927E2A"/>
    <w:rsid w:val="00935B6F"/>
    <w:rsid w:val="00985B44"/>
    <w:rsid w:val="00985E07"/>
    <w:rsid w:val="009C4C3A"/>
    <w:rsid w:val="00A0626F"/>
    <w:rsid w:val="00A13366"/>
    <w:rsid w:val="00A95273"/>
    <w:rsid w:val="00AB434C"/>
    <w:rsid w:val="00AB4DA1"/>
    <w:rsid w:val="00AD446F"/>
    <w:rsid w:val="00AD7CF6"/>
    <w:rsid w:val="00AE0568"/>
    <w:rsid w:val="00AF6ED3"/>
    <w:rsid w:val="00B0702D"/>
    <w:rsid w:val="00B14175"/>
    <w:rsid w:val="00B16378"/>
    <w:rsid w:val="00B16660"/>
    <w:rsid w:val="00B60ABF"/>
    <w:rsid w:val="00B72123"/>
    <w:rsid w:val="00BD0964"/>
    <w:rsid w:val="00BE4969"/>
    <w:rsid w:val="00BF34C9"/>
    <w:rsid w:val="00C025E7"/>
    <w:rsid w:val="00C12829"/>
    <w:rsid w:val="00C42187"/>
    <w:rsid w:val="00C45F74"/>
    <w:rsid w:val="00C6501D"/>
    <w:rsid w:val="00C875CA"/>
    <w:rsid w:val="00CA16CD"/>
    <w:rsid w:val="00CA538D"/>
    <w:rsid w:val="00CB5826"/>
    <w:rsid w:val="00CC45EA"/>
    <w:rsid w:val="00D21A96"/>
    <w:rsid w:val="00D472CF"/>
    <w:rsid w:val="00D67436"/>
    <w:rsid w:val="00D87A1E"/>
    <w:rsid w:val="00DB32B3"/>
    <w:rsid w:val="00DC053D"/>
    <w:rsid w:val="00DE56E3"/>
    <w:rsid w:val="00E06C3D"/>
    <w:rsid w:val="00E11E42"/>
    <w:rsid w:val="00E411A7"/>
    <w:rsid w:val="00E508B1"/>
    <w:rsid w:val="00E81A71"/>
    <w:rsid w:val="00EC6DE9"/>
    <w:rsid w:val="00F009D4"/>
    <w:rsid w:val="00F065CF"/>
    <w:rsid w:val="00F23669"/>
    <w:rsid w:val="00F4055D"/>
    <w:rsid w:val="00F52C6F"/>
    <w:rsid w:val="00F5667B"/>
    <w:rsid w:val="00F76F71"/>
    <w:rsid w:val="00F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EFFC3C-1772-4A05-B082-443DB8B7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5331EF"/>
  </w:style>
  <w:style w:type="paragraph" w:styleId="Footer">
    <w:name w:val="footer"/>
    <w:basedOn w:val="Normal"/>
    <w:link w:val="FooterChar"/>
    <w:rsid w:val="00D472CF"/>
    <w:pPr>
      <w:tabs>
        <w:tab w:val="center" w:pos="4153"/>
        <w:tab w:val="right" w:pos="8306"/>
      </w:tabs>
      <w:bidi/>
      <w:spacing w:after="0" w:line="240" w:lineRule="auto"/>
    </w:pPr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FooterChar">
    <w:name w:val="Footer Char"/>
    <w:basedOn w:val="DefaultParagraphFont"/>
    <w:link w:val="Footer"/>
    <w:rsid w:val="00D472CF"/>
    <w:rPr>
      <w:rFonts w:ascii="Times New Roman" w:eastAsia="Times New Roman" w:hAnsi="Times New Roman" w:cs="Simplified Arabic"/>
      <w:snapToGrid w:val="0"/>
      <w:sz w:val="24"/>
      <w:szCs w:val="28"/>
      <w:lang w:eastAsia="ar-SA"/>
    </w:rPr>
  </w:style>
  <w:style w:type="character" w:customStyle="1" w:styleId="apple-converted-space">
    <w:name w:val="apple-converted-space"/>
    <w:basedOn w:val="DefaultParagraphFont"/>
    <w:rsid w:val="001C0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2080</Words>
  <Characters>11861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Nasser56</dc:creator>
  <cp:lastModifiedBy>Nasser</cp:lastModifiedBy>
  <cp:revision>179</cp:revision>
  <cp:lastPrinted>2014-11-24T07:37:00Z</cp:lastPrinted>
  <dcterms:created xsi:type="dcterms:W3CDTF">2014-11-21T08:50:00Z</dcterms:created>
  <dcterms:modified xsi:type="dcterms:W3CDTF">2015-06-19T04:42:00Z</dcterms:modified>
</cp:coreProperties>
</file>