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660" w:rsidRDefault="00AB0660" w:rsidP="003B7FB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هندسة التنفيذ </w:t>
      </w:r>
    </w:p>
    <w:p w:rsidR="00E24B1D" w:rsidRDefault="00885CF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85CF3" w:rsidRDefault="00EB76F1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تنفيذ إجراءات الامن و السلامه</w:t>
      </w:r>
    </w:p>
    <w:p w:rsidR="00EB76F1" w:rsidRDefault="00EB76F1" w:rsidP="00EB76F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B76F1" w:rsidRDefault="00E7303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عزل الاساسات بما في ذلك قصية الردم ( داخلى و خارجى )</w:t>
      </w:r>
    </w:p>
    <w:p w:rsidR="00E7303C" w:rsidRDefault="00E7303C" w:rsidP="00E7303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7303C" w:rsidRDefault="009A24E2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الردم او الاحلال يكون على طبقات لا يزيد سمكها عن 30 سم مع الرش بالمياه الا الغمر للتربه الرمليه</w:t>
      </w:r>
    </w:p>
    <w:p w:rsidR="009A24E2" w:rsidRDefault="009A24E2" w:rsidP="009A24E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A24E2" w:rsidRDefault="00C74B6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تنفيذ الخنزيره بعد اعمال الحفر و الاحلال و يتم رفعها بعد صب اول اعمده</w:t>
      </w:r>
    </w:p>
    <w:p w:rsidR="00C74B65" w:rsidRDefault="00C74B65" w:rsidP="00C74B6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74B65" w:rsidRDefault="005505CD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صب الخرسانه في درجة حراره من 5 الى 35</w:t>
      </w:r>
    </w:p>
    <w:p w:rsidR="005505CD" w:rsidRDefault="005505CD" w:rsidP="005505C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505CD" w:rsidRDefault="00311A1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معالجة الخرسانه ( اسمنت بورتلاندى عادى ) مرتين يوميا صباحا و مساءا لمدة أسبوع</w:t>
      </w:r>
    </w:p>
    <w:p w:rsidR="00311A15" w:rsidRDefault="00311A15" w:rsidP="00311A1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11A15" w:rsidRDefault="00522DE7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معالجة الخرسانه ( اسمنت بورتلاندى سريع التصلد ) مرتين يوميا صباحا و مساءا لمدة أربعة أيام</w:t>
      </w:r>
    </w:p>
    <w:p w:rsidR="00522DE7" w:rsidRDefault="00522DE7" w:rsidP="00522DE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22DE7" w:rsidRDefault="00DC3577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معالجة اللياسه ( طرطشه او لياسه ) مرتين يوميا صباحا و مساءا لمدة ثلاثة أيام</w:t>
      </w:r>
    </w:p>
    <w:p w:rsidR="00DC3577" w:rsidRDefault="00DC3577" w:rsidP="00DC357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C3577" w:rsidRDefault="00BD6708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اللياسه ثم الاعمال الجبسيه ثم بلاط الارضيات ثم الدهانات</w:t>
      </w:r>
    </w:p>
    <w:p w:rsidR="00BD6708" w:rsidRDefault="00BD6708" w:rsidP="00BD670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D6708" w:rsidRDefault="00307CEF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البناء بالطوب في اليوم الواحد 1.5 م</w:t>
      </w:r>
    </w:p>
    <w:p w:rsidR="00307CEF" w:rsidRDefault="00307CEF" w:rsidP="00307CE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07CEF" w:rsidRDefault="00484521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مسافة ارتكاز عتب النجاره المعماريه على حائط المباني 25 سم</w:t>
      </w:r>
    </w:p>
    <w:p w:rsidR="00484521" w:rsidRDefault="00484521" w:rsidP="0048452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84521" w:rsidRDefault="00563C6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اد اول مدماك مبانى للدور بالكامل بحضور المهندس و يكون مشبع بالمونه و موزون مع تحديد أماكن الفتحات و ترك خلوص 2 سم من كل جانب للفتحه لتسهيل تركيب النجاره المعماريه</w:t>
      </w:r>
    </w:p>
    <w:p w:rsidR="00563C63" w:rsidRDefault="00563C63" w:rsidP="00563C6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63C63" w:rsidRDefault="00EE4540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تأسيس و سحب اسلاك الاعمال الكهربائيه بعد مرحلة البؤج و الاوتار</w:t>
      </w:r>
    </w:p>
    <w:p w:rsidR="00EE4540" w:rsidRDefault="00EE4540" w:rsidP="00EE454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E4540" w:rsidRDefault="00C25678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السوليد سلاب يتم تأسيس الاعمال الكهربائيه</w:t>
      </w:r>
      <w:r w:rsidR="001029C3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للسقف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بعد استلام الشدات</w:t>
      </w:r>
    </w:p>
    <w:p w:rsidR="00C25678" w:rsidRDefault="00C25678" w:rsidP="00C2567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03790" w:rsidRDefault="001029C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الهوردى سلاب يتم</w:t>
      </w:r>
      <w:r w:rsidR="0020379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تأسيس الاعمال الكهربائيه للسقف بعد الانتهاء من اعمال الحداده</w:t>
      </w:r>
    </w:p>
    <w:p w:rsidR="00203790" w:rsidRDefault="00203790" w:rsidP="0020379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D2685" w:rsidRDefault="007D268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عدم مرور خراطيم الكهرباء للسقف داخل حديد الاعمده</w:t>
      </w:r>
    </w:p>
    <w:p w:rsidR="007D2685" w:rsidRDefault="007D2685" w:rsidP="007D268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87295" w:rsidRDefault="0018729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الفلات سلاب يتم تأسيس الاعمال الكهربائيه للسقف بعد استلام الرقه الأولى للحديد</w:t>
      </w:r>
    </w:p>
    <w:p w:rsidR="00187295" w:rsidRDefault="00187295" w:rsidP="0018729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34802" w:rsidRDefault="00834802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عدم مرور مواسير بالخرسانه الا بحلول تصميميه</w:t>
      </w:r>
    </w:p>
    <w:p w:rsidR="00834802" w:rsidRDefault="00834802" w:rsidP="0083480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41C06" w:rsidRDefault="00241C06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عدم التكسير بالخرسانه خصوصا اعمده الحمام</w:t>
      </w:r>
    </w:p>
    <w:p w:rsidR="00241C06" w:rsidRDefault="00241C06" w:rsidP="00241C0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D54F0" w:rsidRDefault="006D54F0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بطنية عتب النجاره المعماريه بعد التشطيب عن منسوب بلاط الارضيات 2.1 م</w:t>
      </w:r>
    </w:p>
    <w:p w:rsidR="006D54F0" w:rsidRDefault="006D54F0" w:rsidP="006D54F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B4E1A" w:rsidRDefault="008B4E1A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الدروه او الكوبسته او الدربزين عن منسوب بلاط الارضيات لا يقل عن 0.9 م</w:t>
      </w:r>
    </w:p>
    <w:p w:rsidR="008B4E1A" w:rsidRDefault="008B4E1A" w:rsidP="008B4E1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الفتحات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الشقه 1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الغرفه 0.9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البلكونه 1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الحمام 0.8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المطبخ ( بدون تركيب باب ) 0.9 م</w:t>
      </w:r>
    </w:p>
    <w:p w:rsidR="006A2EEE" w:rsidRDefault="006A2EEE" w:rsidP="006A2EE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الاعمال الكهربائيه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المفاتيح عن منسوب بلاط الارضيات لا يزيد عن 1.5 م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البرايز عن منسوب بلاط الارضيات لا يزيد عن 0.5 م</w:t>
      </w:r>
    </w:p>
    <w:p w:rsidR="00FE3535" w:rsidRDefault="00FE353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برايز المطبخ عن منسوب بلاط الارضيات 1.25 م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اللمبات الجداريه عن منسوب بلاط الارضيات 1.8 م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لوحة التوزيع عن منسوب بلاط الارضيات 1.8 م</w:t>
      </w:r>
    </w:p>
    <w:p w:rsidR="00BF7AA7" w:rsidRDefault="00BF7AA7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الجرس عن منسوب بلاط الارضيات 2.25 م</w:t>
      </w:r>
    </w:p>
    <w:p w:rsidR="00BF7AA7" w:rsidRDefault="0068599D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خراطيم كهرباء السقف 25 مم</w:t>
      </w:r>
    </w:p>
    <w:p w:rsidR="0068599D" w:rsidRDefault="00A956BD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مواسير كهرباء داخلى 16 مم</w:t>
      </w:r>
    </w:p>
    <w:p w:rsidR="00A956BD" w:rsidRDefault="002532B7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مواسير التكييف و الغسالة الفول اوتوماتيك 25 مم</w:t>
      </w:r>
    </w:p>
    <w:p w:rsidR="002532B7" w:rsidRDefault="00E409EB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مواسير الصاعد 25 مم و عددها 5</w:t>
      </w:r>
    </w:p>
    <w:p w:rsidR="00E409EB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الصاعد يبدأ من 16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التكييف و الغساله الفول اوتوماتيك 6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السخان 4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الاناره 3 مم</w:t>
      </w:r>
    </w:p>
    <w:p w:rsidR="00B40985" w:rsidRDefault="00B40985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البرايز 3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برايز القوى للماكينات 4 مم</w:t>
      </w:r>
    </w:p>
    <w:p w:rsidR="00C25678" w:rsidRDefault="001029C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FA2D0B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مفتاح 1 فاز للاناره</w:t>
      </w:r>
    </w:p>
    <w:p w:rsidR="00FA2D0B" w:rsidRDefault="00FA2D0B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مفتاح 2 فاز للتكييف و الغساله الفول اوتوماتيك و الموتور و السخان</w:t>
      </w:r>
    </w:p>
    <w:p w:rsidR="00FA2D0B" w:rsidRDefault="00FA2D0B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مفتاح 3 فاز للماكينات</w:t>
      </w:r>
    </w:p>
    <w:p w:rsidR="00FA2D0B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خط لكل تكييف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خط لكل سخان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خط للغساله الفول اوتوماتيك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دائره للنت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دائره للتليفون</w:t>
      </w:r>
    </w:p>
    <w:p w:rsidR="003F455F" w:rsidRDefault="003F455F" w:rsidP="00F4782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دائره </w:t>
      </w:r>
      <w:r w:rsidR="00F47821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للستالايت</w:t>
      </w:r>
    </w:p>
    <w:p w:rsidR="007B5600" w:rsidRDefault="007B5600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دائره للانتركوم</w:t>
      </w:r>
    </w:p>
    <w:p w:rsidR="00824DE5" w:rsidRDefault="00824DE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تم استبدال بواطات الحائط ببواطات السقف ( التجميع و التوزيع )</w:t>
      </w:r>
    </w:p>
    <w:p w:rsidR="002C6B65" w:rsidRDefault="002C6B65" w:rsidP="002C6B6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C6B65" w:rsidRDefault="0068316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الاعمال الصحيه</w:t>
      </w:r>
    </w:p>
    <w:p w:rsidR="00683164" w:rsidRDefault="0068316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حوض الحمام عن منسوب بلاط الارضيات 0.8 م</w:t>
      </w:r>
    </w:p>
    <w:p w:rsidR="00683164" w:rsidRDefault="0068316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حوض المطبخ عن منسوب بلاط الارضيات 0.9 م</w:t>
      </w:r>
    </w:p>
    <w:p w:rsidR="00683164" w:rsidRDefault="005428D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البانيو عن منسوب بلاط الارضيات 0.45 م</w:t>
      </w:r>
    </w:p>
    <w:p w:rsidR="005428DC" w:rsidRDefault="00AB4C9E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الخلاط عن الحوض او البانيو 0.2 م</w:t>
      </w:r>
    </w:p>
    <w:p w:rsidR="00AB4C9E" w:rsidRDefault="00D36628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و صرف الحوضين عن منسوب بلاط الارضيات 0.5 م</w:t>
      </w:r>
    </w:p>
    <w:p w:rsidR="00D36628" w:rsidRDefault="008934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حوض القدم عن منسوب بلاط الارضيات 0.9 م</w:t>
      </w:r>
    </w:p>
    <w:p w:rsidR="008934D5" w:rsidRDefault="008934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الدش بدون حوض قدم عن منسوب بلاط الارضيات 0.5 م</w:t>
      </w:r>
    </w:p>
    <w:p w:rsidR="007B5600" w:rsidRDefault="002C787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صرف قاعدة الحمام عن منسوب بلاط الارضيات 7.5 سم</w:t>
      </w:r>
    </w:p>
    <w:p w:rsidR="002C787C" w:rsidRDefault="002C787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قاعدة الحمام عن منسوب بلاط الارضيات 25 سم و يبعد عن</w:t>
      </w:r>
      <w:r w:rsidR="000F6A7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صرف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القاعده 40 سم</w:t>
      </w:r>
    </w:p>
    <w:p w:rsidR="002C787C" w:rsidRDefault="007D6A12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الشطافه عن منسوب بلاط الارضيات 50 سم</w:t>
      </w:r>
    </w:p>
    <w:p w:rsidR="007D6A12" w:rsidRDefault="00061E4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مواسير السخن و البارد 15 سم</w:t>
      </w:r>
    </w:p>
    <w:p w:rsidR="00061E44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سخان الغاز عن منسوب بلاط الارضيات 1.4 م</w:t>
      </w:r>
    </w:p>
    <w:p w:rsidR="009676D5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سخان الغاز عن منسوب بلاط الارضيات</w:t>
      </w:r>
      <w:r w:rsidR="009542BF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1.1 م</w:t>
      </w:r>
    </w:p>
    <w:p w:rsidR="009676D5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سخان الكهرباء عن منسوب بلاط الارضيات 1.8 م</w:t>
      </w:r>
    </w:p>
    <w:p w:rsidR="009676D5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ارتفاع تغذية سخان الكهرباء عن منسوب بلاط الارضيات </w:t>
      </w:r>
      <w:r w:rsidR="009542BF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1.4 م</w:t>
      </w:r>
    </w:p>
    <w:p w:rsidR="00212E19" w:rsidRDefault="00212E19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المباول عن منسوب بلاط الارضيات 0.5 م</w:t>
      </w:r>
    </w:p>
    <w:p w:rsidR="00212E19" w:rsidRDefault="00212E19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صرف المباول عن منسوب بلاط الارضيات 1.25 م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مخرج البيبه 2 بوصه و قطر مداخلها الثلاثه 1.5 بوصه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عمود العمل 4 بوصه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عمود الصرف 3 بوصه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عمود التهويه 2 بوصه</w:t>
      </w:r>
    </w:p>
    <w:p w:rsidR="00EF2C0F" w:rsidRDefault="0016061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اتصال خطوط الصرف تكون بزاويه 135</w:t>
      </w:r>
    </w:p>
    <w:p w:rsidR="00160613" w:rsidRDefault="00160613" w:rsidP="0016061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60613" w:rsidRDefault="00C0598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النجاره المعماريه</w:t>
      </w:r>
    </w:p>
    <w:p w:rsidR="00C0598C" w:rsidRDefault="00C0598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الأبواب و الشبابيك و الأثاث</w:t>
      </w:r>
    </w:p>
    <w:p w:rsidR="00C0598C" w:rsidRDefault="00C0598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التركيب بالفيشر و ليس بالكانات</w:t>
      </w:r>
    </w:p>
    <w:p w:rsidR="004837FA" w:rsidRDefault="004837FA" w:rsidP="004837F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0598C" w:rsidRDefault="004A35E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السلالم</w:t>
      </w:r>
    </w:p>
    <w:p w:rsidR="004A35E3" w:rsidRDefault="004A35E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طول الدرجه 1.2 م</w:t>
      </w:r>
    </w:p>
    <w:p w:rsidR="004A35E3" w:rsidRDefault="004A35E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عدد درجات القلبه لا يزيد عن 14 درجه</w:t>
      </w:r>
    </w:p>
    <w:p w:rsidR="004A35E3" w:rsidRDefault="00C33CD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الارتفاع الصافى بعد التشطيب بين سطح الدرجه و بطنية القلبه التي تعلوها لا يقل عن 2.1 م</w:t>
      </w:r>
    </w:p>
    <w:p w:rsidR="00C33CD4" w:rsidRDefault="00134F8B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بادى السلم للدور 20 سم</w:t>
      </w:r>
    </w:p>
    <w:p w:rsidR="00134F8B" w:rsidRDefault="00134F8B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ناهى السلم للدور 10 سم</w:t>
      </w:r>
    </w:p>
    <w:p w:rsidR="00957142" w:rsidRDefault="00957142" w:rsidP="0095714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34F8B" w:rsidRDefault="00D7048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تشطيب السلم و المدخل آخر بند في المبنى</w:t>
      </w:r>
    </w:p>
    <w:p w:rsidR="00D70483" w:rsidRDefault="00D70483" w:rsidP="00D7048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70483" w:rsidRDefault="005D0157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تجليد السلم يبدأ من تحت لفوق</w:t>
      </w:r>
    </w:p>
    <w:p w:rsidR="005D0157" w:rsidRDefault="005D0157" w:rsidP="005D015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0157" w:rsidRDefault="00113D9A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جلى و تلميع الارضيات آخر بند في الشقه</w:t>
      </w:r>
    </w:p>
    <w:p w:rsidR="00113D9A" w:rsidRDefault="00113D9A" w:rsidP="00113D9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13D9A" w:rsidRDefault="00111BC5" w:rsidP="00EC68F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البلاط ( الجرانيت الرخام البورسلين السيراميك الباركيه المطاطى الفينيل السجاد البى في سى الموزايكو </w:t>
      </w:r>
      <w:r w:rsidR="00EC68FD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السنجابى الانترلوك )</w:t>
      </w:r>
    </w:p>
    <w:p w:rsidR="00510FBF" w:rsidRDefault="00510FBF" w:rsidP="00510FB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10FBF" w:rsidRDefault="005C361F" w:rsidP="00EC68F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بلاط غرفه يبدأ من منتصفها بعد تحديد منسوب البلاط و تربيع الغرفه و تحديد أماكن الغلايق</w:t>
      </w:r>
    </w:p>
    <w:p w:rsidR="005C361F" w:rsidRDefault="005C361F" w:rsidP="005C361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C361F" w:rsidRDefault="00812915" w:rsidP="00EC68F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منسوب بلاط الشقه افقى ما عدا الحمام ( ميل 1% في اتجاه البيبه )</w:t>
      </w:r>
    </w:p>
    <w:p w:rsidR="00812915" w:rsidRDefault="00812915" w:rsidP="0081291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12915" w:rsidRDefault="006324CC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تركيب </w:t>
      </w:r>
      <w:r w:rsidR="00E06888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بلاط حوائط الحمام قبل بلاط الارضيه</w:t>
      </w:r>
    </w:p>
    <w:p w:rsidR="00E06888" w:rsidRDefault="00E06888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06888" w:rsidRDefault="005253AE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تشطيب سقف الحمام بعد الانتهاء من اعمال البلاط</w:t>
      </w:r>
    </w:p>
    <w:p w:rsidR="005253AE" w:rsidRDefault="005253AE" w:rsidP="005253A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253AE" w:rsidRDefault="00782619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لياسة سقف و حوائط الحمام</w:t>
      </w:r>
    </w:p>
    <w:p w:rsidR="00782619" w:rsidRDefault="00782619" w:rsidP="0078261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82619" w:rsidRDefault="00A0102B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يقوم مقاول الصحى باعمال التكسير بالحمام قبل العزل</w:t>
      </w:r>
    </w:p>
    <w:p w:rsidR="00A0102B" w:rsidRDefault="00A0102B" w:rsidP="00A0102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0102B" w:rsidRDefault="00C14B81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طبقة حماية العزل تكون من الخرسانه بسمك 5 سم و في حالة الاحمال الخفيفه كالحمام تكون من اللياسه بسمك 2 سم</w:t>
      </w:r>
    </w:p>
    <w:p w:rsidR="00C14B81" w:rsidRDefault="00C14B81" w:rsidP="00C14B8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14B81" w:rsidRDefault="009C7E03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تنفيذ رولات العزل للحوائط قبل اللبشه</w:t>
      </w:r>
    </w:p>
    <w:p w:rsidR="009C7E03" w:rsidRDefault="009C7E03" w:rsidP="009C7E0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C7E03" w:rsidRDefault="009A2F4D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في حالة العزل بطبقتين من الممبرين تكون الطبقتين في اتجاه واحد مع اختلاف أماكن اللحامات</w:t>
      </w:r>
    </w:p>
    <w:p w:rsidR="009A2F4D" w:rsidRDefault="009A2F4D" w:rsidP="009A2F4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A2F4D" w:rsidRDefault="00DE69F0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حماية العزل الرأسى بالواح الكرتونال</w:t>
      </w:r>
    </w:p>
    <w:p w:rsidR="00DE69F0" w:rsidRDefault="00DE69F0" w:rsidP="00DE69F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E69F0" w:rsidRDefault="00565D15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البحر النظيف المسافه من وجه الركيزه الى وجه الركيزه الآخرى</w:t>
      </w:r>
    </w:p>
    <w:p w:rsidR="00565D15" w:rsidRDefault="00565D15" w:rsidP="00565D1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65D15" w:rsidRDefault="001D5942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فاصل الصب في ثلث البحر النظيف</w:t>
      </w:r>
    </w:p>
    <w:p w:rsidR="001D5942" w:rsidRDefault="001D5942" w:rsidP="001D594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D5942" w:rsidRDefault="001E307A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برندات الكمرات كل 30 سم اذا زاد سقوطها عن 60 سم</w:t>
      </w:r>
    </w:p>
    <w:p w:rsidR="001E307A" w:rsidRDefault="001E307A" w:rsidP="001E307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E307A" w:rsidRDefault="005225EF" w:rsidP="0035275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وصل</w:t>
      </w:r>
      <w:r w:rsidR="0035275E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ة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الحديد 65 فاى بحد ادنى 1 م</w:t>
      </w:r>
      <w:r w:rsidR="00C8261A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( الوصل 25 % من مساحة الحديد )</w:t>
      </w:r>
    </w:p>
    <w:p w:rsidR="005225EF" w:rsidRDefault="005225EF" w:rsidP="005225E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D5ED6" w:rsidRDefault="008D5ED6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وصلة الحديد 1.3 * 65 فاى  بحد ادنى 1.5 م ( الوصل 50 % من مساحة الحديد )</w:t>
      </w:r>
    </w:p>
    <w:p w:rsidR="008D5ED6" w:rsidRDefault="008D5ED6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D5ED6" w:rsidRDefault="00A17130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مسافه بين سيخين في الاعمده 25 سم</w:t>
      </w:r>
    </w:p>
    <w:p w:rsidR="00A17130" w:rsidRDefault="00A17130" w:rsidP="00A1713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17130" w:rsidRDefault="00A17130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مسافه بين سيخين في البلاطات و الكمرات 20 سم</w:t>
      </w:r>
    </w:p>
    <w:p w:rsidR="00A17130" w:rsidRDefault="00A17130" w:rsidP="00A1713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17130" w:rsidRDefault="0085203D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اقل مسافه بين سيخين 2.5 سم او قطر اكبر سيخ او المقاس الاعتبارى للركام الكبير</w:t>
      </w:r>
    </w:p>
    <w:p w:rsidR="0085203D" w:rsidRDefault="0085203D" w:rsidP="0085203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5203D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الحوائط المسلحه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قوائم الشده 0.4 م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برندات الشده 0.4 م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الزراجين 0.6 م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النهايز 2 م</w:t>
      </w:r>
    </w:p>
    <w:p w:rsidR="00166389" w:rsidRDefault="0016638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النهايز تكون فى الثلث السفلى و الذى يعلوه</w:t>
      </w:r>
    </w:p>
    <w:p w:rsidR="004F6A19" w:rsidRDefault="004F6A1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الكليبسات 0.4 م</w:t>
      </w:r>
    </w:p>
    <w:p w:rsidR="00A907C4" w:rsidRDefault="00A907C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الووتر ستوب (( الطول 15 م و الارتفاع 20 سم ))</w:t>
      </w:r>
    </w:p>
    <w:p w:rsidR="00A907C4" w:rsidRDefault="00A907C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الكيكر (( صب نصف ارتفاع الووتر ستوب مع اللبشه و النصف الآخر مع الحائط ))</w:t>
      </w:r>
    </w:p>
    <w:p w:rsidR="00DF4322" w:rsidRDefault="00DF4322" w:rsidP="00DF432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F6A19" w:rsidRDefault="00BC3FA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منعا لانهيار الشدات المعدنيه</w:t>
      </w:r>
    </w:p>
    <w:p w:rsidR="00BC3FA2" w:rsidRDefault="00BC3FA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الجاك تكون له قاعده مرتكزه على ارضيه خرسانيه</w:t>
      </w:r>
    </w:p>
    <w:p w:rsidR="00BC3FA2" w:rsidRDefault="00BC3FA2" w:rsidP="00BC3FA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C3FA2" w:rsidRDefault="0057607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غير مقبول صب الاعمده او السقف بعد اعمال المباني</w:t>
      </w:r>
    </w:p>
    <w:p w:rsidR="00576070" w:rsidRDefault="00576070" w:rsidP="0057607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76070" w:rsidRDefault="000C1C7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قصية الردم من ظهر الميده حتى الصفر المعمارى</w:t>
      </w:r>
    </w:p>
    <w:p w:rsidR="000C1C7E" w:rsidRDefault="000C1C7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الصفر المعمارى هو منسوب الرصيف</w:t>
      </w:r>
    </w:p>
    <w:p w:rsidR="000C1C7E" w:rsidRDefault="000C1C7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منسوب الرصيف هو منسوب الاسفلت + 20 سم</w:t>
      </w:r>
    </w:p>
    <w:p w:rsidR="00BB7302" w:rsidRDefault="00BB730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عزلها داخلى و خارجى</w:t>
      </w:r>
    </w:p>
    <w:p w:rsidR="00BB7302" w:rsidRDefault="00BB730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العزل اسفلها بالاسفلتويد ( اى ظهر الميده )</w:t>
      </w:r>
    </w:p>
    <w:p w:rsidR="000C1C7E" w:rsidRDefault="000C1C7E" w:rsidP="000C1C7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C1C7E" w:rsidRDefault="00E60C5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الردم او الاحلال يكون بتربه نظيفه و المياه المستخدمه مياه شرب</w:t>
      </w:r>
    </w:p>
    <w:p w:rsidR="00E60C52" w:rsidRDefault="00E60C52" w:rsidP="00E60C5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60C52" w:rsidRDefault="00605D8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تحديد منسوب اللبشه العاديه باسياخ حديد المسافه بينها اقل من طول القده</w:t>
      </w:r>
    </w:p>
    <w:p w:rsidR="00605D8C" w:rsidRDefault="00605D8C" w:rsidP="00605D8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05D8C" w:rsidRDefault="009C222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صب الخرسانه لا يزيد عن 1 م</w:t>
      </w:r>
    </w:p>
    <w:p w:rsidR="009C222C" w:rsidRDefault="009C222C" w:rsidP="009C222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C222C" w:rsidRDefault="004977F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ارتفاع لصب الاعمده 2.5 م و الا لزم عمل باب في منتصف الارتفاع</w:t>
      </w:r>
    </w:p>
    <w:p w:rsidR="004977F3" w:rsidRDefault="004977F3" w:rsidP="004977F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977F3" w:rsidRDefault="006C0C2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مسافه بين الكانات 20 سم</w:t>
      </w:r>
    </w:p>
    <w:p w:rsidR="006C0C22" w:rsidRDefault="006C0C22" w:rsidP="006C0C2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C0C22" w:rsidRDefault="00DC505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كانه بعيون اعلى منسوب صب الاعمده للمحافظه على المسافه بين الاسياخ</w:t>
      </w:r>
    </w:p>
    <w:p w:rsidR="00DC5050" w:rsidRDefault="00DC5050" w:rsidP="00DC505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C5050" w:rsidRDefault="00D4463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كانه اعلى حديد الاساسات لربط اشاير الاعمده</w:t>
      </w:r>
    </w:p>
    <w:p w:rsidR="00D44634" w:rsidRDefault="00D44634" w:rsidP="00D4463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44634" w:rsidRDefault="0019019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كانات الاعمده مستمره في الاساسات او الكمرات</w:t>
      </w:r>
    </w:p>
    <w:p w:rsidR="00190194" w:rsidRDefault="00190194" w:rsidP="0019019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90194" w:rsidRDefault="004414A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الكمره الأكثر ارتكازا على العمود تحمل الكمره الأقل ارتكازا</w:t>
      </w:r>
    </w:p>
    <w:p w:rsidR="004414A5" w:rsidRDefault="004414A5" w:rsidP="004414A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414A5" w:rsidRDefault="001B093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الطوق الداخلى للخازوق كل 1.5 م و لا يقل قطره عن 16 مم</w:t>
      </w:r>
    </w:p>
    <w:p w:rsidR="001B093B" w:rsidRDefault="001B093B" w:rsidP="001B093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B093B" w:rsidRDefault="008A0E6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نبدأ أولى خطوات التنفيذ بعد مرور 28 يوم من تاريخ صب آخر خازوق حامل</w:t>
      </w:r>
    </w:p>
    <w:p w:rsidR="008A0E6C" w:rsidRDefault="008A0E6C" w:rsidP="008A0E6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A0E6C" w:rsidRDefault="00FA26BD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خوازيق سند الجار ثم الخوازيق الحامله ثم نزح المياه</w:t>
      </w:r>
    </w:p>
    <w:p w:rsidR="00FA26BD" w:rsidRDefault="00FA26BD" w:rsidP="00FA26B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A26BD" w:rsidRDefault="00EB2B3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نزح المياه يستمر حسب تقرير استشارى التربه</w:t>
      </w:r>
    </w:p>
    <w:p w:rsidR="00EB2B35" w:rsidRDefault="00EB2B35" w:rsidP="00EB2B3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B2B35" w:rsidRDefault="00F01B38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الرسومات المعماريه ثم تقرير التربه</w:t>
      </w:r>
    </w:p>
    <w:p w:rsidR="00F01B38" w:rsidRDefault="00F01B38" w:rsidP="00F01B3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01B38" w:rsidRDefault="00106FAA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التربيه في اللياسه 4 سم في اليوم الواحد</w:t>
      </w:r>
    </w:p>
    <w:p w:rsidR="00106FAA" w:rsidRDefault="00106FAA" w:rsidP="00106FA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06FAA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اللياسه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معدل الانتاجيه اليومى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200 م2 طرطشه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150 م2 بؤج 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30 م2 لياسه</w:t>
      </w:r>
    </w:p>
    <w:p w:rsidR="00B417AB" w:rsidRDefault="00B417AB" w:rsidP="00B417A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417AB" w:rsidRDefault="00112C1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الخلاطه النحله معدل انتاجها اليومى 40 م3 خرسانه</w:t>
      </w:r>
    </w:p>
    <w:p w:rsidR="00112C13" w:rsidRDefault="00112C1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الخلاطه المركزيه معدل انتاجها في الساعه 100 م3 خرسانه</w:t>
      </w:r>
    </w:p>
    <w:p w:rsidR="00112C13" w:rsidRDefault="00112C13" w:rsidP="00112C1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12C13" w:rsidRDefault="00EA593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الارضيات الايبوكسيه بعد الانتهاء من الارضيات الخرسانيه للمصانع و المخازن و الجراجات و محطات الوقود</w:t>
      </w:r>
    </w:p>
    <w:p w:rsidR="00EA5933" w:rsidRDefault="00EA5933" w:rsidP="00EA593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A5933" w:rsidRDefault="00B34EC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الارضيات المرتفعه لحفظ الكابلات مثل معامل الكمبيوتر و معارض السيارات </w:t>
      </w:r>
    </w:p>
    <w:p w:rsidR="00B34EC5" w:rsidRDefault="00B34EC5" w:rsidP="00B34EC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34EC5" w:rsidRDefault="0071100F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التركيب الميكانيكى للجرانيت و الرخام و الحجر هو العملى </w:t>
      </w:r>
    </w:p>
    <w:p w:rsidR="0071100F" w:rsidRDefault="0071100F" w:rsidP="0071100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1100F" w:rsidRDefault="00C24BE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ارفض تركيب سيراميك او رخام للسقف</w:t>
      </w:r>
    </w:p>
    <w:p w:rsidR="00C24BE3" w:rsidRDefault="00C24BE3" w:rsidP="00C24BE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24BE3" w:rsidRDefault="00A30EBF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افضل دهان سقف الحمام و المطبخ زيت مش بلاستيك</w:t>
      </w:r>
    </w:p>
    <w:p w:rsidR="00A30EBF" w:rsidRDefault="00A30EBF" w:rsidP="00A30EB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30EBF" w:rsidRDefault="00A73F8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الخرسانه المقذوفه لصب الغطاء الخرسانى في حالة التدعيم</w:t>
      </w:r>
    </w:p>
    <w:p w:rsidR="00A73F89" w:rsidRDefault="00A73F89" w:rsidP="00A73F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73F89" w:rsidRDefault="00FD3227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سكة صب للبراويطه للمحافظه على الحديد</w:t>
      </w:r>
    </w:p>
    <w:p w:rsidR="00FD3227" w:rsidRDefault="00FD3227" w:rsidP="00FD322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D3227" w:rsidRDefault="008B6C36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اخذ مكعبات الخرسانه من السياره بعد تفريغ ثلثها</w:t>
      </w:r>
    </w:p>
    <w:p w:rsidR="008B6C36" w:rsidRDefault="008B6C36" w:rsidP="008B6C3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B6C36" w:rsidRDefault="00F2405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قطاع حديد العمود  واحد مع اختلاف الغطاء الخرسانى داخل الاساسات ( 5 </w:t>
      </w: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–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7 سم ) عنه فوق الأرض ( 2.5 سم )</w:t>
      </w:r>
    </w:p>
    <w:p w:rsidR="00F24053" w:rsidRDefault="00F24053" w:rsidP="00F24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24053" w:rsidRDefault="006F00C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الكانه الاوتوماتيك او استبدالها بعدة كانات</w:t>
      </w:r>
    </w:p>
    <w:p w:rsidR="006F00CC" w:rsidRDefault="006F00CC" w:rsidP="006F00C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F00CC" w:rsidRDefault="00B17E21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افرع الكانات في الاعمده لا تزيد عن 30 سم</w:t>
      </w:r>
    </w:p>
    <w:p w:rsidR="00B17E21" w:rsidRDefault="00B17E21" w:rsidP="00B17E2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17E21" w:rsidRDefault="00FC6C9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لى البامب اثناء الصب يكون رأسيا</w:t>
      </w:r>
    </w:p>
    <w:p w:rsidR="00FC6C90" w:rsidRDefault="00FC6C90" w:rsidP="00FC6C9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C6C90" w:rsidRDefault="00BE78C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زمبة الهزاز اثناء الصب تكون رأسيه</w:t>
      </w:r>
    </w:p>
    <w:p w:rsidR="00BE78CC" w:rsidRDefault="00BE78CC" w:rsidP="00BE78C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E78CC" w:rsidRDefault="002A6B3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التعشيش سببه عدم استخدام الهزاز او كثافة الحديد</w:t>
      </w:r>
    </w:p>
    <w:p w:rsidR="002A6B39" w:rsidRDefault="002A6B39" w:rsidP="002A6B3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A6B39" w:rsidRDefault="005D5F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صب داير اللبشه أولا لتقوية الشده</w:t>
      </w:r>
    </w:p>
    <w:p w:rsidR="005D5FAB" w:rsidRDefault="005D5FAB" w:rsidP="005D5FA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5FAB" w:rsidRDefault="00A13F6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صب المنسوب الاوطى أولا ثم الذى يعلوه</w:t>
      </w:r>
    </w:p>
    <w:p w:rsidR="00A13F6E" w:rsidRDefault="00A13F6E" w:rsidP="00A13F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13F6E" w:rsidRDefault="009752C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صب الكمرات من احد جوانبها</w:t>
      </w:r>
    </w:p>
    <w:p w:rsidR="009752CE" w:rsidRDefault="009752CE" w:rsidP="009752C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752CE" w:rsidRDefault="001771F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رش الشده الملاصقه للخرسانه قبل الصب</w:t>
      </w:r>
    </w:p>
    <w:p w:rsidR="001771F2" w:rsidRDefault="001771F2" w:rsidP="001771F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771F2" w:rsidRDefault="00F55A5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تجهيز مكان للهزاز اثناء صب الاعمده او الحوائط</w:t>
      </w:r>
    </w:p>
    <w:p w:rsidR="00F55A50" w:rsidRDefault="00F55A50" w:rsidP="00F55A5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55A50" w:rsidRDefault="00C0330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الشده المصريه اقوى من الشده السوريه</w:t>
      </w:r>
    </w:p>
    <w:p w:rsidR="00C03304" w:rsidRDefault="00C03304" w:rsidP="00C0330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03304" w:rsidRDefault="00722C4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وزن</w:t>
      </w:r>
      <w:r w:rsidR="00C4521A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شدة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العمود الاول و الأخير ثم شد خيط بينهما في حالة الاعمده على خط واحد</w:t>
      </w:r>
    </w:p>
    <w:p w:rsidR="00722C45" w:rsidRDefault="00722C45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4521A" w:rsidRDefault="00ED3C04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مقص الحديد مهم جدا في السلم و السقف المايل ( شبكتين ) و ركن الحائط المسلح</w:t>
      </w:r>
    </w:p>
    <w:p w:rsidR="00ED3C04" w:rsidRDefault="00ED3C04" w:rsidP="00ED3C0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D3C04" w:rsidRDefault="006646D3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الاعمده المايله منظر معمارى</w:t>
      </w:r>
    </w:p>
    <w:p w:rsidR="006646D3" w:rsidRDefault="006646D3" w:rsidP="006646D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646D3" w:rsidRDefault="009671CD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الاعمده المزروعه تكون محموله على فريم</w:t>
      </w:r>
    </w:p>
    <w:p w:rsidR="009671CD" w:rsidRDefault="009671CD" w:rsidP="009671C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671CD" w:rsidRDefault="00134720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الاعمده المرحله منظر معمارى</w:t>
      </w:r>
    </w:p>
    <w:p w:rsidR="00134720" w:rsidRDefault="00134720" w:rsidP="0013472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34720" w:rsidRDefault="008A2E70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يكفى ان تكون الاساسات تحت الأرض بمسافه 0.5 م</w:t>
      </w:r>
    </w:p>
    <w:p w:rsidR="008A2E70" w:rsidRDefault="008A2E70" w:rsidP="008A2E7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A2E70" w:rsidRDefault="00147BA1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الرسومات التنفيذيه و المنفذه يقوم باعدادها المقاول و يعتمدها الاستشاري</w:t>
      </w:r>
    </w:p>
    <w:p w:rsidR="00147BA1" w:rsidRDefault="00147BA1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/>
          <w:b/>
          <w:bCs/>
          <w:color w:val="002060"/>
          <w:sz w:val="40"/>
          <w:szCs w:val="40"/>
        </w:rPr>
        <w:t>Shop Drawing ….. As Built Shop Drawing</w:t>
      </w:r>
    </w:p>
    <w:p w:rsidR="00147BA1" w:rsidRDefault="00147BA1" w:rsidP="00147BA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47BA1" w:rsidRDefault="00733337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الرسومات الصحيه يقوم باعدادها المهندس المعمارى</w:t>
      </w:r>
    </w:p>
    <w:p w:rsidR="00733337" w:rsidRDefault="00733337" w:rsidP="0073333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33337" w:rsidRDefault="00D56758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حديد بلاطة الهوردى سلاب يمر من تحت حديد الاعصاب و الكمرات</w:t>
      </w:r>
    </w:p>
    <w:p w:rsidR="00D56758" w:rsidRDefault="00D56758" w:rsidP="00D5675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C5449" w:rsidRDefault="00DC5449" w:rsidP="00DC544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الكرسى مثل قطر الاسياخ التي يحملها و رجله 30 سم و المسافه بين الكراسى لا تزيد عن 1 م</w:t>
      </w:r>
    </w:p>
    <w:p w:rsidR="00DC5449" w:rsidRDefault="00DC5449" w:rsidP="00DC544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90132" w:rsidRDefault="00490132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وتر الحديد يكون مثل القطر الذى يحمله و لا يحسب من حديد الغطاء</w:t>
      </w:r>
    </w:p>
    <w:p w:rsidR="00490132" w:rsidRDefault="00490132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1357E" w:rsidRDefault="00E1357E" w:rsidP="00D84A2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الوافل سلاب مثل الهوردى سلاب ما عدا ال</w:t>
      </w:r>
      <w:r w:rsidR="00562175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لوكات تكون بلاستيك يتم ازالتها بعد فك الشدات</w:t>
      </w:r>
    </w:p>
    <w:p w:rsidR="00E1357E" w:rsidRDefault="00E1357E" w:rsidP="00E1357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56758" w:rsidRDefault="00DC5449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  </w:t>
      </w:r>
      <w:r w:rsidR="00490132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0045F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البانلد بيم سلاب شبكه متقاطعه من الكمرات تكون الكمره مره حامله و مره محموله</w:t>
      </w:r>
    </w:p>
    <w:p w:rsidR="000045F0" w:rsidRDefault="000045F0" w:rsidP="000045F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045F0" w:rsidRDefault="00FC073B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الترانسفير سلاب توزيع الاعمده اسفلها مختلف عنه أعلاه</w:t>
      </w:r>
      <w:r w:rsidR="00FB6D96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</w:t>
      </w:r>
    </w:p>
    <w:p w:rsidR="00FC073B" w:rsidRDefault="00FC073B" w:rsidP="00FC073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C073B" w:rsidRDefault="002529DE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اللبشه الكمريه في حالة البحور او الاحمال الكبيره</w:t>
      </w:r>
    </w:p>
    <w:p w:rsidR="002529DE" w:rsidRDefault="002529DE" w:rsidP="002529D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529DE" w:rsidRDefault="00BF6B7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السوليد سلاب اذا زاد سمكها عن 16 سم لازم شبكتين حديد</w:t>
      </w:r>
    </w:p>
    <w:p w:rsidR="00BF6B7D" w:rsidRDefault="00BF6B7D" w:rsidP="00BF6B7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F6B7D" w:rsidRDefault="00860A2C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القواعد المنفصله في الاتجاه الطويل</w:t>
      </w:r>
    </w:p>
    <w:p w:rsidR="00860A2C" w:rsidRDefault="00860A2C" w:rsidP="00860A2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60A2C" w:rsidRDefault="00C8618A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قواعد الجار عمودى على الشداد</w:t>
      </w:r>
    </w:p>
    <w:p w:rsidR="00C8618A" w:rsidRDefault="00C8618A" w:rsidP="00C8618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8618A" w:rsidRDefault="00615CB9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الحديد الرئيسى للقواعد المشتركه في الاتجاه الطويل</w:t>
      </w:r>
    </w:p>
    <w:p w:rsidR="00615CB9" w:rsidRDefault="00615CB9" w:rsidP="00615CB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15CB9" w:rsidRDefault="00BB322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الفلات سلاب في الاتجاه الطويل</w:t>
      </w:r>
    </w:p>
    <w:p w:rsidR="00BB322D" w:rsidRDefault="00BB322D" w:rsidP="00BB322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B322D" w:rsidRDefault="000E025F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السوليد سلاب في الاتجاه القصير</w:t>
      </w:r>
    </w:p>
    <w:p w:rsidR="000E025F" w:rsidRDefault="000E025F" w:rsidP="000E025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E025F" w:rsidRDefault="009A4134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طول إشارة العمود داخل الاساسات 65 فاى بحد ادنى 1 م و رجل الاشاره 30 سم</w:t>
      </w:r>
    </w:p>
    <w:p w:rsidR="009A4134" w:rsidRDefault="009A4134" w:rsidP="009A413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A4134" w:rsidRDefault="00EA334A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غير مقبول الوصل في غير الأماكن التي حددها الكود مهما كان طول الوصله</w:t>
      </w:r>
    </w:p>
    <w:p w:rsidR="00EA334A" w:rsidRDefault="00EA334A" w:rsidP="00EA334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A334A" w:rsidRDefault="00267F1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الوصل الميكانيكى</w:t>
      </w:r>
    </w:p>
    <w:p w:rsidR="00267F1D" w:rsidRDefault="00267F1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اذا زاد قطر السيخ عن 28 مم</w:t>
      </w:r>
    </w:p>
    <w:p w:rsidR="00267F1D" w:rsidRDefault="00267F1D" w:rsidP="00D02E5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اذا زاد طول السيخ عن 1</w:t>
      </w:r>
      <w:r w:rsidR="00D02E58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2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مم</w:t>
      </w:r>
    </w:p>
    <w:p w:rsidR="00267F1D" w:rsidRDefault="00267F1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اذا تعرض السيخ لشد محورى</w:t>
      </w:r>
    </w:p>
    <w:p w:rsidR="00D02E58" w:rsidRDefault="00D02E58" w:rsidP="00D02E5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02E58" w:rsidRDefault="005D7E1B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الاسمنت السى ووتر يغنى عن العزل</w:t>
      </w:r>
    </w:p>
    <w:p w:rsidR="005D7E1B" w:rsidRDefault="005D7E1B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75B48" w:rsidRDefault="00F75B48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استلام الحداده</w:t>
      </w:r>
    </w:p>
    <w:p w:rsidR="00F75B48" w:rsidRDefault="00F75B48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مراجعة القطر و العدد و المسافات و أماكن الوصل و قفل الكانات و البسكوت</w:t>
      </w:r>
    </w:p>
    <w:p w:rsidR="00F75B48" w:rsidRDefault="00F75B48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337A3" w:rsidRDefault="003337A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استلام الشدات</w:t>
      </w:r>
    </w:p>
    <w:p w:rsidR="003337A3" w:rsidRDefault="003337A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مراجعة التقويات و المحاور و الوزنات و المناسيب</w:t>
      </w:r>
    </w:p>
    <w:p w:rsidR="003337A3" w:rsidRDefault="003337A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337A3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يوم صب الخرسانه</w:t>
      </w:r>
    </w:p>
    <w:p w:rsidR="008A63DF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التأكد من استلام الشدات و الحداده</w:t>
      </w:r>
    </w:p>
    <w:p w:rsidR="008A63DF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مراجعة درجة الحراره و نسب الخلط و ارتفاع الصب و استخدام الهزاز و مكعبات الخرسانه و اختبارات الموقع و فاصل الصب</w:t>
      </w:r>
      <w:r w:rsidR="006365F7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و تشطيب الخرسانه</w:t>
      </w:r>
    </w:p>
    <w:p w:rsidR="008A63DF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948E3" w:rsidRDefault="000948E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الطوب الاسمنتى المصمت للحمام و المطبخ و تحت الأرض لمقاومته للرطوبه</w:t>
      </w:r>
    </w:p>
    <w:p w:rsidR="000948E3" w:rsidRDefault="000948E3" w:rsidP="000948E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948E3" w:rsidRDefault="00E31DA4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تركيب حلوق النجاره المعماريه بالفيشر بعد مرحلة البؤج و الاوتار</w:t>
      </w:r>
    </w:p>
    <w:p w:rsidR="005D4D6E" w:rsidRPr="007972E5" w:rsidRDefault="00E31DA4" w:rsidP="007972E5">
      <w:pPr>
        <w:jc w:val="right"/>
        <w:rPr>
          <w:rStyle w:val="textexposedshow"/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  <w:tab/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4D6E" w:rsidRDefault="005D4D6E" w:rsidP="005D4D6E">
      <w:pPr>
        <w:jc w:val="right"/>
        <w:rPr>
          <w:color w:val="7030A0"/>
          <w:sz w:val="40"/>
          <w:szCs w:val="40"/>
          <w:rtl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rtl/>
          <w:lang w:bidi="ar-EG"/>
        </w:rPr>
        <w:t>تدعيم عنصر 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تنفيذ الشده الحامله لاحمال العنصر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الغطاء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تنظيف حديد العنصر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دهان حديد العنصر الخرسانى بماده مانعه للصدأ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زرع اشاير لربط الحديد الجديد بالعنصر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الزرع بماده من احدى الشركات المتخصصه</w:t>
      </w:r>
    </w:p>
    <w:p w:rsidR="005D4D6E" w:rsidRDefault="005D4D6E" w:rsidP="000E6FE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مسافة زرع الاشاره داخل العنصر الخرسانى </w:t>
      </w:r>
      <w:r w:rsidR="000E6FE3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5</w:t>
      </w:r>
      <w:bookmarkStart w:id="0" w:name="_GoBack"/>
      <w:bookmarkEnd w:id="0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فاى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تركيب الحديد الجديد و تثبيته مع الاشاير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صب الغطاء الخرسانى بالخرسانه المقذوفه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الشده بعد مرور المده القانونيه</w:t>
      </w:r>
    </w:p>
    <w:p w:rsidR="005D4D6E" w:rsidRDefault="00B87870" w:rsidP="00E31DA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7E1B" w:rsidRDefault="00D71DA6" w:rsidP="00E31DA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تحياتنا فريق هندسة التنفيذ</w:t>
      </w:r>
    </w:p>
    <w:p w:rsidR="00722C45" w:rsidRDefault="00722C4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4414A5" w:rsidRDefault="004414A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</w:p>
    <w:p w:rsidR="008D5ED6" w:rsidRDefault="008D5ED6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5225EF" w:rsidRDefault="005225EF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0F6A70" w:rsidRDefault="000F6A70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FA2D0B" w:rsidRDefault="00FA2D0B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9B0112" w:rsidRPr="002F3996" w:rsidRDefault="009B0112" w:rsidP="009B011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sectPr w:rsidR="009B0112" w:rsidRPr="002F39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val="bestFit"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34"/>
    <w:rsid w:val="000045F0"/>
    <w:rsid w:val="00061E44"/>
    <w:rsid w:val="000948E3"/>
    <w:rsid w:val="000967ED"/>
    <w:rsid w:val="000A3386"/>
    <w:rsid w:val="000C1C7E"/>
    <w:rsid w:val="000C256D"/>
    <w:rsid w:val="000E025F"/>
    <w:rsid w:val="000E6FE3"/>
    <w:rsid w:val="000F6A70"/>
    <w:rsid w:val="001029C3"/>
    <w:rsid w:val="00106FAA"/>
    <w:rsid w:val="00111BC5"/>
    <w:rsid w:val="00112C13"/>
    <w:rsid w:val="00113D9A"/>
    <w:rsid w:val="00120734"/>
    <w:rsid w:val="00134720"/>
    <w:rsid w:val="00134F8B"/>
    <w:rsid w:val="00147BA1"/>
    <w:rsid w:val="00160613"/>
    <w:rsid w:val="00166389"/>
    <w:rsid w:val="001771F2"/>
    <w:rsid w:val="00187295"/>
    <w:rsid w:val="00190194"/>
    <w:rsid w:val="001B093B"/>
    <w:rsid w:val="001D5942"/>
    <w:rsid w:val="001E307A"/>
    <w:rsid w:val="00203790"/>
    <w:rsid w:val="00212E19"/>
    <w:rsid w:val="00241C06"/>
    <w:rsid w:val="002529DE"/>
    <w:rsid w:val="002532B7"/>
    <w:rsid w:val="00267F1D"/>
    <w:rsid w:val="002A6B39"/>
    <w:rsid w:val="002C6B65"/>
    <w:rsid w:val="002C787C"/>
    <w:rsid w:val="002F3996"/>
    <w:rsid w:val="003014A3"/>
    <w:rsid w:val="00307CEF"/>
    <w:rsid w:val="00311A15"/>
    <w:rsid w:val="003337A3"/>
    <w:rsid w:val="0035275E"/>
    <w:rsid w:val="00363046"/>
    <w:rsid w:val="003A7D19"/>
    <w:rsid w:val="003B7FBD"/>
    <w:rsid w:val="003E267C"/>
    <w:rsid w:val="003F455F"/>
    <w:rsid w:val="004414A5"/>
    <w:rsid w:val="00456DC6"/>
    <w:rsid w:val="004837FA"/>
    <w:rsid w:val="00484521"/>
    <w:rsid w:val="00490132"/>
    <w:rsid w:val="004977F3"/>
    <w:rsid w:val="004A35E3"/>
    <w:rsid w:val="004F6A19"/>
    <w:rsid w:val="00510FBF"/>
    <w:rsid w:val="005225EF"/>
    <w:rsid w:val="00522DE7"/>
    <w:rsid w:val="005253AE"/>
    <w:rsid w:val="005428DC"/>
    <w:rsid w:val="005505CD"/>
    <w:rsid w:val="00562175"/>
    <w:rsid w:val="00563C63"/>
    <w:rsid w:val="00565D15"/>
    <w:rsid w:val="00576070"/>
    <w:rsid w:val="005C361F"/>
    <w:rsid w:val="005D0157"/>
    <w:rsid w:val="005D44CF"/>
    <w:rsid w:val="005D4D6E"/>
    <w:rsid w:val="005D5FAB"/>
    <w:rsid w:val="005D7E1B"/>
    <w:rsid w:val="00605D8C"/>
    <w:rsid w:val="00615CB9"/>
    <w:rsid w:val="006324CC"/>
    <w:rsid w:val="006365F7"/>
    <w:rsid w:val="006646D3"/>
    <w:rsid w:val="00683164"/>
    <w:rsid w:val="0068599D"/>
    <w:rsid w:val="006A2EEE"/>
    <w:rsid w:val="006C0C22"/>
    <w:rsid w:val="006D54F0"/>
    <w:rsid w:val="006F00CC"/>
    <w:rsid w:val="0071100F"/>
    <w:rsid w:val="00722C45"/>
    <w:rsid w:val="00733337"/>
    <w:rsid w:val="00782619"/>
    <w:rsid w:val="007972E5"/>
    <w:rsid w:val="007B5600"/>
    <w:rsid w:val="007D2685"/>
    <w:rsid w:val="007D6A12"/>
    <w:rsid w:val="007F7522"/>
    <w:rsid w:val="00812915"/>
    <w:rsid w:val="00824DE5"/>
    <w:rsid w:val="00834802"/>
    <w:rsid w:val="008413F1"/>
    <w:rsid w:val="0085203D"/>
    <w:rsid w:val="0085248E"/>
    <w:rsid w:val="00860A2C"/>
    <w:rsid w:val="00885CF3"/>
    <w:rsid w:val="008934D5"/>
    <w:rsid w:val="008A0E6C"/>
    <w:rsid w:val="008A2E70"/>
    <w:rsid w:val="008A63DF"/>
    <w:rsid w:val="008B4E1A"/>
    <w:rsid w:val="008B6C36"/>
    <w:rsid w:val="008D5ED6"/>
    <w:rsid w:val="008E30DF"/>
    <w:rsid w:val="008F1381"/>
    <w:rsid w:val="009542BF"/>
    <w:rsid w:val="00957142"/>
    <w:rsid w:val="009671CD"/>
    <w:rsid w:val="009676D5"/>
    <w:rsid w:val="009752CE"/>
    <w:rsid w:val="009A24E2"/>
    <w:rsid w:val="009A2F4D"/>
    <w:rsid w:val="009A4134"/>
    <w:rsid w:val="009B0112"/>
    <w:rsid w:val="009C222C"/>
    <w:rsid w:val="009C7E03"/>
    <w:rsid w:val="00A0102B"/>
    <w:rsid w:val="00A13F6E"/>
    <w:rsid w:val="00A17130"/>
    <w:rsid w:val="00A30EBF"/>
    <w:rsid w:val="00A73F89"/>
    <w:rsid w:val="00A907C4"/>
    <w:rsid w:val="00A956BD"/>
    <w:rsid w:val="00AB0660"/>
    <w:rsid w:val="00AB4C9E"/>
    <w:rsid w:val="00B17E21"/>
    <w:rsid w:val="00B34EC5"/>
    <w:rsid w:val="00B40985"/>
    <w:rsid w:val="00B417AB"/>
    <w:rsid w:val="00B87870"/>
    <w:rsid w:val="00BB322D"/>
    <w:rsid w:val="00BB7302"/>
    <w:rsid w:val="00BC3FA2"/>
    <w:rsid w:val="00BD6708"/>
    <w:rsid w:val="00BE6523"/>
    <w:rsid w:val="00BE78CC"/>
    <w:rsid w:val="00BF6B7D"/>
    <w:rsid w:val="00BF7AA7"/>
    <w:rsid w:val="00C03304"/>
    <w:rsid w:val="00C0598C"/>
    <w:rsid w:val="00C14B81"/>
    <w:rsid w:val="00C24BE3"/>
    <w:rsid w:val="00C25678"/>
    <w:rsid w:val="00C33CD4"/>
    <w:rsid w:val="00C4521A"/>
    <w:rsid w:val="00C74B65"/>
    <w:rsid w:val="00C8261A"/>
    <w:rsid w:val="00C8618A"/>
    <w:rsid w:val="00CD3165"/>
    <w:rsid w:val="00D02E58"/>
    <w:rsid w:val="00D36628"/>
    <w:rsid w:val="00D44634"/>
    <w:rsid w:val="00D56758"/>
    <w:rsid w:val="00D70483"/>
    <w:rsid w:val="00D71DA6"/>
    <w:rsid w:val="00D84A28"/>
    <w:rsid w:val="00DC3577"/>
    <w:rsid w:val="00DC5050"/>
    <w:rsid w:val="00DC5449"/>
    <w:rsid w:val="00DE69F0"/>
    <w:rsid w:val="00DF4322"/>
    <w:rsid w:val="00E06888"/>
    <w:rsid w:val="00E1357E"/>
    <w:rsid w:val="00E24B1D"/>
    <w:rsid w:val="00E31DA4"/>
    <w:rsid w:val="00E409EB"/>
    <w:rsid w:val="00E60C52"/>
    <w:rsid w:val="00E7303C"/>
    <w:rsid w:val="00E769E5"/>
    <w:rsid w:val="00EA334A"/>
    <w:rsid w:val="00EA5933"/>
    <w:rsid w:val="00EB2B35"/>
    <w:rsid w:val="00EB76F1"/>
    <w:rsid w:val="00EC68FD"/>
    <w:rsid w:val="00ED3C04"/>
    <w:rsid w:val="00EE4540"/>
    <w:rsid w:val="00EF2C0F"/>
    <w:rsid w:val="00EF4609"/>
    <w:rsid w:val="00F01B38"/>
    <w:rsid w:val="00F24053"/>
    <w:rsid w:val="00F2616F"/>
    <w:rsid w:val="00F47821"/>
    <w:rsid w:val="00F55A50"/>
    <w:rsid w:val="00F75B48"/>
    <w:rsid w:val="00FA26BD"/>
    <w:rsid w:val="00FA2D0B"/>
    <w:rsid w:val="00FB6D96"/>
    <w:rsid w:val="00FC073B"/>
    <w:rsid w:val="00FC6C90"/>
    <w:rsid w:val="00FD3227"/>
    <w:rsid w:val="00F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5C3C45-0D10-48E2-AD6D-1019E0A9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5D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8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Nasser</cp:lastModifiedBy>
  <cp:revision>239</cp:revision>
  <dcterms:created xsi:type="dcterms:W3CDTF">2015-05-29T09:49:00Z</dcterms:created>
  <dcterms:modified xsi:type="dcterms:W3CDTF">2015-06-20T09:37:00Z</dcterms:modified>
</cp:coreProperties>
</file>