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A92" w:rsidRPr="009F5706" w:rsidRDefault="00B42A92" w:rsidP="00B42A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proofErr w:type="spellStart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الفلات</w:t>
      </w:r>
      <w:proofErr w:type="spellEnd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السفليه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وصلها عند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الاعمده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الحديد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الاضافى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لويه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وصلها </w:t>
      </w:r>
      <w:proofErr w:type="spellStart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proofErr w:type="spellEnd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الحديد </w:t>
      </w:r>
      <w:proofErr w:type="spellStart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الاضافى</w:t>
      </w:r>
      <w:proofErr w:type="spellEnd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عند </w:t>
      </w:r>
      <w:proofErr w:type="spellStart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الاعمده</w:t>
      </w:r>
      <w:proofErr w:type="spellEnd"/>
    </w:p>
    <w:p w:rsidR="00B42A92" w:rsidRPr="009F5706" w:rsidRDefault="00B42A92" w:rsidP="00B42A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proofErr w:type="spellStart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</w:t>
      </w:r>
      <w:proofErr w:type="spellEnd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المسلحه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العلويه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وصلها عند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الاعمده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الحديد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الاضافى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السفليه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وصلها </w:t>
      </w:r>
      <w:proofErr w:type="spellStart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proofErr w:type="spellEnd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الحديد </w:t>
      </w:r>
      <w:proofErr w:type="spellStart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الاضافى</w:t>
      </w:r>
      <w:proofErr w:type="spellEnd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عند </w:t>
      </w:r>
      <w:proofErr w:type="spellStart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الاعمده</w:t>
      </w:r>
      <w:proofErr w:type="spellEnd"/>
    </w:p>
    <w:p w:rsidR="005B1B6A" w:rsidRPr="00B42A92" w:rsidRDefault="005B1B6A" w:rsidP="00B42A92">
      <w:bookmarkStart w:id="0" w:name="_GoBack"/>
      <w:bookmarkEnd w:id="0"/>
    </w:p>
    <w:sectPr w:rsidR="005B1B6A" w:rsidRPr="00B42A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2A92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2015-02-17T03:35:00Z</dcterms:modified>
</cp:coreProperties>
</file>