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71" w:rsidRPr="00B3284F" w:rsidRDefault="00632E71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</w:pPr>
      <w:r w:rsidRPr="00B3284F"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  <w:t>اساسيات التنفيذ</w:t>
      </w:r>
    </w:p>
    <w:p w:rsidR="00383DDA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E022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مراحل انشاء 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يتعاقد المالك مع الاستشارى ( تصميم و اشراف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قبل البدء فى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معاينة الموقع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الجسات و اعداد تقرير التربه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تقرير التربه يحدد النظام الانشائى و خلافه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المعماريه و الانشائيه و الصحيه و الكهربائيه و الميكانيكيه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التنفيذيه</w:t>
      </w:r>
      <w:r w:rsidR="00383DDA"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</w:p>
    <w:p w:rsidR="005B1B6A" w:rsidRPr="00F5762B" w:rsidRDefault="005365FA" w:rsidP="00383DD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(</w:t>
      </w:r>
      <w:r w:rsidR="00383DD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Shop Drawing</w:t>
      </w: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)</w:t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كراسة الشروط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المواصفات الفنيه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دفتر حصر الكميات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تراخيص البناء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اختيار الجهه المنفذه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مع بدء التنفيذ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بالتنسيق مع الجهه المنفذه يتم معاينة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اماكن اقامة العاملين بالموقع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شبكة الطرق داخل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مصدر المياه و الكهرباء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مكان نقل المخلفات اليه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روبير للموقع و منه تحديد الصفر المعمارى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مسطح المبنى للبدء فى الحفر و الاحلال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الريجه او الخنزيره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صب الاساسات العاديه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الردم</w:t>
      </w:r>
      <w:r w:rsidR="005B1B6A"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الارضيات الخرسانيه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الاعمده و الحوائط و القلبه الاولى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شرب للمبنى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السقف و القلبه الثانيه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استكمال الهيكل الخرسانى للمبنى تباعا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المبانى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الحمامات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يتم تأسيس الاعمال الصحيه و تشطيب سيراميك حوائط و ارضيات الحمام و المطبخ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الطرطشه و البؤج و الاوتار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و تركيب حلوق الابواب و الشبابيك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البياض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الاسقف المعلقه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الاسقف و الحوائط حتى مرحلة المعجون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الارضيات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دهانات الاسقف و الحوائط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الابواب و الشبابيك</w:t>
      </w:r>
    </w:p>
    <w:p w:rsidR="005B1B6A" w:rsidRPr="00F5762B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الواجهات حتى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للواجهات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بياض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الواجهات بمواد مقاومه للعوامل الجويه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المائى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الصحيه و الكهربائيه و الميكانيكيه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بلاط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الميكانيكيه</w:t>
      </w:r>
    </w:p>
    <w:p w:rsidR="00B201F0" w:rsidRDefault="005B1B6A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السلالم و المدخل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يفضل تشطيب السلالم و المدخل كآخر بند فى المبنى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القايمه 15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عرض النايمه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نصف الدور 1.5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الدور 3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الدرج فى كل قلبه 9</w:t>
      </w:r>
    </w:p>
    <w:p w:rsidR="00FD02A3" w:rsidRDefault="00B201F0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عدد الدرج فى القلبه الواحده لا يزيد عن 14 درجه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البسطات 2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النايمه بسمك 4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القايمه بسمك 2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الوزره بسمك 2 سم</w:t>
      </w:r>
    </w:p>
    <w:p w:rsidR="007D626F" w:rsidRDefault="00FD02A3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جرانيت النايمه و القايمه و الوزره 2 سم</w:t>
      </w:r>
    </w:p>
    <w:p w:rsidR="005B1B6A" w:rsidRPr="00F5762B" w:rsidRDefault="007D626F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انف الدرجه 2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173D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طول الدرجه 1.1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ابعاد البسطه </w:t>
      </w:r>
      <w:r w:rsidR="00C65B5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1.1*2.2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مسطح السلالم 4.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9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*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2.2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الكوبسته اعلى منسوب تشطيب السلالم 0.9 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بادئ السلالم ( اول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20 سم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ناهى السلالم ( آخر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10 سم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بعد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تجهيز الرسومات المنفذه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As Built Shop Drawing</w:t>
      </w:r>
    </w:p>
    <w:p w:rsidR="005B1B6A" w:rsidRPr="00755444" w:rsidRDefault="005B1B6A" w:rsidP="00755444">
      <w:pPr>
        <w:pStyle w:val="NormalWeb"/>
        <w:shd w:val="clear" w:color="auto" w:fill="FFFFFF"/>
        <w:spacing w:before="0" w:beforeAutospacing="0" w:after="90" w:afterAutospacing="0" w:line="311" w:lineRule="atLeast"/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</w:pPr>
    </w:p>
    <w:p w:rsidR="000E21B3" w:rsidRPr="00F5762B" w:rsidRDefault="000E21B3" w:rsidP="0097084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75544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صب الخرسانه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العاديه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عاديه يحتاج 0.8 م3 زلط + 0.4 م3 رمل + 5 شكائر اسمنت + 125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المسلحه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مسلحه يحتاج 0.8 م3 زلط + 0.4 م3 رمل + 7 شكائر اسمنت + 175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</w:p>
    <w:p w:rsidR="000E21B3" w:rsidRPr="00F5762B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نسب الخلط فى الموقع للخرسانه المسلحه</w:t>
      </w:r>
      <w:r w:rsidR="0048181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 xml:space="preserve"> ( 1/7 م3 )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4 غلق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+ 2 غلق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 براويطه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+ 1 براويطه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مغرفة اللودر الصغير زلط + 0.5 مغرفه رمل + شيكارة اسمنت + 25 لتر ماء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ملاحظات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اعلى اشاير عامود الدور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تجهيز سكه للبراويطه اثناء الصب للحفاظ على حديد التسليح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100 م3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يوم صب اذا قلت الكمبه عن 100 م3 خرسانه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كانات لاشاير الحوائط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رش النجاره بالماء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استلام النجاره و الحداده قبل الصب و التأكد من تقوية النجاره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الابتدائى للخرسانه 45 دقيقه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النهائى للخرسانه 10 ساعات</w:t>
      </w:r>
    </w:p>
    <w:p w:rsidR="000E21B3" w:rsidRPr="00F5762B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مدة فك الشدات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(</w:t>
      </w:r>
      <w:r w:rsidR="00A07AE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من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7 </w:t>
      </w:r>
      <w:r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28 يوم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القواعد و اللبشه و رقاب الاعمده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الاسقف و الكمرات المده ( ضعف البحر + يومان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و الحوائط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الكابولى المده ( 4 أضعاف البروز + يومان )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اقل مسافه بين الاسياخ لا تعيق الصب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اكبر سيخ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2.5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المقاس الاعتبارى للركام الاكبر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 يفضل الا تقل عن 4 سم</w:t>
      </w:r>
    </w:p>
    <w:p w:rsidR="00C362DF" w:rsidRPr="00F5762B" w:rsidRDefault="00C362DF" w:rsidP="000E21B3">
      <w:pPr>
        <w:rPr>
          <w:rFonts w:asciiTheme="minorBidi" w:hAnsiTheme="minorBidi"/>
          <w:b/>
          <w:bCs/>
          <w:color w:val="002060"/>
          <w:sz w:val="28"/>
          <w:szCs w:val="28"/>
          <w:rtl/>
        </w:rPr>
      </w:pPr>
    </w:p>
    <w:p w:rsidR="00DD7B6E" w:rsidRPr="00F5762B" w:rsidRDefault="00DD7B6E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343082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مواد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الرمل يجب ان يكون نظيف من الشوائب و الاملاح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المياه يجب ان تكون نقيه مثل مياه الشرب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البورتلاندى و البورتلاندى سريع التصلد و المقاوم للكبريتات ( سى ووتر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لابد من استخدامه خلال 6 شهور من تاريخ الانتاج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الزلط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الفولى اكبر بعد للزلط حتى 1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الفينو اكبر بعد للزلط من 1 - 2.5 سم ( خرسانه مسلحه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المخصوص اكبر بعد للزلط 2.5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العادى اكبر بعد للزلط من 2.5 - 4 سم ( خرسانه عاديه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الفاير اكبر بعد للزلط اكبرمن 4 سم ( الاحلال )</w:t>
      </w:r>
    </w:p>
    <w:p w:rsidR="005B1B6A" w:rsidRPr="00F5762B" w:rsidRDefault="005B1B6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7615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35E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القواعد المسلحه و الميدات و رقاب الاعمده و قصة الردم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دهانهم وجهين بيتومين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خرسانة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القلبه الاولى للسلم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السقف و القلبه الثانيه للسلم</w:t>
      </w:r>
    </w:p>
    <w:p w:rsidR="004248E9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163D3B" w:rsidRDefault="00F2446D" w:rsidP="00B2728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72C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اللبشه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اللبشه المسلحه بحائط نصف طوبه ( مصمت 25*12*6 سم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 بالبينومين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للجزء المدهون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المدهون لحمايته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الاسمنتيه لحمل 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تجهيز الشبكه السفليه للحديد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الكراسى الحديد لحمل الاوتار و 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الحوائط ثم السقف</w:t>
      </w:r>
    </w:p>
    <w:p w:rsidR="00B2728A" w:rsidRPr="00F5762B" w:rsidRDefault="00B2728A" w:rsidP="00B2728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26FCB" w:rsidRPr="00F5762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B2728A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الدهانات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الاسطح الاسمنتيه ( اسقف و حوائط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الاولى من المعجون فى الاتجاه الطولى للحائط مع الصنفره 120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الثانيه من المعجون فى الاتجاه الغرضى للحائط مع الصنفره 120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 بطانه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تشطيب</w:t>
      </w:r>
    </w:p>
    <w:p w:rsidR="00926FCB" w:rsidRPr="00F5762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و الشبابيك الخشبيه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سيلر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سحب سكنتين معجون مع الصنفره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926FCB" w:rsidRPr="00F5762B" w:rsidRDefault="00926FCB" w:rsidP="00926FC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الحديديه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بالبرايمر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163D3B" w:rsidRPr="00F5762B" w:rsidRDefault="00163D3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77CDB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الارضيات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الجرانيت الرخام البورسلين السيرامبك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مقاسات الغرفه و تحديد اماكن الغلاقات ( داخل الغرفه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منسوب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تربيع الغرفه و شد الخيطان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التركيب باستخدام ميزان المياه بطول 1 م للدقه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مونة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مونه يحتاج 1 م3 رمل و 6 شكائر اسمنت تنتج 40 م2 ارضيات بسمك مونه 2 سم اسفل البلاط</w:t>
      </w: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كل الغرف منسوبها افقى ما عدا الحمام تكون الارضيه بميل 1% فى اتجاه البيبه</w:t>
      </w:r>
    </w:p>
    <w:p w:rsidR="00926FCB" w:rsidRPr="00F5762B" w:rsidRDefault="00926F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DD074F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الصوتى للغرفه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مدادات خشبيه فى اتجاهين متعامدين يوضع بينهم 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المدادات 10*10*10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استخدام الواح بسمك 10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 لوحين بسمك 5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التنفيذ للسقف و الارضيات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خرسانه للارضيات و اعمال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التغليف بالواح الجبسوم بورد للسقف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اعمال الدهانات للسقف و الحوائط</w:t>
      </w:r>
    </w:p>
    <w:p w:rsidR="003F62FF" w:rsidRPr="00F5762B" w:rsidRDefault="003F62FF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8706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الحرارى للحوائط الخارجيه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لابد من تصميم الكمرات الحامله بسمك 35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بناء حائطين بينهم فراغ 5 سم لالواح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الخارجى بسمك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الداخلى بسمك 10 سم</w:t>
      </w: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F4AC7" w:rsidRPr="00F5762B" w:rsidRDefault="007D28D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6C1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حمامات السباحه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موقع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العاديه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اللبشه المسلحه ببناء حائط نصف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(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 بالبيتومين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على الحائط من الداخل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نركيب الرولات بسمك 4 مم على اللبشه العاديه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المعزول لحمايته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حديد اللبشه و الحوائط مع تركيب الاعمال الصحيه و الكهربائيه و الميكانيكيه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تجهيز نجارة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الحمام من الداخل بالاديكور ( مادة عازله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الحوائط و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الاعمال الصحيه و الكهربائيه و الميكانيكيه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المنطقه المحيطه بالحمام من الخارج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B057C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الحوائط الخرسانيه من الخارج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الحوائط بالبيتومين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بناء حائط نصف طوبه لحماية العزل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الطوب مصمت 25*12*6 سم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8B13F1" w:rsidRPr="00F5762B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283F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عزل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السطح بالبيتومين مع دهان حوائط دروة السطح بارتفاع 10 سم على الاقل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الرولات بسمك 4 مم مع ركوب 10 سم و تغطية الجزء المدهون من حوائط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اختبار العزل بالماء لمدة 24 ساعه على الاقل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الواح العزل الحرارى بسمك 5 سم</w:t>
      </w:r>
      <w:r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بلاط السطح</w:t>
      </w:r>
    </w:p>
    <w:p w:rsidR="008B13F1" w:rsidRPr="00F5762B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8B13F1" w:rsidRPr="00F5762B" w:rsidRDefault="008B13F1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8B13F1" w:rsidRPr="00F5762B" w:rsidRDefault="009118D6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1C2EE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الارضيه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الارضيه بالبيتومين مع دهان جزء من الحوائط بارتفاع لا يقل عن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اختبار العزل بالماء لمده لا تقل عن 24 ساعه</w:t>
      </w:r>
    </w:p>
    <w:p w:rsidR="009118D6" w:rsidRPr="00F5762B" w:rsidRDefault="009118D6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18D6" w:rsidRPr="00F5762B" w:rsidRDefault="00953188" w:rsidP="00C0135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C04B09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سبراميك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ميل الارضيه فى اتجاه البيبه </w:t>
      </w:r>
      <w:r w:rsidR="00C013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1 %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منسوب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الثانى لسيراميك الحائط و تأجيل تركيب الصف الاول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الانتهاء من تركيب سيراميك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الاول من سيراميك الحوائط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A1A92" w:rsidRPr="00A90C12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40"/>
          <w:szCs w:val="40"/>
        </w:rPr>
      </w:pPr>
      <w:r w:rsidRPr="00A90C1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الغطاء الخرسانى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المدفونه تحت الارض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قواعد لبشه ميدات رقاب اعمده حوائط بدروم</w:t>
      </w:r>
    </w:p>
    <w:p w:rsidR="003A1A92" w:rsidRPr="00F5762B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المعرضه للمياه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خزانات حمامات سباحه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( 5 - 7 ) سم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الآخرى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الاسقف ( بما فيها الكمرات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2.5 سم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6513A" w:rsidRDefault="00B162F4" w:rsidP="008F25C9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>كليبسات</w:t>
      </w:r>
      <w:r w:rsidR="00D45B02" w:rsidRPr="006F5DE5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 xml:space="preserve"> الحوائط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  <w:r w:rsidR="00DD4001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المسلحه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</w:p>
    <w:p w:rsidR="00D45B02" w:rsidRDefault="0006513A" w:rsidP="0006513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</w:rPr>
        <w:t xml:space="preserve">U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8F25C9">
        <w:rPr>
          <w:rFonts w:asciiTheme="minorBidi" w:hAnsiTheme="minorBidi"/>
          <w:b/>
          <w:bCs/>
          <w:color w:val="002060"/>
          <w:sz w:val="28"/>
          <w:szCs w:val="28"/>
        </w:rPr>
        <w:t xml:space="preserve"> 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</w:rPr>
        <w:t xml:space="preserve">تكون على شكل حرف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  <w:lang w:bidi="ar-EG"/>
        </w:rPr>
        <w:t xml:space="preserve">يو مقلوبه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قطرها فاى 10 مم على الاقل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( الحديد</w:t>
      </w:r>
      <w:proofErr w:type="gramEnd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الرأسى ) و تكون موازيه</w:t>
      </w:r>
      <w:r w:rsidR="00DD4001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ملاصقه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لها و مقلوبه</w:t>
      </w:r>
    </w:p>
    <w:p w:rsidR="00BF3994" w:rsidRPr="00F5762B" w:rsidRDefault="00BF3994" w:rsidP="008F25C9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المسافه بين الكليبسات 40 سم</w:t>
      </w:r>
    </w:p>
    <w:p w:rsidR="00D45B02" w:rsidRPr="00F5762B" w:rsidRDefault="00D45B02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45B02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35B2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الغلويه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653DC4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3DC4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325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2235CB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235C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B5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الحديد العدل للكمرات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العلوى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السفلى عند الركيزه</w:t>
      </w:r>
    </w:p>
    <w:p w:rsidR="0043480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CC68F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الحديد المكسح للكمرات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البحر النظيف من وجه الركيزه الى وجه الركيزه الآخرى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الطرفيه فى 1/7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المستمره فى 1/5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مد الحديد المكسح للكمره المستمره الى ربع البحر النظيف الاكبر من البجرين المتجاورين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كان عمق الكمره حتى 60 سم يتم التكسيح بزاويه 45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عمق الكمره عن 60 سم يتم التكسيح بزاويه 60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التكسيح السابق و اللاحق تساوى ارتفاع الكانه</w:t>
      </w: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عمق الكمره عن 60 سم نستخدم برندات كل 30 سم من عمقها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عمل رجل للحديد العلوى للكمرات الطرفيه لسهولة تنفيذه</w:t>
      </w:r>
    </w:p>
    <w:p w:rsidR="0043480B" w:rsidRPr="00F5762B" w:rsidRDefault="0043480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BF6624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73193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اماكن وصل الحديد و ايقاف الصب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الاماكن التى ينعدم فيها العزم ( المومنت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هى 1/5 البحر النظيف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اى من وجه الركيزه الى وجه الركيزه الآخرى</w:t>
      </w:r>
    </w:p>
    <w:p w:rsidR="00BF6624" w:rsidRPr="00D73193" w:rsidRDefault="00BF6624" w:rsidP="00DD7B6E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</w:p>
    <w:p w:rsidR="00FC6B37" w:rsidRPr="00F5762B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  <w:lang w:bidi="ar-EG"/>
        </w:rPr>
      </w:pPr>
      <w:r w:rsidRPr="00D73193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وصلات الحديد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وصلة الشد 65 فاى بحد ادنى 1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1F7635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وصلة الضغط 65 فاى بحد ادنى 1 م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 يزيد وصل الحديد عن 25% من الاسياخ</w:t>
      </w:r>
    </w:p>
    <w:p w:rsidR="00FC6B37" w:rsidRPr="00F5762B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فى مصر الوصل بين الاسياخ تبادلى اى </w:t>
      </w:r>
      <w:r w:rsidR="00AB099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50%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الوصله المنفذه تساوى 1.3 من الوصله المطلوبه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حالة تغرض السيخ لشد محورى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الكبارى فى حالة زيادة طول السيخ عن 12 م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الاقطار اكبر من فاى 28 مم يتم وصلها ميكانيكيا</w:t>
      </w:r>
    </w:p>
    <w:p w:rsidR="00BF6624" w:rsidRPr="00F5762B" w:rsidRDefault="00BF662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C6B37" w:rsidRPr="00F5762B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AE39BE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كراسى اللبشه المسلحه او 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يستند الكرسى على غطاء 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يحمل الكرسى الاوتار و 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الكراسى لا تزيد عن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رجل الكرسى 30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قطر الكرسى لا يقل عن </w:t>
      </w:r>
      <w:r w:rsidR="007902D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12 مم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EC7CD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الاتجاه الطولى للكمره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عرض الكمره عن 40 سم او عن عمقها يتم استخدام الكانه المزدوجه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مسافة تكثيف الكانات قبل و بعد الركيزه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ضعف عمق الكمره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قبل او بعد الركيزه على مسافة 5 سم</w:t>
      </w:r>
    </w:p>
    <w:p w:rsidR="004074C6" w:rsidRPr="00F5762B" w:rsidRDefault="004074C6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265F6B" w:rsidP="00265F6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068BC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الاعمده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اتجاه ارتفاع العامود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الطولى للعامود لا تزيد عن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العرضى للعامود لا تزيد عن 25 سم</w:t>
      </w:r>
    </w:p>
    <w:p w:rsidR="00265F6B" w:rsidRPr="00F5762B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المسافه التى يتم فيها تكثيف الكانات فى اول و آخر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C2A9D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50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طول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F73F2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1/6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الارتفاع الحر للعامود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ايهما اكبر</w:t>
      </w:r>
    </w:p>
    <w:p w:rsidR="00265F6B" w:rsidRPr="00F5762B" w:rsidRDefault="00265F6B" w:rsidP="00265F6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للعامود على ارتفاع 5 سم من الارضيه</w:t>
      </w:r>
    </w:p>
    <w:p w:rsidR="00FF202A" w:rsidRPr="00F5762B" w:rsidRDefault="00FF202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6E6001" w:rsidP="006D7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B7200F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اشارة العامود و الاساسات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طول اشارة العامود اعلى منسوب الاساسات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 بحد ادنى 1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طول اشارة العامود المدفونه داخل الاساسات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اذا زادت اشارة العامود المدفونه داخل الاساسات عن </w:t>
      </w:r>
      <w:r w:rsidR="006D78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5 فاى يتم عمل رجل للاشاره بطول 30 سم</w:t>
      </w:r>
    </w:p>
    <w:p w:rsidR="006E6001" w:rsidRPr="00F5762B" w:rsidRDefault="006E6001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E6001" w:rsidRPr="00F5762B" w:rsidRDefault="00DD19D0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7A1DAB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اختبار المكعبات الخرسانيه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ابعاد المكعب 15*15*15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لابد من تنظيف المكعب قبل استخدامه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لكل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عن كل يوم صب اذا قلت الكميه عن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بعد 56 يوم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 اختبار الكور تست لابد من حلول تصميميه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الحلول التصميميه يزال الجزء المصبوب</w:t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77774" w:rsidRDefault="003607FD" w:rsidP="00FF16CA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  <w:r w:rsidRPr="009F36F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الصحيه</w:t>
      </w:r>
    </w:p>
    <w:p w:rsidR="00277774" w:rsidRDefault="00277774" w:rsidP="00FF16C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PVC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مواسير 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بى فى </w:t>
      </w:r>
      <w:proofErr w:type="gramStart"/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سى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</w:t>
      </w:r>
      <w:proofErr w:type="gramEnd"/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الماسوره 6 م للصرف</w:t>
      </w:r>
    </w:p>
    <w:p w:rsidR="00ED7684" w:rsidRDefault="00277774" w:rsidP="00106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777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PPR</w:t>
      </w:r>
      <w:r w:rsidR="00AA2880" w:rsidRPr="0027777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مواسير بى بى آر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 الماسوره 4 م للتغذيه بارد و ساخن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الصرف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العمل ( صرف الفضلات ) قطر 4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الصرف ( صرف المياه من البيبه ) قطر 3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التهويه قطر 2 بوصه</w:t>
      </w:r>
      <w:r w:rsidR="003607FD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يتصل بعمود العمل فوق وصلة الدور الارضى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التغذيه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ماسورتى البارد و الساخن 15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فوق منسوب تشطيب الارضيات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90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120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الغاز 140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الكهربه 180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45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75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السخان</w:t>
      </w:r>
      <w:r w:rsidR="007155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الكهربائى</w:t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140 سم</w:t>
      </w:r>
    </w:p>
    <w:p w:rsidR="0078036E" w:rsidRDefault="00ED7684" w:rsidP="00ED7684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سخان الغاز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الدش 50 سم</w:t>
      </w:r>
      <w:r w:rsidR="00505FC5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بدون حوض القدم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غسيل الايدى 50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المطبخ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المباول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المباول 125 سم</w:t>
      </w:r>
    </w:p>
    <w:p w:rsidR="00E33103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حوض القدم 90 سم</w:t>
      </w:r>
    </w:p>
    <w:p w:rsidR="00E33103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قاعدة الحمام 10 سم</w:t>
      </w:r>
    </w:p>
    <w:p w:rsidR="00E33103" w:rsidRDefault="00E33103" w:rsidP="00B374F9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الشطافه 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5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0 سم</w:t>
      </w:r>
    </w:p>
    <w:p w:rsidR="003607FD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سيفون قاعدة الحمام 25 سم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يبعد عن صرف القاعده 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البيبه 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مداخل البيبه 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ميل سيراميك الارضيه فى اتجاه البيبه 1</w:t>
      </w:r>
      <w:r w:rsidR="009E0002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%</w:t>
      </w:r>
    </w:p>
    <w:p w:rsidR="00300595" w:rsidRDefault="0030059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غرفة التفتيش 60*60*60 سم و من الطوب المصمت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عمود الصرف يتصل بالجاليتراب قبل اتصاله بغرفة التفتيش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عمود العمل يتصل مباشرة بغرفة التفتيش</w:t>
      </w:r>
    </w:p>
    <w:p w:rsidR="002A0A54" w:rsidRDefault="002A0A5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تثبيت عمود العمل و الصرف و التهويه بأفيز كل 1.5 م</w:t>
      </w:r>
    </w:p>
    <w:p w:rsidR="00CD5BB4" w:rsidRDefault="00CD5BB4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ماسورة التهويه تعمل على تسهيل تفريغ المراحيض</w:t>
      </w:r>
    </w:p>
    <w:p w:rsidR="00CB672A" w:rsidRPr="00F5762B" w:rsidRDefault="00CB672A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الجاليتراب يعمل على التخلص من الروائح الكريهه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5EA3" w:rsidRDefault="00DF319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31F0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الكهربائيه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خراطيم السقف 23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مواسير الصاعد 23 مم و عددها 5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المواسير داخل الشقه 16 مم</w:t>
      </w:r>
      <w:r w:rsidR="00B473FC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ماعدا مواسيىر التكييف و الغساله الفول اوتوماتيك </w:t>
      </w:r>
    </w:p>
    <w:p w:rsidR="005F2FC6" w:rsidRDefault="00B473FC" w:rsidP="00AC2B8F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قطرها 23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الصاعد قطر 1</w:t>
      </w:r>
      <w:r w:rsidR="000F5116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6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مم</w:t>
      </w:r>
      <w:r w:rsidR="00DF3197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سلك المفاتيح و البرايز قطر </w:t>
      </w:r>
      <w:r w:rsidR="000F511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3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مم</w:t>
      </w:r>
    </w:p>
    <w:p w:rsidR="00C23CDD" w:rsidRDefault="005F2FC6" w:rsidP="004B0F20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سلك برايز القوى 4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السخان قطر 4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التكييف و الغساله</w:t>
      </w:r>
      <w:r w:rsidR="00DF3197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 اوتوماتيك قطر 6 مم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البوا</w:t>
      </w:r>
      <w:r w:rsidR="004B0F20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ط</w:t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ات ( اسفل الكمرات ب 20 سم )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خارج الشقه 15*20 سم</w:t>
      </w:r>
      <w:r w:rsidR="00DF3197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DF3197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داخل الشقه 10*10 سم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50518" w:rsidRDefault="0035051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المفاتيح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1 فاز للاناره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3 فاز للماكينات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اعلى منسوب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لوحة التوزيع داخل الشقه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اللمبات الجداريه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الجرس 225 سم و فوق لوحة التوزيع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المفاتيح 140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البرايز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برايز المطبخ 125 سم</w:t>
      </w:r>
    </w:p>
    <w:p w:rsidR="00DF3197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الخطوط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لكل تكييف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للسخان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للغساله الفول اوتوماتيك</w:t>
      </w:r>
    </w:p>
    <w:p w:rsidR="00902940" w:rsidRPr="00F5762B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F3197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9F5E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الابواب و الشبابيك ............... النجاره المعماريه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حلق الباب 220 سم منهم 10سم اسفل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الفتحات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الشقه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البلكونه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الغرفه 90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الحمام 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الصاله و الغرف 100*100سم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الحمام و المطبخ 60*60 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سور البلكونه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دروة السطح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جلسه الشباك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يتم تثبيت حلق الباب بثلاثة كانات لكل قائم من الداخل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يتم استلام الحلوق بميزان المياه</w:t>
      </w:r>
    </w:p>
    <w:p w:rsidR="00D63F05" w:rsidRPr="00F5762B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D63F05" w:rsidRDefault="00C44941" w:rsidP="009E0002">
      <w:pPr>
        <w:jc w:val="right"/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</w:pPr>
      <w:r w:rsidRPr="00B16F71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المبانى بالطوب المصمت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057CB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مبانى يعادل 8 م2 مبانى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057CB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م2 مبانى يحتاج 70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4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0.67 م3 رمل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ام3 مونه تحتاج 1م3 رمل و 6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يفضل الطوب الاسمنت المصمت فى الحمامات و المطابخ و اسفل الارض</w:t>
      </w:r>
    </w:p>
    <w:p w:rsidR="001B1FFD" w:rsidRDefault="001B1FFD" w:rsidP="001B1FFD">
      <w:pPr>
        <w:jc w:val="right"/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تثبيت العتب الخرسانى على الحوائط  بمسافه 20 سم</w:t>
      </w:r>
    </w:p>
    <w:p w:rsidR="00CF3616" w:rsidRPr="00F5762B" w:rsidRDefault="00CF3616" w:rsidP="001B1FFD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lastRenderedPageBreak/>
        <w:t>يتم بناء الحائط بارتفاع لا يزيد عن 1.5 م</w:t>
      </w:r>
    </w:p>
    <w:p w:rsidR="001104AF" w:rsidRDefault="001104AF" w:rsidP="009E0002">
      <w:pPr>
        <w:jc w:val="right"/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استلام المبانى بشد الخيط  رأسى و افقى و باستخدام ميزان الخيط</w:t>
      </w:r>
    </w:p>
    <w:p w:rsidR="001B1FFD" w:rsidRPr="00F5762B" w:rsidRDefault="001104AF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و بالقده الالومنيوم رأسى و افقى و قطرى</w:t>
      </w:r>
    </w:p>
    <w:p w:rsidR="00C44941" w:rsidRPr="00F5762B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bookmarkStart w:id="0" w:name="_GoBack"/>
      <w:bookmarkEnd w:id="0"/>
    </w:p>
    <w:p w:rsidR="00C44941" w:rsidRPr="00F5762B" w:rsidRDefault="00B72A37" w:rsidP="0007507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AA090B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البياض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طرطشه تحتاج 1م3 رمل و 9 شكائر اسمنت وتنتج 200 م2 طرطشه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بياض تحتاج 1م3 رمل و 6 شكائر اسمنت وتنتج 40 م2 بياض بسمك 2 سم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البؤجه 5*10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اسفل السقف ب 50سم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اعلى الارضيه ب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المسافه بين البؤج لا تزيد عن 2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البؤج بميزان الخيط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الاوتار ملئ ما بين البؤج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البياض بالقده الالومنيوم بطول 3 م رأسى و أفقى و قطرى</w:t>
      </w:r>
    </w:p>
    <w:p w:rsidR="00B72A37" w:rsidRPr="00F5762B" w:rsidRDefault="00B72A3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236784" w:rsidRDefault="00692E8C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765FC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العزل المائى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برميل البيتومين فى حدود 200 كجم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5F01F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 xml:space="preserve">1.5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كجم يدهن 1م2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الرولات 1*10 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الروله تغطى تقريبا 8.5 م2</w:t>
      </w:r>
    </w:p>
    <w:p w:rsidR="00236784" w:rsidRDefault="00236784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3E4122" w:rsidRDefault="00236784" w:rsidP="00DB1CEC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</w:pPr>
      <w:r w:rsidRPr="0023678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AFAFA"/>
          <w:rtl/>
        </w:rPr>
        <w:t>تكريب الحديد</w:t>
      </w:r>
    </w:p>
    <w:p w:rsidR="00796FDC" w:rsidRPr="00204234" w:rsidRDefault="003E4122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تكريب الحديد فى الاعمده بنسبه 1 (افقى) : 6 (رأسى)</w:t>
      </w:r>
    </w:p>
    <w:p w:rsidR="00ED3D31" w:rsidRPr="00204234" w:rsidRDefault="00796FDC" w:rsidP="00796FD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يتم التكريب فى السوليد سلاب اذا كان سمكها من ( 12 </w:t>
      </w:r>
      <w:r w:rsidRPr="00204234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–</w:t>
      </w: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16 سم )</w:t>
      </w:r>
      <w:r w:rsidR="00692E8C" w:rsidRPr="00204234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1E1DEB" w:rsidRPr="00204234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</w:t>
      </w:r>
      <w:r w:rsidR="0019726B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Default="005B1A8B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 السوليد سلاب المستمره يكرب الحديد فى 1/5 البحر النظيف و يمتد الى ربع البحر النظيف من اكبر البحرين المتجاورين</w:t>
      </w:r>
    </w:p>
    <w:p w:rsidR="009D716C" w:rsidRDefault="009D716C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البحر النظيف من وجه الركيزه الى وجه الركيزه الآخرى</w:t>
      </w:r>
    </w:p>
    <w:p w:rsidR="00540992" w:rsidRDefault="00540992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40992" w:rsidRPr="000B7EC5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</w:pPr>
      <w:r w:rsidRPr="000B7EC5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</w:rPr>
        <w:t>معدلات</w:t>
      </w:r>
    </w:p>
    <w:p w:rsidR="00540992" w:rsidRPr="00540992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اساسات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اعمده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حوائط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سوليد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هوردى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120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فلات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بانلدبيم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عاديه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+ 250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+ 125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مسلحه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+ 175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المبانى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25*12*6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يعادل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</w:p>
    <w:p w:rsidR="00540992" w:rsidRPr="00540992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70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0.67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</w:p>
    <w:p w:rsidR="00540992" w:rsidRPr="00540992" w:rsidRDefault="00502E6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البياض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الطرطشه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+ 450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طرطشه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بياض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الارضيات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5559F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ارضيات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الدهانات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السيلر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المائى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المعجون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دهانات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البلاستيك</w:t>
      </w:r>
    </w:p>
    <w:p w:rsidR="00540992" w:rsidRPr="00540992" w:rsidRDefault="00540992" w:rsidP="00F57E6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الو</w:t>
      </w:r>
      <w:r w:rsidR="005559F4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او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F57E66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تفرد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تقريبا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وجه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واحد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الجرافياتو</w:t>
      </w:r>
    </w:p>
    <w:p w:rsidR="00540992" w:rsidRPr="00540992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نوعان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.....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="00665308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( 1200 - 1300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الشيكاره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2915EF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( 1700 - 2300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البستله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Default="002915EF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0A2D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0A2D06" w:rsidRDefault="000A2D06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0A2D06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lastRenderedPageBreak/>
        <w:t>الهوردى سلاب</w:t>
      </w:r>
    </w:p>
    <w:p w:rsidR="000A2D06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DB0852" w:rsidRDefault="009218E9" w:rsidP="00932DB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932DBF" w:rsidRDefault="00932DBF" w:rsidP="00932DBF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186C48" w:rsidRDefault="00186C48" w:rsidP="00540992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186C48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اختبار مواسير تغذية الحمام</w:t>
      </w:r>
    </w:p>
    <w:p w:rsidR="008D18AD" w:rsidRPr="00483441" w:rsidRDefault="00DB0852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</w:t>
      </w:r>
      <w:r w:rsidR="008D18AD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و التغذيه بالمياه و غلق كل مخرج تنزل منه المياه بطبه حتى نصل لاعلى مخرج و الخاص بالسخان  و يتم غلقه بطبه</w:t>
      </w:r>
    </w:p>
    <w:p w:rsidR="00DB0852" w:rsidRPr="00186C48" w:rsidRDefault="008D18AD" w:rsidP="00540992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40"/>
          <w:szCs w:val="40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</w:t>
      </w:r>
      <w:r w:rsidR="00700746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مع بقاء غلق مخارج المياه بالطبات حتى تشطيب الصحى</w:t>
      </w:r>
      <w:r w:rsidR="00DB0852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 xml:space="preserve"> </w:t>
      </w:r>
    </w:p>
    <w:p w:rsidR="003E05FA" w:rsidRPr="000A2D06" w:rsidRDefault="003E05FA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</w:p>
    <w:p w:rsidR="00FB2177" w:rsidRDefault="00FB2177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50F95" w:rsidRDefault="00050F9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B2177" w:rsidRPr="00204234" w:rsidRDefault="00FB2177" w:rsidP="00540992">
      <w:pPr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"/>
        </w:rPr>
      </w:pPr>
      <w:r>
        <w:rPr>
          <w:rFonts w:ascii="Arial" w:hAnsi="Arial" w:cs="Arial"/>
          <w:b/>
          <w:bCs/>
          <w:color w:val="002060"/>
          <w:sz w:val="28"/>
          <w:szCs w:val="28"/>
          <w:rtl/>
          <w:lang w:bidi="ar"/>
        </w:rPr>
        <w:br/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B1B6A" w:rsidRPr="00F5762B" w:rsidRDefault="005B1B6A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</w:rPr>
      </w:pPr>
    </w:p>
    <w:sectPr w:rsidR="005B1B6A" w:rsidRPr="00F576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50F95"/>
    <w:rsid w:val="00057CB8"/>
    <w:rsid w:val="0006513A"/>
    <w:rsid w:val="0007507E"/>
    <w:rsid w:val="000A2D06"/>
    <w:rsid w:val="000B7EC5"/>
    <w:rsid w:val="000E21B3"/>
    <w:rsid w:val="000F5116"/>
    <w:rsid w:val="001025F8"/>
    <w:rsid w:val="00106858"/>
    <w:rsid w:val="00107D6C"/>
    <w:rsid w:val="001104AF"/>
    <w:rsid w:val="00163D3B"/>
    <w:rsid w:val="00186C48"/>
    <w:rsid w:val="0019726B"/>
    <w:rsid w:val="001B1FFD"/>
    <w:rsid w:val="001C2EE6"/>
    <w:rsid w:val="001E1DEB"/>
    <w:rsid w:val="001F7635"/>
    <w:rsid w:val="00201482"/>
    <w:rsid w:val="00204234"/>
    <w:rsid w:val="002235CB"/>
    <w:rsid w:val="00223D2A"/>
    <w:rsid w:val="00236784"/>
    <w:rsid w:val="00265F6B"/>
    <w:rsid w:val="00277774"/>
    <w:rsid w:val="00283F6D"/>
    <w:rsid w:val="002915EF"/>
    <w:rsid w:val="002A0A54"/>
    <w:rsid w:val="002B057C"/>
    <w:rsid w:val="002E4D84"/>
    <w:rsid w:val="00300595"/>
    <w:rsid w:val="00343082"/>
    <w:rsid w:val="00350518"/>
    <w:rsid w:val="003607FD"/>
    <w:rsid w:val="00383DDA"/>
    <w:rsid w:val="003A1A92"/>
    <w:rsid w:val="003C32BD"/>
    <w:rsid w:val="003E05FA"/>
    <w:rsid w:val="003E4122"/>
    <w:rsid w:val="003F3651"/>
    <w:rsid w:val="003F62FF"/>
    <w:rsid w:val="004074C6"/>
    <w:rsid w:val="004248E9"/>
    <w:rsid w:val="0043480B"/>
    <w:rsid w:val="0045161E"/>
    <w:rsid w:val="00455129"/>
    <w:rsid w:val="00481817"/>
    <w:rsid w:val="00483441"/>
    <w:rsid w:val="004B0F20"/>
    <w:rsid w:val="00502E6D"/>
    <w:rsid w:val="00505FC5"/>
    <w:rsid w:val="005068BC"/>
    <w:rsid w:val="00535B26"/>
    <w:rsid w:val="005365FA"/>
    <w:rsid w:val="00540992"/>
    <w:rsid w:val="005559F4"/>
    <w:rsid w:val="00577CDB"/>
    <w:rsid w:val="005944C7"/>
    <w:rsid w:val="005B1A8B"/>
    <w:rsid w:val="005B1B6A"/>
    <w:rsid w:val="005E249E"/>
    <w:rsid w:val="005F01FA"/>
    <w:rsid w:val="005F06C1"/>
    <w:rsid w:val="005F0B58"/>
    <w:rsid w:val="005F2FC6"/>
    <w:rsid w:val="00616E57"/>
    <w:rsid w:val="00632E71"/>
    <w:rsid w:val="00653DC4"/>
    <w:rsid w:val="00655EA3"/>
    <w:rsid w:val="00665308"/>
    <w:rsid w:val="00692E8C"/>
    <w:rsid w:val="006D7858"/>
    <w:rsid w:val="006E6001"/>
    <w:rsid w:val="006F5DE5"/>
    <w:rsid w:val="00700746"/>
    <w:rsid w:val="00715534"/>
    <w:rsid w:val="00755444"/>
    <w:rsid w:val="00760EB2"/>
    <w:rsid w:val="00765FC4"/>
    <w:rsid w:val="00772430"/>
    <w:rsid w:val="0078036E"/>
    <w:rsid w:val="007902D6"/>
    <w:rsid w:val="00796FDC"/>
    <w:rsid w:val="007A1DAB"/>
    <w:rsid w:val="007D28DA"/>
    <w:rsid w:val="007D626F"/>
    <w:rsid w:val="007F4AC7"/>
    <w:rsid w:val="00893002"/>
    <w:rsid w:val="008B13F1"/>
    <w:rsid w:val="008D18AD"/>
    <w:rsid w:val="008F065C"/>
    <w:rsid w:val="008F25C9"/>
    <w:rsid w:val="00902940"/>
    <w:rsid w:val="009118D6"/>
    <w:rsid w:val="00917615"/>
    <w:rsid w:val="009218E9"/>
    <w:rsid w:val="00926FCB"/>
    <w:rsid w:val="00932DBF"/>
    <w:rsid w:val="00943EEE"/>
    <w:rsid w:val="0094611C"/>
    <w:rsid w:val="00953188"/>
    <w:rsid w:val="0097084E"/>
    <w:rsid w:val="009941DD"/>
    <w:rsid w:val="009974A3"/>
    <w:rsid w:val="009D716C"/>
    <w:rsid w:val="009E0002"/>
    <w:rsid w:val="009F36F7"/>
    <w:rsid w:val="009F5E74"/>
    <w:rsid w:val="00A00584"/>
    <w:rsid w:val="00A07AE4"/>
    <w:rsid w:val="00A90C12"/>
    <w:rsid w:val="00AA090B"/>
    <w:rsid w:val="00AA2880"/>
    <w:rsid w:val="00AB0994"/>
    <w:rsid w:val="00AB7EAD"/>
    <w:rsid w:val="00AC2B8F"/>
    <w:rsid w:val="00AE39BE"/>
    <w:rsid w:val="00B01813"/>
    <w:rsid w:val="00B020CB"/>
    <w:rsid w:val="00B162F4"/>
    <w:rsid w:val="00B16F71"/>
    <w:rsid w:val="00B173D0"/>
    <w:rsid w:val="00B201F0"/>
    <w:rsid w:val="00B2728A"/>
    <w:rsid w:val="00B3284F"/>
    <w:rsid w:val="00B374F9"/>
    <w:rsid w:val="00B473FC"/>
    <w:rsid w:val="00B61472"/>
    <w:rsid w:val="00B7200F"/>
    <w:rsid w:val="00B72A37"/>
    <w:rsid w:val="00BC0A68"/>
    <w:rsid w:val="00BC2A9D"/>
    <w:rsid w:val="00BF3994"/>
    <w:rsid w:val="00BF6624"/>
    <w:rsid w:val="00C01358"/>
    <w:rsid w:val="00C04B09"/>
    <w:rsid w:val="00C23CDD"/>
    <w:rsid w:val="00C362DF"/>
    <w:rsid w:val="00C44941"/>
    <w:rsid w:val="00C50883"/>
    <w:rsid w:val="00C65B50"/>
    <w:rsid w:val="00CB672A"/>
    <w:rsid w:val="00CC68F4"/>
    <w:rsid w:val="00CD5BB4"/>
    <w:rsid w:val="00CE145C"/>
    <w:rsid w:val="00CE2D74"/>
    <w:rsid w:val="00CF3616"/>
    <w:rsid w:val="00D3347D"/>
    <w:rsid w:val="00D35E57"/>
    <w:rsid w:val="00D45B02"/>
    <w:rsid w:val="00D63F05"/>
    <w:rsid w:val="00D73193"/>
    <w:rsid w:val="00DB0852"/>
    <w:rsid w:val="00DB1CEC"/>
    <w:rsid w:val="00DB5B07"/>
    <w:rsid w:val="00DD074F"/>
    <w:rsid w:val="00DD19D0"/>
    <w:rsid w:val="00DD4001"/>
    <w:rsid w:val="00DD7B6E"/>
    <w:rsid w:val="00DF3197"/>
    <w:rsid w:val="00E0226D"/>
    <w:rsid w:val="00E117C5"/>
    <w:rsid w:val="00E33103"/>
    <w:rsid w:val="00EC3A5D"/>
    <w:rsid w:val="00EC7CD0"/>
    <w:rsid w:val="00ED3D31"/>
    <w:rsid w:val="00ED7684"/>
    <w:rsid w:val="00F2446D"/>
    <w:rsid w:val="00F32557"/>
    <w:rsid w:val="00F4156A"/>
    <w:rsid w:val="00F5762B"/>
    <w:rsid w:val="00F57E66"/>
    <w:rsid w:val="00F731F0"/>
    <w:rsid w:val="00F73F27"/>
    <w:rsid w:val="00F746BE"/>
    <w:rsid w:val="00F772C8"/>
    <w:rsid w:val="00F87060"/>
    <w:rsid w:val="00FB2177"/>
    <w:rsid w:val="00FC6B37"/>
    <w:rsid w:val="00FD02A3"/>
    <w:rsid w:val="00FF16CA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18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206</cp:revision>
  <dcterms:created xsi:type="dcterms:W3CDTF">2014-11-03T23:32:00Z</dcterms:created>
  <dcterms:modified xsi:type="dcterms:W3CDTF">2014-11-07T18:56:00Z</dcterms:modified>
</cp:coreProperties>
</file>