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87" w:rsidRDefault="00FF219F">
      <w:pPr>
        <w:rPr>
          <w:b/>
          <w:bCs/>
          <w:color w:val="FF0000"/>
          <w:sz w:val="40"/>
          <w:szCs w:val="40"/>
          <w:rtl/>
          <w:lang w:bidi="ar-EG"/>
        </w:rPr>
      </w:pPr>
      <w:r w:rsidRPr="00FF219F">
        <w:rPr>
          <w:rFonts w:hint="cs"/>
          <w:b/>
          <w:bCs/>
          <w:color w:val="FF0000"/>
          <w:sz w:val="40"/>
          <w:szCs w:val="40"/>
          <w:rtl/>
          <w:lang w:bidi="ar-EG"/>
        </w:rPr>
        <w:t>اخطاء التنفيذ 2015</w:t>
      </w:r>
    </w:p>
    <w:p w:rsidR="007F7B65" w:rsidRPr="007F7B65" w:rsidRDefault="007F7B65" w:rsidP="007F7B65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B45BB" w:rsidRDefault="00BB45BB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عزل الاساسات</w:t>
      </w:r>
    </w:p>
    <w:p w:rsidR="00BB45BB" w:rsidRDefault="00BB45BB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006CF" w:rsidRDefault="004006CF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عزل قصية الردم من الداخل و الخارج</w:t>
      </w:r>
    </w:p>
    <w:p w:rsidR="004006CF" w:rsidRPr="00BB45BB" w:rsidRDefault="004006CF" w:rsidP="004006CF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006CF" w:rsidRDefault="00BC2D12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الردم طبقه واحده</w:t>
      </w:r>
    </w:p>
    <w:p w:rsidR="00BC2D12" w:rsidRPr="00BB45BB" w:rsidRDefault="00BC2D12" w:rsidP="00BC2D12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C2D12" w:rsidRDefault="00497CB0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غمر الردم للتربه الغير رمليه بالمياه بدلا من الرش الجيد</w:t>
      </w:r>
    </w:p>
    <w:p w:rsidR="00497CB0" w:rsidRPr="00BB45BB" w:rsidRDefault="00497CB0" w:rsidP="00497CB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7CB0" w:rsidRDefault="00A6186B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طول الاشاره اقل من 65 فاى بحد ادنى 1 م</w:t>
      </w:r>
    </w:p>
    <w:p w:rsidR="00A6186B" w:rsidRPr="00BB45BB" w:rsidRDefault="00A6186B" w:rsidP="00A6186B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6186B" w:rsidRDefault="00D120FC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قفل الكانات ليس تبادلى</w:t>
      </w:r>
    </w:p>
    <w:p w:rsidR="00D120FC" w:rsidRPr="00BB45BB" w:rsidRDefault="00D120FC" w:rsidP="00D120FC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120FC" w:rsidRDefault="00314C5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تكثيف الكانات فى الاماكن المحدده كوديا</w:t>
      </w:r>
    </w:p>
    <w:p w:rsidR="00314C59" w:rsidRPr="00BB45BB" w:rsidRDefault="00314C59" w:rsidP="00314C59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14C59" w:rsidRDefault="00B61F4A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وصل الحديد فى الاماكن الاقصى مومنت</w:t>
      </w:r>
    </w:p>
    <w:p w:rsidR="00B61F4A" w:rsidRPr="00BB45BB" w:rsidRDefault="00B61F4A" w:rsidP="00B61F4A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61F4A" w:rsidRDefault="00276617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صب الخرسانه من ارتفاع اكبر من 1 م</w:t>
      </w:r>
    </w:p>
    <w:p w:rsidR="00276617" w:rsidRPr="00BB45BB" w:rsidRDefault="00276617" w:rsidP="00276617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76617" w:rsidRDefault="00A528F2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استخدام سكة الصب</w:t>
      </w:r>
      <w:r w:rsidR="00760900"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للبراويطه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للمحافظه على الحديد كاللبشه مثلا</w:t>
      </w:r>
    </w:p>
    <w:p w:rsidR="00A528F2" w:rsidRPr="00BB45BB" w:rsidRDefault="00A528F2" w:rsidP="00A528F2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A528F2" w:rsidRDefault="000F3514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مرور المواسير بالخرسانه بدون حل تصميمى</w:t>
      </w:r>
    </w:p>
    <w:p w:rsidR="000F3514" w:rsidRPr="00BB45BB" w:rsidRDefault="000F3514" w:rsidP="000F3514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F3514" w:rsidRDefault="000F3514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التعشيش</w:t>
      </w:r>
    </w:p>
    <w:p w:rsidR="000F3514" w:rsidRPr="00BB45BB" w:rsidRDefault="000F3514" w:rsidP="000F3514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F3514" w:rsidRDefault="006D6DB0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وزن الاعمده</w:t>
      </w:r>
    </w:p>
    <w:p w:rsidR="006D6DB0" w:rsidRPr="00BB45BB" w:rsidRDefault="006D6DB0" w:rsidP="006D6DB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D6DB0" w:rsidRDefault="00B94B3F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استخدام نظام القواعد بدلا من اللبشه مهما كان عددها و المسافه بينها</w:t>
      </w:r>
    </w:p>
    <w:p w:rsidR="00E15B72" w:rsidRPr="00BB45BB" w:rsidRDefault="00E15B72" w:rsidP="00E15B72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94B3F" w:rsidRDefault="004873A4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استخدام كوع بدلا من غرفة تفتيش فى حالة تغي</w:t>
      </w:r>
      <w:r w:rsidR="00C11C14">
        <w:rPr>
          <w:rFonts w:hint="cs"/>
          <w:b/>
          <w:bCs/>
          <w:color w:val="002060"/>
          <w:sz w:val="40"/>
          <w:szCs w:val="40"/>
          <w:rtl/>
          <w:lang w:bidi="ar-EG"/>
        </w:rPr>
        <w:t>ي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ر اتجاه خط الصرف</w:t>
      </w:r>
    </w:p>
    <w:p w:rsidR="004873A4" w:rsidRPr="00BB45BB" w:rsidRDefault="004873A4" w:rsidP="004873A4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873A4" w:rsidRDefault="0082279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استخدام كوع 90 درجه بدلا من 135 درجه فى حالة وصل خطوط الصرف</w:t>
      </w:r>
    </w:p>
    <w:p w:rsidR="00822799" w:rsidRPr="00BB45BB" w:rsidRDefault="00822799" w:rsidP="00822799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22799" w:rsidRDefault="00014F6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عشوائية توزيع مواسير كهرباء السقف </w:t>
      </w:r>
    </w:p>
    <w:p w:rsidR="00014F69" w:rsidRPr="00BB45BB" w:rsidRDefault="00014F69" w:rsidP="00014F69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14F69" w:rsidRDefault="00125266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هز الاشاير اثناء صب الخرسانه </w:t>
      </w:r>
    </w:p>
    <w:p w:rsidR="00125266" w:rsidRPr="00BB45BB" w:rsidRDefault="00125266" w:rsidP="00125266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25266" w:rsidRDefault="00FD0FA0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لى البامب اثناء الصب لا يكون رأسى</w:t>
      </w:r>
    </w:p>
    <w:p w:rsidR="00FD0FA0" w:rsidRPr="00BB45BB" w:rsidRDefault="00FD0FA0" w:rsidP="00FD0FA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D0FA0" w:rsidRDefault="00FD0FA0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زمبة الهزاز اثناء الصب لا تكون رأسيه</w:t>
      </w:r>
    </w:p>
    <w:p w:rsidR="00FD0FA0" w:rsidRPr="00BB45BB" w:rsidRDefault="00FD0FA0" w:rsidP="00FD0FA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FD0FA0" w:rsidRDefault="00757611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دمك مكعبات الخرسانه بقطعة خشب</w:t>
      </w:r>
    </w:p>
    <w:p w:rsidR="00757611" w:rsidRPr="00BB45BB" w:rsidRDefault="00757611" w:rsidP="00757611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57611" w:rsidRDefault="00437132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اضلاع الخنزيره ليست قائمه و لا فى منسوب واحد</w:t>
      </w:r>
    </w:p>
    <w:p w:rsidR="00437132" w:rsidRPr="00BB45BB" w:rsidRDefault="00437132" w:rsidP="00437132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37132" w:rsidRDefault="00E00BBA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تثبيت اضلاع الخنزيره ب</w:t>
      </w:r>
      <w:r w:rsidR="00D470FB">
        <w:rPr>
          <w:rFonts w:hint="cs"/>
          <w:b/>
          <w:bCs/>
          <w:color w:val="002060"/>
          <w:sz w:val="40"/>
          <w:szCs w:val="40"/>
          <w:rtl/>
          <w:lang w:bidi="ar-EG"/>
        </w:rPr>
        <w:t>بلوكات الطوب</w:t>
      </w:r>
    </w:p>
    <w:p w:rsidR="00D470FB" w:rsidRPr="00BB45BB" w:rsidRDefault="00D470FB" w:rsidP="00D470FB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470FB" w:rsidRDefault="00002D9E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استخدام البسكوت لتحقيق الغطاء الخرسانى</w:t>
      </w:r>
    </w:p>
    <w:p w:rsidR="00002D9E" w:rsidRPr="00BB45BB" w:rsidRDefault="00002D9E" w:rsidP="00002D9E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02D9E" w:rsidRDefault="00B84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كثرة عدد الكمرات المتقاطعه مع عمود</w:t>
      </w:r>
    </w:p>
    <w:p w:rsidR="00B84D29" w:rsidRPr="00BB45BB" w:rsidRDefault="00B84D29" w:rsidP="00B84D29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84D29" w:rsidRDefault="006671AD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عتب النجاره المعماريه يرتكز على الحائط مسافه اقل من 25 سم</w:t>
      </w:r>
    </w:p>
    <w:p w:rsidR="006671AD" w:rsidRPr="00BB45BB" w:rsidRDefault="006671AD" w:rsidP="006671AD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671AD" w:rsidRDefault="006F069B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وزن حائط المبانى</w:t>
      </w:r>
    </w:p>
    <w:p w:rsidR="006F069B" w:rsidRPr="00BB45BB" w:rsidRDefault="006F069B" w:rsidP="006F069B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F069B" w:rsidRDefault="00EE0233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فك الشدات قبل المده القانونيه</w:t>
      </w:r>
    </w:p>
    <w:p w:rsidR="00EE0233" w:rsidRPr="00BB45BB" w:rsidRDefault="00EE0233" w:rsidP="00EE0233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E0233" w:rsidRDefault="00687D29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توزيع الاعمده يختلف كل دور بدون حل تصميمى</w:t>
      </w:r>
    </w:p>
    <w:p w:rsidR="00687D29" w:rsidRPr="00BB45BB" w:rsidRDefault="00687D29" w:rsidP="00687D29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87D29" w:rsidRDefault="00042A6A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سند جوانب الجار و الحفر</w:t>
      </w:r>
    </w:p>
    <w:p w:rsidR="00042A6A" w:rsidRPr="00BB45BB" w:rsidRDefault="00042A6A" w:rsidP="00042A6A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42A6A" w:rsidRDefault="00BF07C0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عدم عمل الجسات و تقرير التربه</w:t>
      </w:r>
    </w:p>
    <w:p w:rsidR="00BF07C0" w:rsidRPr="00BB45BB" w:rsidRDefault="00BF07C0" w:rsidP="00BF07C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F07C0" w:rsidRDefault="00405445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تدعيم الخرسانه اثناء الانشاء قبل اكتمال الهيكل الخرسانى</w:t>
      </w:r>
    </w:p>
    <w:p w:rsidR="00405445" w:rsidRPr="00BB45BB" w:rsidRDefault="00405445" w:rsidP="00405445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05445" w:rsidRDefault="00762993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عشوائية تجليد السلم لمعالجة اخطاء الخرسانه</w:t>
      </w:r>
    </w:p>
    <w:p w:rsidR="00762993" w:rsidRPr="00BB45BB" w:rsidRDefault="00762993" w:rsidP="00762993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62993" w:rsidRDefault="00FD176C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ارتفاع حلق باب النجاره المعماريه اقل من 2.2 م</w:t>
      </w:r>
    </w:p>
    <w:p w:rsidR="00FD176C" w:rsidRPr="00BB45BB" w:rsidRDefault="00FD176C" w:rsidP="00FD176C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D176C" w:rsidRDefault="00B257B7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الارتفاع الحر بين سطح درجة السلم و بطنية القلبه التى تعلوها بعد التشطيب اقل من 2.1 م</w:t>
      </w:r>
    </w:p>
    <w:p w:rsidR="00B257B7" w:rsidRPr="00BB45BB" w:rsidRDefault="00B257B7" w:rsidP="00B257B7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257B7" w:rsidRDefault="00C565BB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تنفيذ السلم على الواجهه الرئيسيه للمبنى</w:t>
      </w:r>
    </w:p>
    <w:p w:rsidR="00C565BB" w:rsidRPr="00BB45BB" w:rsidRDefault="00C565BB" w:rsidP="00C565BB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565BB" w:rsidRDefault="00A91895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تنفيذ اعمدة صرف الصحى على الواجهه الرئيسيه للمبنى</w:t>
      </w:r>
    </w:p>
    <w:p w:rsidR="00A91895" w:rsidRPr="00BB45BB" w:rsidRDefault="00A91895" w:rsidP="00A91895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91895" w:rsidRDefault="00A578FF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تنفيذ مقص السلم</w:t>
      </w:r>
    </w:p>
    <w:p w:rsidR="00A578FF" w:rsidRPr="00BB45BB" w:rsidRDefault="00A578FF" w:rsidP="00A578FF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578FF" w:rsidRDefault="006058ED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وجود كانات فى مسافه معينه للخرسانه</w:t>
      </w:r>
    </w:p>
    <w:p w:rsidR="006058ED" w:rsidRPr="00BB45BB" w:rsidRDefault="006058ED" w:rsidP="006058ED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058ED" w:rsidRDefault="00524F80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زيادة المسافه بين الكانات عن 20 سم </w:t>
      </w:r>
    </w:p>
    <w:p w:rsidR="00524F80" w:rsidRPr="00BB45BB" w:rsidRDefault="00524F80" w:rsidP="00524F8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4F80" w:rsidRDefault="0081521D" w:rsidP="006D13AB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ترحيل الا</w:t>
      </w:r>
      <w:r w:rsidR="006D13AB">
        <w:rPr>
          <w:rFonts w:hint="cs"/>
          <w:b/>
          <w:bCs/>
          <w:color w:val="002060"/>
          <w:sz w:val="40"/>
          <w:szCs w:val="40"/>
          <w:rtl/>
          <w:lang w:bidi="ar-EG"/>
        </w:rPr>
        <w:t>ش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اره عن مكانها الفعلى</w:t>
      </w:r>
    </w:p>
    <w:p w:rsidR="0081521D" w:rsidRPr="00BB45BB" w:rsidRDefault="0081521D" w:rsidP="0081521D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1521D" w:rsidRDefault="005341B2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رص الحديد الرئيسى لقاعدة الجار موازى لاتجاه الشداد</w:t>
      </w:r>
    </w:p>
    <w:p w:rsidR="005341B2" w:rsidRPr="00BB45BB" w:rsidRDefault="005341B2" w:rsidP="005341B2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341B2" w:rsidRDefault="00840ACB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ترخيم السقف من المنتصف لخطأ فى الشدات</w:t>
      </w:r>
    </w:p>
    <w:p w:rsidR="00840ACB" w:rsidRPr="00BB45BB" w:rsidRDefault="00840ACB" w:rsidP="00840ACB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40ACB" w:rsidRDefault="00F46467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عزل الحمامات</w:t>
      </w:r>
    </w:p>
    <w:p w:rsidR="00F46467" w:rsidRPr="00BB45BB" w:rsidRDefault="00F46467" w:rsidP="00F46467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46467" w:rsidRDefault="00B6052A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استخدام رقه واحده من الحديد للحائط</w:t>
      </w:r>
    </w:p>
    <w:p w:rsidR="00B6052A" w:rsidRPr="00BB45BB" w:rsidRDefault="00B6052A" w:rsidP="00B6052A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6052A" w:rsidRDefault="00F20D2C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تحقيق وصل الحديد فى ركن الحائط</w:t>
      </w:r>
      <w:r w:rsidR="00E654CD"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(( الكرفته ))</w:t>
      </w:r>
    </w:p>
    <w:p w:rsidR="00F20D2C" w:rsidRPr="00BB45BB" w:rsidRDefault="00F20D2C" w:rsidP="00F20D2C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654CD" w:rsidRDefault="00F20D2C" w:rsidP="00687D29">
      <w:pPr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تحقيق وصل الحديد فى منطقة اتصال اللبشه و الحائط</w:t>
      </w:r>
      <w:r w:rsidR="00E654CD">
        <w:rPr>
          <w:rFonts w:hint="cs"/>
          <w:b/>
          <w:bCs/>
          <w:color w:val="002060"/>
          <w:sz w:val="40"/>
          <w:szCs w:val="40"/>
          <w:rtl/>
          <w:lang w:bidi="ar-EG"/>
        </w:rPr>
        <w:t xml:space="preserve"> </w:t>
      </w:r>
    </w:p>
    <w:p w:rsidR="00F20D2C" w:rsidRDefault="00E654CD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(( الكرفته ))</w:t>
      </w:r>
    </w:p>
    <w:p w:rsidR="00F20D2C" w:rsidRPr="00BB45BB" w:rsidRDefault="00F20D2C" w:rsidP="00F20D2C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20D2C" w:rsidRDefault="009024EE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وصل الحديد بنسبة 100 % من مساحة الحديد</w:t>
      </w:r>
    </w:p>
    <w:p w:rsidR="009024EE" w:rsidRPr="00BB45BB" w:rsidRDefault="009024EE" w:rsidP="009024EE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024EE" w:rsidRDefault="00AC6EE3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عزل اللبشه</w:t>
      </w:r>
    </w:p>
    <w:p w:rsidR="00AC6EE3" w:rsidRPr="00BB45BB" w:rsidRDefault="00AC6EE3" w:rsidP="00AC6EE3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C6EE3" w:rsidRDefault="00AC6EE3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عزل الخوازيق</w:t>
      </w:r>
    </w:p>
    <w:p w:rsidR="00AC6EE3" w:rsidRPr="00BB45BB" w:rsidRDefault="00AC6EE3" w:rsidP="00AC6EE3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C6EE3" w:rsidRDefault="00A503F0" w:rsidP="00341C64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lastRenderedPageBreak/>
        <w:t>صب الاعمده و السقف للمساحه الص</w:t>
      </w:r>
      <w:r w:rsidR="00341C64">
        <w:rPr>
          <w:rFonts w:hint="cs"/>
          <w:b/>
          <w:bCs/>
          <w:color w:val="002060"/>
          <w:sz w:val="40"/>
          <w:szCs w:val="40"/>
          <w:rtl/>
          <w:lang w:bidi="ar-EG"/>
        </w:rPr>
        <w:t>غ</w:t>
      </w: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يره معا</w:t>
      </w:r>
    </w:p>
    <w:p w:rsidR="00A503F0" w:rsidRPr="00BB45BB" w:rsidRDefault="00A503F0" w:rsidP="00A503F0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503F0" w:rsidRDefault="0004103E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صب الاعمده او السقف بعد اعمال المبانى</w:t>
      </w:r>
    </w:p>
    <w:p w:rsidR="0004103E" w:rsidRPr="00BB45BB" w:rsidRDefault="0004103E" w:rsidP="0004103E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4103E" w:rsidRDefault="00AE2C68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تكحيل عراميس المبانى بالطوب</w:t>
      </w:r>
    </w:p>
    <w:p w:rsidR="00AE2C68" w:rsidRPr="00BB45BB" w:rsidRDefault="00AE2C68" w:rsidP="00AE2C68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E2C68" w:rsidRDefault="00AE2C68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معالجة الطرطشه و اللياسه لمدة ثلاثة ايام</w:t>
      </w:r>
    </w:p>
    <w:p w:rsidR="00AE2C68" w:rsidRPr="00BB45BB" w:rsidRDefault="00AE2C68" w:rsidP="00AE2C68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E2C68" w:rsidRDefault="009D5033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صب الكمره المقلوبه مع السقف</w:t>
      </w:r>
    </w:p>
    <w:p w:rsidR="009D5033" w:rsidRPr="00BB45BB" w:rsidRDefault="009D5033" w:rsidP="009D5033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D5033" w:rsidRDefault="00416825" w:rsidP="00687D29">
      <w:pPr>
        <w:rPr>
          <w:rFonts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عدم استخدام اجراءات السلامه و الصحه المهنيه</w:t>
      </w:r>
    </w:p>
    <w:p w:rsidR="00416825" w:rsidRPr="00BB45BB" w:rsidRDefault="00416825" w:rsidP="00416825">
      <w:pPr>
        <w:rPr>
          <w:rFonts w:hint="cs"/>
          <w:b/>
          <w:bCs/>
          <w:color w:val="002060"/>
          <w:sz w:val="40"/>
          <w:szCs w:val="40"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16825" w:rsidRPr="00AE2C68" w:rsidRDefault="00416825" w:rsidP="00687D29">
      <w:pPr>
        <w:rPr>
          <w:rFonts w:hint="cs"/>
          <w:b/>
          <w:bCs/>
          <w:color w:val="002060"/>
          <w:sz w:val="40"/>
          <w:szCs w:val="40"/>
          <w:lang w:bidi="ar-EG"/>
        </w:rPr>
      </w:pPr>
      <w:bookmarkStart w:id="0" w:name="_GoBack"/>
      <w:bookmarkEnd w:id="0"/>
    </w:p>
    <w:sectPr w:rsidR="00416825" w:rsidRPr="00AE2C68" w:rsidSect="0075578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C9"/>
    <w:rsid w:val="00002D9E"/>
    <w:rsid w:val="00014F69"/>
    <w:rsid w:val="0004103E"/>
    <w:rsid w:val="00042A6A"/>
    <w:rsid w:val="000F3514"/>
    <w:rsid w:val="00125266"/>
    <w:rsid w:val="00276617"/>
    <w:rsid w:val="002E43F4"/>
    <w:rsid w:val="00314C59"/>
    <w:rsid w:val="00341C64"/>
    <w:rsid w:val="004006CF"/>
    <w:rsid w:val="00405445"/>
    <w:rsid w:val="00416825"/>
    <w:rsid w:val="00437132"/>
    <w:rsid w:val="004873A4"/>
    <w:rsid w:val="00497CB0"/>
    <w:rsid w:val="00524F80"/>
    <w:rsid w:val="005341B2"/>
    <w:rsid w:val="006058ED"/>
    <w:rsid w:val="006671AD"/>
    <w:rsid w:val="00687D29"/>
    <w:rsid w:val="006D13AB"/>
    <w:rsid w:val="006D6DB0"/>
    <w:rsid w:val="006F069B"/>
    <w:rsid w:val="00755780"/>
    <w:rsid w:val="00757611"/>
    <w:rsid w:val="00760900"/>
    <w:rsid w:val="00762993"/>
    <w:rsid w:val="00785687"/>
    <w:rsid w:val="007F7B65"/>
    <w:rsid w:val="0081521D"/>
    <w:rsid w:val="00822799"/>
    <w:rsid w:val="00840ACB"/>
    <w:rsid w:val="009024EE"/>
    <w:rsid w:val="009D5033"/>
    <w:rsid w:val="00A503F0"/>
    <w:rsid w:val="00A528F2"/>
    <w:rsid w:val="00A578FF"/>
    <w:rsid w:val="00A6186B"/>
    <w:rsid w:val="00A91895"/>
    <w:rsid w:val="00AC6EE3"/>
    <w:rsid w:val="00AE2C68"/>
    <w:rsid w:val="00AE4BC9"/>
    <w:rsid w:val="00B257B7"/>
    <w:rsid w:val="00B6052A"/>
    <w:rsid w:val="00B61F4A"/>
    <w:rsid w:val="00B84D29"/>
    <w:rsid w:val="00B94B3F"/>
    <w:rsid w:val="00BB45BB"/>
    <w:rsid w:val="00BC2D12"/>
    <w:rsid w:val="00BF07C0"/>
    <w:rsid w:val="00C11C14"/>
    <w:rsid w:val="00C565BB"/>
    <w:rsid w:val="00C60BDE"/>
    <w:rsid w:val="00CB615F"/>
    <w:rsid w:val="00D120FC"/>
    <w:rsid w:val="00D470FB"/>
    <w:rsid w:val="00E00BBA"/>
    <w:rsid w:val="00E15B72"/>
    <w:rsid w:val="00E654CD"/>
    <w:rsid w:val="00EE0233"/>
    <w:rsid w:val="00F20D2C"/>
    <w:rsid w:val="00F3193C"/>
    <w:rsid w:val="00F46467"/>
    <w:rsid w:val="00FD0FA0"/>
    <w:rsid w:val="00FD176C"/>
    <w:rsid w:val="00FF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41B058-CA04-4BBD-B83E-039EC85C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</dc:creator>
  <cp:keywords/>
  <dc:description/>
  <cp:lastModifiedBy>Nasser</cp:lastModifiedBy>
  <cp:revision>95</cp:revision>
  <dcterms:created xsi:type="dcterms:W3CDTF">2015-06-18T19:27:00Z</dcterms:created>
  <dcterms:modified xsi:type="dcterms:W3CDTF">2015-06-18T20:47:00Z</dcterms:modified>
</cp:coreProperties>
</file>