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8D" w:rsidRPr="004741ED" w:rsidRDefault="009A6333" w:rsidP="000C318D">
      <w:pPr>
        <w:rPr>
          <w:rFonts w:ascii="Andalus" w:hAnsi="Andalus" w:cs="Mudir MT"/>
          <w:sz w:val="28"/>
          <w:szCs w:val="28"/>
          <w:rtl/>
        </w:rPr>
      </w:pPr>
      <w:r>
        <w:rPr>
          <w:rFonts w:ascii="Andalus" w:hAnsi="Andalus" w:cs="DecoType Naskh"/>
          <w:b/>
          <w:bCs/>
          <w:noProof/>
          <w:color w:val="002060"/>
          <w:sz w:val="24"/>
          <w:szCs w:val="24"/>
          <w:rtl/>
        </w:rPr>
        <w:pict>
          <v:rect id="_x0000_s1032" style="position:absolute;left:0;text-align:left;margin-left:136.75pt;margin-top:32.3pt;width:120.75pt;height:114pt;z-index:251662336" filled="f" stroked="f">
            <v:textbox style="mso-next-textbox:#_x0000_s1032">
              <w:txbxContent>
                <w:p w:rsidR="00D021D7" w:rsidRDefault="00D021D7" w:rsidP="000C318D">
                  <w:r>
                    <w:rPr>
                      <w:noProof/>
                    </w:rPr>
                    <w:drawing>
                      <wp:inline distT="0" distB="0" distL="0" distR="0" wp14:anchorId="17F54B80" wp14:editId="385E288B">
                        <wp:extent cx="1133475" cy="1200150"/>
                        <wp:effectExtent l="19050" t="0" r="9525" b="0"/>
                        <wp:docPr id="7" name="صورة 6" descr="شعار الجامع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جامعة.jpg"/>
                                <pic:cNvPicPr/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E5FFF5"/>
                                    </a:clrFrom>
                                    <a:clrTo>
                                      <a:srgbClr val="E5FFF5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173" cy="1203007"/>
                                </a:xfrm>
                                <a:prstGeom prst="snip2Same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0C318D" w:rsidRPr="004741ED">
        <w:rPr>
          <w:rFonts w:ascii="Andalus" w:hAnsi="Andalus" w:cs="DecoType Naskh"/>
          <w:b/>
          <w:bCs/>
          <w:color w:val="002060"/>
          <w:sz w:val="24"/>
          <w:szCs w:val="24"/>
          <w:rtl/>
        </w:rPr>
        <w:t>الجمهورية اليمنية</w:t>
      </w:r>
      <w:r w:rsidR="004741ED">
        <w:rPr>
          <w:rFonts w:ascii="Andalus" w:hAnsi="Andalus" w:cs="Diwani Outline Shaded" w:hint="cs"/>
          <w:b/>
          <w:bCs/>
          <w:color w:val="C00000"/>
          <w:sz w:val="28"/>
          <w:szCs w:val="28"/>
          <w:rtl/>
        </w:rPr>
        <w:t xml:space="preserve">  </w:t>
      </w:r>
      <w:r w:rsidR="000C318D" w:rsidRPr="004741ED">
        <w:rPr>
          <w:rFonts w:ascii="Andalus" w:hAnsi="Andalus" w:cs="Diwani Outline Shaded" w:hint="cs"/>
          <w:b/>
          <w:bCs/>
          <w:color w:val="C00000"/>
          <w:sz w:val="28"/>
          <w:szCs w:val="28"/>
          <w:rtl/>
        </w:rPr>
        <w:t xml:space="preserve"> بسم الله الرحمن الرحيم</w:t>
      </w:r>
      <w:r w:rsidR="004741ED">
        <w:rPr>
          <w:rFonts w:ascii="Andalus" w:hAnsi="Andalus" w:cs="Mudir MT" w:hint="cs"/>
          <w:b/>
          <w:bCs/>
          <w:color w:val="002060"/>
          <w:sz w:val="28"/>
          <w:szCs w:val="28"/>
          <w:rtl/>
        </w:rPr>
        <w:t xml:space="preserve">   </w:t>
      </w:r>
      <w:r w:rsidR="000C318D" w:rsidRPr="004741ED">
        <w:rPr>
          <w:rFonts w:ascii="Andalus" w:hAnsi="Andalus" w:cs="Mudir MT" w:hint="cs"/>
          <w:b/>
          <w:bCs/>
          <w:color w:val="002060"/>
          <w:sz w:val="28"/>
          <w:szCs w:val="28"/>
          <w:rtl/>
        </w:rPr>
        <w:t xml:space="preserve">  التاريخ</w:t>
      </w:r>
      <w:r w:rsidR="000C318D" w:rsidRPr="004741ED">
        <w:rPr>
          <w:rFonts w:ascii="Andalus" w:hAnsi="Andalus" w:cs="Mudir MT" w:hint="cs"/>
          <w:color w:val="002060"/>
          <w:sz w:val="28"/>
          <w:szCs w:val="28"/>
          <w:rtl/>
        </w:rPr>
        <w:t>:</w:t>
      </w:r>
      <w:r w:rsidR="000C318D" w:rsidRPr="004741ED">
        <w:rPr>
          <w:rFonts w:ascii="Andalus" w:hAnsi="Andalus" w:cs="Mudir MT"/>
          <w:color w:val="002060"/>
          <w:sz w:val="28"/>
          <w:szCs w:val="28"/>
        </w:rPr>
        <w:t xml:space="preserve">  4/11/2011</w:t>
      </w:r>
    </w:p>
    <w:p w:rsidR="001824B8" w:rsidRDefault="001824B8" w:rsidP="001824B8">
      <w:pPr>
        <w:rPr>
          <w:rFonts w:ascii="Andalus" w:hAnsi="Andalus" w:cs="Mudir MT"/>
          <w:sz w:val="28"/>
          <w:szCs w:val="28"/>
          <w:rtl/>
        </w:rPr>
      </w:pPr>
      <w:r>
        <w:rPr>
          <w:rFonts w:ascii="Andalus" w:hAnsi="Andalus" w:cs="Mudir MT" w:hint="cs"/>
          <w:sz w:val="28"/>
          <w:szCs w:val="28"/>
          <w:rtl/>
        </w:rPr>
        <w:t xml:space="preserve">جامعة تعز                                                                 </w:t>
      </w:r>
      <w:r w:rsidR="004741ED">
        <w:rPr>
          <w:rFonts w:ascii="Andalus" w:hAnsi="Andalus" w:cs="Mudir MT" w:hint="cs"/>
          <w:sz w:val="28"/>
          <w:szCs w:val="28"/>
          <w:rtl/>
        </w:rPr>
        <w:t xml:space="preserve">             </w:t>
      </w:r>
      <w:r>
        <w:rPr>
          <w:rFonts w:ascii="Andalus" w:hAnsi="Andalus" w:cs="Mudir MT" w:hint="cs"/>
          <w:sz w:val="28"/>
          <w:szCs w:val="28"/>
          <w:rtl/>
        </w:rPr>
        <w:t>قسم الحاسوب</w:t>
      </w:r>
    </w:p>
    <w:p w:rsidR="000C318D" w:rsidRDefault="000C318D" w:rsidP="001824B8">
      <w:pPr>
        <w:rPr>
          <w:rFonts w:ascii="Andalus" w:hAnsi="Andalus" w:cs="Mudir MT"/>
          <w:sz w:val="28"/>
          <w:szCs w:val="28"/>
          <w:rtl/>
        </w:rPr>
      </w:pPr>
      <w:r>
        <w:rPr>
          <w:rFonts w:ascii="Andalus" w:hAnsi="Andalus" w:cs="Mudir MT" w:hint="cs"/>
          <w:sz w:val="28"/>
          <w:szCs w:val="28"/>
          <w:rtl/>
        </w:rPr>
        <w:t>كلي</w:t>
      </w:r>
      <w:r w:rsidR="001824B8">
        <w:rPr>
          <w:rFonts w:ascii="Andalus" w:hAnsi="Andalus" w:cs="Mudir MT" w:hint="cs"/>
          <w:sz w:val="28"/>
          <w:szCs w:val="28"/>
          <w:rtl/>
        </w:rPr>
        <w:t xml:space="preserve">ة العلوم التطبيقية             </w:t>
      </w:r>
      <w:r>
        <w:rPr>
          <w:rFonts w:ascii="Andalus" w:hAnsi="Andalus" w:cs="Mudir MT" w:hint="cs"/>
          <w:sz w:val="28"/>
          <w:szCs w:val="28"/>
          <w:rtl/>
        </w:rPr>
        <w:t xml:space="preserve">                           </w:t>
      </w:r>
      <w:r w:rsidR="004741ED">
        <w:rPr>
          <w:rFonts w:ascii="Andalus" w:hAnsi="Andalus" w:cs="Mudir MT" w:hint="cs"/>
          <w:sz w:val="28"/>
          <w:szCs w:val="28"/>
          <w:rtl/>
        </w:rPr>
        <w:t xml:space="preserve">                        </w:t>
      </w:r>
      <w:r w:rsidR="001824B8">
        <w:rPr>
          <w:rFonts w:ascii="Andalus" w:hAnsi="Andalus" w:cs="Mudir MT" w:hint="cs"/>
          <w:sz w:val="28"/>
          <w:szCs w:val="28"/>
          <w:rtl/>
        </w:rPr>
        <w:t xml:space="preserve"> </w:t>
      </w:r>
      <w:r>
        <w:rPr>
          <w:rFonts w:ascii="Andalus" w:hAnsi="Andalus" w:cs="Mudir MT" w:hint="cs"/>
          <w:sz w:val="28"/>
          <w:szCs w:val="28"/>
          <w:rtl/>
        </w:rPr>
        <w:t xml:space="preserve"> </w:t>
      </w:r>
      <w:r w:rsidR="001824B8">
        <w:rPr>
          <w:rFonts w:ascii="Andalus" w:hAnsi="Andalus" w:cs="Mudir MT" w:hint="cs"/>
          <w:sz w:val="28"/>
          <w:szCs w:val="28"/>
          <w:rtl/>
        </w:rPr>
        <w:t xml:space="preserve">  </w:t>
      </w:r>
      <w:r>
        <w:rPr>
          <w:rFonts w:ascii="Andalus" w:hAnsi="Andalus" w:cs="Mudir MT" w:hint="cs"/>
          <w:sz w:val="28"/>
          <w:szCs w:val="28"/>
          <w:rtl/>
        </w:rPr>
        <w:t xml:space="preserve"> </w:t>
      </w:r>
      <w:r w:rsidR="004741ED">
        <w:rPr>
          <w:rFonts w:ascii="Andalus" w:hAnsi="Andalus" w:cs="Mudir MT" w:hint="cs"/>
          <w:sz w:val="28"/>
          <w:szCs w:val="28"/>
          <w:rtl/>
        </w:rPr>
        <w:t>مستوى</w:t>
      </w:r>
      <w:r w:rsidR="00C801BC">
        <w:rPr>
          <w:rFonts w:ascii="Andalus" w:hAnsi="Andalus" w:cs="Mudir MT" w:hint="cs"/>
          <w:sz w:val="28"/>
          <w:szCs w:val="28"/>
          <w:rtl/>
        </w:rPr>
        <w:t xml:space="preserve"> </w:t>
      </w:r>
      <w:r w:rsidR="001824B8">
        <w:rPr>
          <w:rFonts w:ascii="Andalus" w:hAnsi="Andalus" w:cs="Mudir MT" w:hint="cs"/>
          <w:sz w:val="28"/>
          <w:szCs w:val="28"/>
          <w:rtl/>
        </w:rPr>
        <w:t>ثاني</w:t>
      </w:r>
    </w:p>
    <w:p w:rsidR="000C318D" w:rsidRDefault="000C318D" w:rsidP="00EF7D6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 New" w:hAnsi="Courier New" w:cs="PT Bold Heading"/>
          <w:b/>
          <w:bCs/>
        </w:rPr>
      </w:pPr>
    </w:p>
    <w:p w:rsidR="000C318D" w:rsidRDefault="000C318D" w:rsidP="000C318D">
      <w:pPr>
        <w:bidi w:val="0"/>
        <w:jc w:val="center"/>
        <w:rPr>
          <w:rFonts w:ascii="Courier New" w:hAnsi="Courier New" w:cs="PT Bold Heading"/>
          <w:b/>
          <w:bCs/>
        </w:rPr>
      </w:pPr>
    </w:p>
    <w:p w:rsidR="000C318D" w:rsidRDefault="000C318D" w:rsidP="000C318D">
      <w:pPr>
        <w:bidi w:val="0"/>
        <w:jc w:val="center"/>
        <w:rPr>
          <w:rFonts w:ascii="Courier New" w:hAnsi="Courier New" w:cs="PT Bold Heading"/>
          <w:b/>
          <w:bCs/>
        </w:rPr>
      </w:pPr>
    </w:p>
    <w:p w:rsidR="000D6313" w:rsidRDefault="001824B8" w:rsidP="000C318D">
      <w:pPr>
        <w:bidi w:val="0"/>
        <w:jc w:val="center"/>
        <w:rPr>
          <w:rFonts w:ascii="Courier New" w:hAnsi="Courier New" w:cs="PT Bold Heading"/>
          <w:b/>
          <w:bCs/>
        </w:rPr>
      </w:pPr>
      <w:r>
        <w:rPr>
          <w:rFonts w:ascii="Courier New" w:hAnsi="Courier New" w:cs="PT Bold Heading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137160</wp:posOffset>
            </wp:positionV>
            <wp:extent cx="2707640" cy="2223770"/>
            <wp:effectExtent l="0" t="0" r="0" b="0"/>
            <wp:wrapSquare wrapText="bothSides"/>
            <wp:docPr id="2" name="صورة 1" descr="307696_208821642528286_100002013558780_400231_41422693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696_208821642528286_100002013558780_400231_414226932_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13" w:rsidRPr="000D6313" w:rsidRDefault="000D6313" w:rsidP="000D6313">
      <w:pPr>
        <w:bidi w:val="0"/>
        <w:rPr>
          <w:rFonts w:ascii="Courier New" w:hAnsi="Courier New" w:cs="PT Bold Heading"/>
        </w:rPr>
      </w:pPr>
    </w:p>
    <w:p w:rsidR="000D6313" w:rsidRPr="000D6313" w:rsidRDefault="000D6313" w:rsidP="000D6313">
      <w:pPr>
        <w:bidi w:val="0"/>
        <w:rPr>
          <w:rFonts w:ascii="Courier New" w:hAnsi="Courier New" w:cs="PT Bold Heading"/>
        </w:rPr>
      </w:pPr>
    </w:p>
    <w:p w:rsidR="000D6313" w:rsidRDefault="000D6313" w:rsidP="000D6313">
      <w:pPr>
        <w:bidi w:val="0"/>
        <w:rPr>
          <w:rFonts w:ascii="Courier New" w:hAnsi="Courier New" w:cs="PT Bold Heading"/>
        </w:rPr>
      </w:pPr>
    </w:p>
    <w:p w:rsidR="000C318D" w:rsidRPr="000D6313" w:rsidRDefault="000C318D" w:rsidP="000D6313">
      <w:pPr>
        <w:bidi w:val="0"/>
        <w:jc w:val="center"/>
        <w:rPr>
          <w:rFonts w:ascii="Courier New" w:hAnsi="Courier New" w:cs="PT Bold Heading"/>
        </w:rPr>
      </w:pPr>
    </w:p>
    <w:p w:rsidR="000D6313" w:rsidRDefault="000D6313" w:rsidP="000D6313">
      <w:pPr>
        <w:bidi w:val="0"/>
        <w:jc w:val="center"/>
        <w:rPr>
          <w:rFonts w:ascii="Courier New" w:hAnsi="Courier New" w:cs="PT Bold Heading"/>
          <w:b/>
          <w:bCs/>
        </w:rPr>
      </w:pPr>
    </w:p>
    <w:p w:rsidR="000D6313" w:rsidRDefault="000D6313" w:rsidP="000D6313">
      <w:pPr>
        <w:bidi w:val="0"/>
        <w:jc w:val="right"/>
        <w:rPr>
          <w:rFonts w:ascii="Courier New" w:hAnsi="Courier New" w:cs="PT Bold Heading"/>
          <w:rtl/>
        </w:rPr>
      </w:pPr>
    </w:p>
    <w:p w:rsidR="000D6313" w:rsidRDefault="009A6333" w:rsidP="000D6313">
      <w:pPr>
        <w:bidi w:val="0"/>
        <w:jc w:val="right"/>
        <w:rPr>
          <w:rFonts w:ascii="Courier New" w:hAnsi="Courier New" w:cs="PT Bold Heading"/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74.05pt;margin-top:13.55pt;width:312.65pt;height:72.55pt;z-index:251664384" fillcolor="#063" strokecolor="green">
            <v:fill r:id="rId11" o:title="كيس ورق" type="tile"/>
            <v:shadow on="t" color="#c7dfd3" opacity=".5" offset="-6pt,6pt"/>
            <v:textpath style="font-family:&quot;Times New Roman&quot;;font-size:48pt;v-text-kern:t" trim="t" fitpath="t" string="مشروع  سوبرماركت "/>
            <w10:wrap type="square"/>
          </v:shape>
        </w:pict>
      </w:r>
    </w:p>
    <w:p w:rsidR="000D6313" w:rsidRDefault="000D6313" w:rsidP="000D6313">
      <w:pPr>
        <w:bidi w:val="0"/>
        <w:jc w:val="right"/>
        <w:rPr>
          <w:rFonts w:ascii="Courier New" w:hAnsi="Courier New" w:cs="PT Bold Heading"/>
          <w:rtl/>
        </w:rPr>
      </w:pPr>
    </w:p>
    <w:p w:rsidR="001824B8" w:rsidRDefault="001824B8" w:rsidP="001824B8">
      <w:pPr>
        <w:bidi w:val="0"/>
        <w:rPr>
          <w:rFonts w:ascii="Courier New" w:hAnsi="Courier New" w:cs="PT Bold Heading"/>
        </w:rPr>
      </w:pPr>
    </w:p>
    <w:p w:rsidR="001824B8" w:rsidRDefault="001824B8" w:rsidP="001824B8">
      <w:pPr>
        <w:bidi w:val="0"/>
        <w:jc w:val="center"/>
        <w:rPr>
          <w:rFonts w:ascii="Courier New" w:hAnsi="Courier New" w:cs="PT Bold Heading"/>
          <w:rtl/>
        </w:rPr>
      </w:pPr>
    </w:p>
    <w:p w:rsidR="000C318D" w:rsidRPr="0079345F" w:rsidRDefault="00C801BC" w:rsidP="001824B8">
      <w:pPr>
        <w:bidi w:val="0"/>
        <w:jc w:val="center"/>
        <w:rPr>
          <w:rFonts w:ascii="Courier New" w:hAnsi="Courier New" w:cs="PT Bold Heading"/>
          <w:color w:val="C00000"/>
          <w:sz w:val="36"/>
          <w:szCs w:val="36"/>
        </w:rPr>
      </w:pPr>
      <w:bookmarkStart w:id="0" w:name="_GoBack"/>
      <w:r>
        <w:rPr>
          <w:noProof/>
          <w:color w:val="C00000"/>
          <w:rtl/>
        </w:rPr>
        <w:pict>
          <v:shape id="_x0000_s1036" type="#_x0000_t136" style="position:absolute;left:0;text-align:left;margin-left:82.05pt;margin-top:55.35pt;width:299.7pt;height:45.4pt;z-index:251669504" fillcolor="#c00000" strokecolor="#c00000">
            <v:shadow on="t" color="#b2b2b2" opacity="52429f" offset="3pt"/>
            <v:textpath style="font-family:&quot;Times New Roman&quot;;font-size:40pt;v-text-kern:t" trim="t" fitpath="t" string="برمجة وتصميم / بكيـــــل الحمّــــادي"/>
            <w10:wrap type="square"/>
          </v:shape>
        </w:pict>
      </w:r>
      <w:bookmarkEnd w:id="0"/>
      <w:r w:rsidR="000C318D" w:rsidRPr="0079345F">
        <w:rPr>
          <w:rFonts w:ascii="Courier New" w:hAnsi="Courier New" w:cs="PT Bold Heading"/>
          <w:color w:val="C00000"/>
          <w:sz w:val="36"/>
          <w:szCs w:val="36"/>
        </w:rPr>
        <w:br w:type="page"/>
      </w:r>
    </w:p>
    <w:p w:rsidR="00F652D8" w:rsidRDefault="00F652D8" w:rsidP="00F652D8">
      <w:pPr>
        <w:bidi w:val="0"/>
        <w:rPr>
          <w:rtl/>
        </w:rPr>
      </w:pPr>
    </w:p>
    <w:p w:rsidR="00F652D8" w:rsidRPr="00B72F34" w:rsidRDefault="00F652D8" w:rsidP="00F652D8">
      <w:pPr>
        <w:jc w:val="center"/>
        <w:rPr>
          <w:rtl/>
        </w:rPr>
      </w:pPr>
      <w:r w:rsidRPr="00B72F34">
        <w:rPr>
          <w:rFonts w:ascii="Andalus" w:hAnsi="Andalus" w:cs="Andalus"/>
          <w:sz w:val="36"/>
          <w:szCs w:val="36"/>
          <w:rtl/>
        </w:rPr>
        <w:t>بسم الله الرحمن الرحيم</w:t>
      </w:r>
    </w:p>
    <w:p w:rsidR="00F652D8" w:rsidRDefault="00F652D8" w:rsidP="00F652D8">
      <w:pPr>
        <w:jc w:val="center"/>
        <w:rPr>
          <w:rFonts w:ascii="Andalus" w:hAnsi="Andalus" w:cs="Monotype Koufi"/>
          <w:sz w:val="36"/>
          <w:szCs w:val="36"/>
          <w:rtl/>
        </w:rPr>
      </w:pPr>
      <w:r>
        <w:rPr>
          <w:rFonts w:ascii="Andalus" w:hAnsi="Andalus" w:cs="Monotype Koufi" w:hint="cs"/>
          <w:sz w:val="36"/>
          <w:szCs w:val="36"/>
          <w:rtl/>
        </w:rPr>
        <w:t>مشروع  برنامج محاسبي</w:t>
      </w:r>
      <w:r w:rsidRPr="00667AE6">
        <w:rPr>
          <w:rFonts w:ascii="Andalus" w:hAnsi="Andalus" w:cs="Monotype Koufi" w:hint="cs"/>
          <w:sz w:val="36"/>
          <w:szCs w:val="36"/>
          <w:rtl/>
        </w:rPr>
        <w:t xml:space="preserve"> سوبر ماركت</w:t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 w:hint="cs"/>
          <w:b/>
          <w:bCs/>
          <w:sz w:val="36"/>
          <w:szCs w:val="36"/>
          <w:rtl/>
        </w:rPr>
        <w:t>*</w:t>
      </w:r>
      <w:r w:rsidRPr="00667AE6">
        <w:rPr>
          <w:rFonts w:ascii="Andalus" w:hAnsi="Andalus" w:cs="Andalus" w:hint="cs"/>
          <w:b/>
          <w:bCs/>
          <w:sz w:val="36"/>
          <w:szCs w:val="36"/>
          <w:rtl/>
        </w:rPr>
        <w:t>الهدف من المشروع :</w:t>
      </w: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</w:p>
    <w:p w:rsidR="004741ED" w:rsidRDefault="00F652D8" w:rsidP="006A0B3F">
      <w:pPr>
        <w:rPr>
          <w:rFonts w:ascii="Arial Unicode MS" w:eastAsia="Arial Unicode MS" w:hAnsi="Arial Unicode MS"/>
          <w:sz w:val="28"/>
          <w:szCs w:val="28"/>
          <w:rtl/>
          <w:lang w:bidi="ar-YE"/>
        </w:rPr>
      </w:pPr>
      <w:r>
        <w:rPr>
          <w:rFonts w:ascii="Andalus" w:hAnsi="Andalus" w:cs="Andalus" w:hint="cs"/>
          <w:b/>
          <w:bCs/>
          <w:sz w:val="36"/>
          <w:szCs w:val="36"/>
          <w:rtl/>
        </w:rPr>
        <w:t xml:space="preserve">* برنامج محاسبي بحد ذاته ..                                                                    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- </w:t>
      </w:r>
      <w:r>
        <w:rPr>
          <w:rFonts w:ascii="Arial Unicode MS" w:eastAsia="Arial Unicode MS" w:hAnsi="Arial Unicode MS" w:cs="Times New Roman" w:hint="cs"/>
          <w:sz w:val="32"/>
          <w:szCs w:val="32"/>
          <w:rtl/>
        </w:rPr>
        <w:t xml:space="preserve">فهو برنامج لتخزين </w:t>
      </w:r>
      <w:r w:rsidRPr="00667AE6">
        <w:rPr>
          <w:rFonts w:ascii="Arial Unicode MS" w:eastAsia="Arial Unicode MS" w:hAnsi="Arial Unicode MS" w:cs="Times New Roman" w:hint="cs"/>
          <w:sz w:val="32"/>
          <w:szCs w:val="32"/>
          <w:rtl/>
        </w:rPr>
        <w:t>بيانات مشتريات</w:t>
      </w:r>
      <w:r>
        <w:rPr>
          <w:rFonts w:ascii="Arial Unicode MS" w:eastAsia="Arial Unicode MS" w:hAnsi="Arial Unicode MS" w:cs="Times New Roman" w:hint="cs"/>
          <w:sz w:val="32"/>
          <w:szCs w:val="32"/>
          <w:rtl/>
        </w:rPr>
        <w:t xml:space="preserve"> ومبيعات سوبرماركت وطباعتها</w:t>
      </w:r>
      <w:r>
        <w:rPr>
          <w:rFonts w:ascii="Andalus" w:hAnsi="Andalus" w:cs="Andalus" w:hint="cs"/>
          <w:sz w:val="36"/>
          <w:szCs w:val="36"/>
          <w:rtl/>
        </w:rPr>
        <w:t xml:space="preserve"> </w:t>
      </w:r>
      <w:r w:rsidRPr="00667AE6">
        <w:rPr>
          <w:rFonts w:ascii="Arial Unicode MS" w:eastAsia="Arial Unicode MS" w:hAnsi="Arial Unicode MS" w:cs="Times New Roman" w:hint="cs"/>
          <w:sz w:val="28"/>
          <w:szCs w:val="28"/>
          <w:rtl/>
        </w:rPr>
        <w:t xml:space="preserve">على شكل جدول </w:t>
      </w:r>
      <w:r>
        <w:rPr>
          <w:rFonts w:ascii="Arial Unicode MS" w:eastAsia="Arial Unicode MS" w:hAnsi="Arial Unicode MS" w:cs="Times New Roman" w:hint="cs"/>
          <w:sz w:val="28"/>
          <w:szCs w:val="28"/>
          <w:rtl/>
        </w:rPr>
        <w:t xml:space="preserve">و يقوم البرنامج بحساب الكمية المُباعة  </w:t>
      </w:r>
      <w:r w:rsidRPr="005A2347">
        <w:rPr>
          <w:rFonts w:ascii="Arial Unicode MS" w:eastAsia="Arial Unicode MS" w:hAnsi="Arial Unicode MS" w:cs="Arial Unicode MS"/>
          <w:sz w:val="24"/>
          <w:szCs w:val="24"/>
        </w:rPr>
        <w:t>sales</w:t>
      </w:r>
      <w:r w:rsidRPr="005A234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2347">
        <w:rPr>
          <w:rFonts w:ascii="Arial Unicode MS" w:eastAsia="Arial Unicode MS" w:hAnsi="Arial Unicode MS" w:cs="Arial Unicode MS"/>
          <w:sz w:val="24"/>
          <w:szCs w:val="24"/>
        </w:rPr>
        <w:t xml:space="preserve">quantity of </w:t>
      </w:r>
      <w:r>
        <w:rPr>
          <w:rFonts w:ascii="Arial Unicode MS" w:eastAsia="Arial Unicode MS" w:hAnsi="Arial Unicode MS" w:cs="Times New Roman" w:hint="cs"/>
          <w:sz w:val="28"/>
          <w:szCs w:val="28"/>
          <w:rtl/>
        </w:rPr>
        <w:t>وثمنها والمتبقية</w:t>
      </w:r>
      <w:r w:rsidR="006A0B3F">
        <w:rPr>
          <w:rFonts w:ascii="Arial Unicode MS" w:eastAsia="Arial Unicode MS" w:hAnsi="Arial Unicode MS" w:cs="Arial Unicode MS" w:hint="cs"/>
          <w:sz w:val="28"/>
          <w:szCs w:val="28"/>
          <w:rtl/>
        </w:rPr>
        <w:t>(</w:t>
      </w:r>
      <w:r w:rsidR="006A0B3F">
        <w:rPr>
          <w:rFonts w:ascii="Arial Unicode MS" w:eastAsia="Arial Unicode MS" w:hAnsi="Arial Unicode MS" w:cs="Times New Roman" w:hint="cs"/>
          <w:sz w:val="28"/>
          <w:szCs w:val="28"/>
          <w:rtl/>
        </w:rPr>
        <w:t>المشتريات</w:t>
      </w:r>
      <w:r w:rsidR="006A0B3F">
        <w:rPr>
          <w:rFonts w:ascii="Arial Unicode MS" w:eastAsia="Arial Unicode MS" w:hAnsi="Arial Unicode MS" w:cs="Arial Unicode MS" w:hint="cs"/>
          <w:sz w:val="28"/>
          <w:szCs w:val="28"/>
          <w:rtl/>
        </w:rPr>
        <w:t>)</w:t>
      </w:r>
      <w:r w:rsidR="0039124D">
        <w:rPr>
          <w:rFonts w:ascii="Arial Unicode MS" w:eastAsia="Arial Unicode MS" w:hAnsi="Arial Unicode MS" w:cs="Times New Roman" w:hint="cs"/>
          <w:sz w:val="28"/>
          <w:szCs w:val="28"/>
          <w:rtl/>
        </w:rPr>
        <w:t xml:space="preserve"> وثمنها وحساب </w:t>
      </w:r>
      <w:r>
        <w:rPr>
          <w:rFonts w:ascii="Arial Unicode MS" w:eastAsia="Arial Unicode MS" w:hAnsi="Arial Unicode MS" w:cs="Times New Roman" w:hint="cs"/>
          <w:sz w:val="28"/>
          <w:szCs w:val="28"/>
          <w:rtl/>
        </w:rPr>
        <w:t>المتبقي في</w:t>
      </w:r>
      <w:r w:rsidR="006A0B3F">
        <w:rPr>
          <w:rFonts w:ascii="Arial Unicode MS" w:eastAsia="Arial Unicode MS" w:hAnsi="Arial Unicode MS" w:cs="Times New Roman" w:hint="cs"/>
          <w:sz w:val="28"/>
          <w:szCs w:val="28"/>
          <w:rtl/>
        </w:rPr>
        <w:t xml:space="preserve"> السوبرماركت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</w:t>
      </w:r>
      <w:r w:rsidR="006A0B3F">
        <w:rPr>
          <w:rFonts w:ascii="Arial Unicode MS" w:eastAsia="Arial Unicode MS" w:hAnsi="Arial Unicode MS" w:cs="Arial Unicode MS" w:hint="cs"/>
          <w:sz w:val="28"/>
          <w:szCs w:val="28"/>
          <w:rtl/>
        </w:rPr>
        <w:t>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                                                  </w:t>
      </w:r>
    </w:p>
    <w:p w:rsidR="00F652D8" w:rsidRPr="00DD5030" w:rsidRDefault="00F652D8" w:rsidP="006A0B3F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- </w:t>
      </w:r>
      <w:r>
        <w:rPr>
          <w:rFonts w:ascii="Arial Unicode MS" w:eastAsia="Arial Unicode MS" w:hAnsi="Arial Unicode MS" w:cs="Times New Roman" w:hint="cs"/>
          <w:sz w:val="28"/>
          <w:szCs w:val="28"/>
          <w:rtl/>
        </w:rPr>
        <w:t xml:space="preserve">كما يقوم هذا البرنامج بحساب صافي الربح وحساب رأس المال  </w:t>
      </w:r>
      <w:r w:rsidRPr="00E6486E">
        <w:rPr>
          <w:rFonts w:ascii="Arial Unicode MS" w:eastAsia="Arial Unicode MS" w:hAnsi="Arial Unicode MS" w:cs="Arial Unicode MS"/>
          <w:sz w:val="28"/>
          <w:szCs w:val="28"/>
        </w:rPr>
        <w:t>capital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...</w:t>
      </w:r>
    </w:p>
    <w:p w:rsidR="00F652D8" w:rsidRDefault="00F652D8" w:rsidP="00F652D8">
      <w:pPr>
        <w:rPr>
          <w:rFonts w:ascii="Andalus" w:eastAsia="Arial Unicode MS" w:hAnsi="Andalus" w:cs="Andalus"/>
          <w:sz w:val="28"/>
          <w:szCs w:val="28"/>
          <w:rtl/>
        </w:rPr>
      </w:pPr>
      <w:r w:rsidRPr="00E6486E">
        <w:rPr>
          <w:rFonts w:ascii="Andalus" w:hAnsi="Andalus" w:cs="Andalus" w:hint="cs"/>
          <w:sz w:val="48"/>
          <w:szCs w:val="48"/>
          <w:rtl/>
        </w:rPr>
        <w:t>*</w:t>
      </w:r>
      <w:r>
        <w:rPr>
          <w:rFonts w:ascii="Andalus" w:eastAsia="Arial Unicode MS" w:hAnsi="Andalus" w:cs="Andalus" w:hint="cs"/>
          <w:sz w:val="44"/>
          <w:szCs w:val="44"/>
          <w:rtl/>
        </w:rPr>
        <w:t>مزايا برنامج</w:t>
      </w:r>
      <w:r w:rsidRPr="00D340F3">
        <w:rPr>
          <w:rFonts w:ascii="Andalus" w:eastAsia="Arial Unicode MS" w:hAnsi="Andalus" w:cs="Andalus" w:hint="cs"/>
          <w:sz w:val="44"/>
          <w:szCs w:val="44"/>
          <w:rtl/>
        </w:rPr>
        <w:t xml:space="preserve"> المشروع :</w:t>
      </w:r>
    </w:p>
    <w:p w:rsidR="00F652D8" w:rsidRPr="00746DC5" w:rsidRDefault="00F652D8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سهولة الاستخدام من حيث تبويباته  وأقسامه </w:t>
      </w: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>...</w:t>
      </w:r>
    </w:p>
    <w:p w:rsidR="00F652D8" w:rsidRPr="00746DC5" w:rsidRDefault="00F652D8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الترابط المحكم بين المشتريات والمبيعات </w:t>
      </w: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: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>بحيث إذا زادت كمية المبيعات فإن كمية المشتريات  تقل بمقدار كمية المبيعات وبالتالي يزداد ثمن المبيعات بينما يقل ثمن المشتريات</w:t>
      </w:r>
      <w:r w:rsidR="00443D1B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 مع كل عملية بيع </w:t>
      </w:r>
    </w:p>
    <w:p w:rsidR="00F652D8" w:rsidRPr="00746DC5" w:rsidRDefault="00F652D8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إمكانية إضافة مشتريات جديدة أو بيع منتجات متى ما أراد المستخدم ذلك </w:t>
      </w: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>...</w:t>
      </w:r>
    </w:p>
    <w:p w:rsidR="00F652D8" w:rsidRPr="00746DC5" w:rsidRDefault="00F652D8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عند البيع يتطلب من المستخدم ادخال كود </w:t>
      </w:r>
      <w:r w:rsidRPr="00746DC5">
        <w:rPr>
          <w:rFonts w:ascii="Arial Unicode MS" w:eastAsia="Arial Unicode MS" w:hAnsi="Arial Unicode MS" w:cs="Arial Unicode MS"/>
          <w:sz w:val="24"/>
          <w:szCs w:val="24"/>
        </w:rPr>
        <w:t>code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 المنتج فقط بالإضافة إلى سعر البيع والكمية المباعة </w:t>
      </w: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>...</w:t>
      </w:r>
    </w:p>
    <w:p w:rsidR="00F652D8" w:rsidRDefault="00F652D8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746DC5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عند طباعة البيانات فأنه يطبعها مرتبه على شكل جدول </w:t>
      </w:r>
      <w:r w:rsidRPr="00746DC5">
        <w:rPr>
          <w:rFonts w:ascii="Arial Unicode MS" w:eastAsia="Arial Unicode MS" w:hAnsi="Arial Unicode MS" w:cs="Arial Unicode MS" w:hint="cs"/>
          <w:sz w:val="24"/>
          <w:szCs w:val="24"/>
          <w:rtl/>
        </w:rPr>
        <w:t>...</w:t>
      </w:r>
    </w:p>
    <w:p w:rsidR="00746DC5" w:rsidRDefault="00746DC5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>
        <w:rPr>
          <w:rFonts w:ascii="Arial Unicode MS" w:eastAsia="Arial Unicode MS" w:hAnsi="Arial Unicode MS" w:cs="Times New Roman" w:hint="cs"/>
          <w:sz w:val="24"/>
          <w:szCs w:val="24"/>
          <w:rtl/>
        </w:rPr>
        <w:t>بإمكان المستخدم الإضافة أو التعديل على بيانات المشتريات</w:t>
      </w:r>
      <w:r w:rsidR="006A0B3F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, </w:t>
      </w:r>
      <w:r w:rsidR="006A0B3F">
        <w:rPr>
          <w:rFonts w:ascii="Arial Unicode MS" w:eastAsia="Arial Unicode MS" w:hAnsi="Arial Unicode MS" w:cs="Times New Roman" w:hint="cs"/>
          <w:sz w:val="24"/>
          <w:szCs w:val="24"/>
          <w:rtl/>
        </w:rPr>
        <w:t>فعند شراء بضاعة جديدة ما</w:t>
      </w:r>
      <w:r w:rsidR="00443D1B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="006A0B3F">
        <w:rPr>
          <w:rFonts w:ascii="Arial Unicode MS" w:eastAsia="Arial Unicode MS" w:hAnsi="Arial Unicode MS" w:cs="Times New Roman" w:hint="cs"/>
          <w:sz w:val="24"/>
          <w:szCs w:val="24"/>
          <w:rtl/>
        </w:rPr>
        <w:t xml:space="preserve">على المستخدم سوى إدخال اسم الصنف والكميه وسعر الوحدة الجديد المضافة من هذا الصنف أو النوع  </w:t>
      </w:r>
      <w:r w:rsidR="006A0B3F">
        <w:rPr>
          <w:rFonts w:ascii="Arial Unicode MS" w:eastAsia="Arial Unicode MS" w:hAnsi="Arial Unicode MS" w:cs="Arial Unicode MS" w:hint="cs"/>
          <w:sz w:val="24"/>
          <w:szCs w:val="24"/>
          <w:rtl/>
        </w:rPr>
        <w:t>.....</w:t>
      </w:r>
    </w:p>
    <w:p w:rsidR="004741ED" w:rsidRDefault="004741ED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4741ED" w:rsidRPr="00746DC5" w:rsidRDefault="004741ED" w:rsidP="00F652D8">
      <w:pPr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F652D8" w:rsidRPr="0079345F" w:rsidRDefault="00F652D8" w:rsidP="00F652D8">
      <w:pPr>
        <w:jc w:val="right"/>
        <w:rPr>
          <w:rFonts w:ascii="Arial Unicode MS" w:eastAsia="Arial Unicode MS" w:hAnsi="Arial Unicode MS" w:cs="Arial Unicode MS"/>
          <w:b/>
          <w:bCs/>
          <w:color w:val="C00000"/>
          <w:sz w:val="36"/>
          <w:szCs w:val="36"/>
          <w:rtl/>
        </w:rPr>
      </w:pPr>
      <w:r w:rsidRPr="0079345F">
        <w:rPr>
          <w:rFonts w:ascii="Arial Unicode MS" w:eastAsia="Arial Unicode MS" w:hAnsi="Arial Unicode MS" w:cs="Monotype Koufi" w:hint="cs"/>
          <w:b/>
          <w:bCs/>
          <w:color w:val="C00000"/>
          <w:sz w:val="32"/>
          <w:szCs w:val="32"/>
          <w:rtl/>
        </w:rPr>
        <w:t>فكرة وتصميم / بكيـــــــل الحمّادي</w:t>
      </w:r>
    </w:p>
    <w:p w:rsidR="00F652D8" w:rsidRDefault="00F652D8" w:rsidP="00F652D8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4741ED" w:rsidRDefault="004741ED" w:rsidP="00F652D8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4741ED" w:rsidRDefault="009A6333" w:rsidP="00F652D8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sz w:val="36"/>
          <w:szCs w:val="36"/>
          <w:rtl/>
        </w:rPr>
        <w:lastRenderedPageBreak/>
        <w:pict>
          <v:rect id="_x0000_s1084" style="position:absolute;left:0;text-align:left;margin-left:-23.95pt;margin-top:3.95pt;width:149.65pt;height:35.15pt;z-index:251697152">
            <v:textbox>
              <w:txbxContent>
                <w:p w:rsidR="00AB1C48" w:rsidRPr="00AB1C48" w:rsidRDefault="00AB1C48" w:rsidP="00AB1C48">
                  <w:pPr>
                    <w:bidi w:val="0"/>
                    <w:rPr>
                      <w:b/>
                      <w:bCs/>
                      <w:color w:val="C00000"/>
                      <w:sz w:val="24"/>
                      <w:szCs w:val="24"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وتصميم / بكيــل الحمّادي</w:t>
                  </w:r>
                  <w:r w:rsidRPr="00AB1C48">
                    <w:rPr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 w:rsidRPr="00AB1C48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  <w:lang w:bidi="ar-YE"/>
                    </w:rPr>
                    <w:t>برمجة و</w:t>
                  </w:r>
                </w:p>
                <w:p w:rsidR="00AB1C48" w:rsidRPr="00AB1C48" w:rsidRDefault="00AB1C48" w:rsidP="00AB1C48">
                  <w:pPr>
                    <w:rPr>
                      <w:b/>
                      <w:bCs/>
                      <w:sz w:val="24"/>
                      <w:szCs w:val="24"/>
                      <w:lang w:bidi="ar-YE"/>
                    </w:rPr>
                  </w:pPr>
                </w:p>
                <w:p w:rsidR="004741ED" w:rsidRPr="00AB1C48" w:rsidRDefault="004741ED" w:rsidP="004741E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4741ED" w:rsidRDefault="004741ED" w:rsidP="00F652D8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79345F" w:rsidRPr="0079345F" w:rsidRDefault="0079345F" w:rsidP="0079345F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*</w:t>
      </w:r>
      <w:r>
        <w:rPr>
          <w:rFonts w:ascii="Arial Unicode MS" w:eastAsia="Arial Unicode MS" w:hAnsi="Arial Unicode MS" w:cs="Times New Roman" w:hint="cs"/>
          <w:b/>
          <w:bCs/>
          <w:sz w:val="36"/>
          <w:szCs w:val="36"/>
          <w:rtl/>
        </w:rPr>
        <w:t xml:space="preserve">مخطط استخدامات البرنامج 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:</w:t>
      </w:r>
    </w:p>
    <w:p w:rsidR="00F652D8" w:rsidRPr="00E6486E" w:rsidRDefault="009A6333" w:rsidP="00F652D8">
      <w:pP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>
        <w:rPr>
          <w:rFonts w:ascii="Andalus" w:eastAsiaTheme="minorHAnsi" w:hAnsi="Andalus" w:cs="Andalus"/>
          <w:b/>
          <w:bCs/>
          <w:noProof/>
          <w:sz w:val="36"/>
          <w:szCs w:val="36"/>
          <w:rtl/>
        </w:rPr>
        <w:pict>
          <v:rect id="_x0000_s1057" style="position:absolute;left:0;text-align:left;margin-left:127.5pt;margin-top:9.5pt;width:198.75pt;height:100.95pt;z-index:251671552">
            <v:textbox>
              <w:txbxContent>
                <w:p w:rsidR="00F652D8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rtl/>
                    </w:rPr>
                  </w:pPr>
                  <w:r w:rsidRPr="00967370">
                    <w:rPr>
                      <w:rFonts w:ascii="Arial Unicode MS" w:eastAsia="Arial Unicode MS" w:hAnsi="Arial Unicode MS" w:cs="Times New Roman" w:hint="cs"/>
                      <w:sz w:val="32"/>
                      <w:szCs w:val="32"/>
                      <w:rtl/>
                    </w:rPr>
                    <w:t>القائمة الرئيسية</w:t>
                  </w:r>
                </w:p>
                <w:p w:rsidR="00F652D8" w:rsidRPr="00967370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>Main list</w:t>
                  </w:r>
                </w:p>
                <w:p w:rsidR="00F652D8" w:rsidRPr="00967370" w:rsidRDefault="00F652D8" w:rsidP="00F652D8">
                  <w:pPr>
                    <w:rPr>
                      <w:rFonts w:ascii="Arial Unicode MS" w:eastAsia="Arial Unicode MS" w:hAnsi="Arial Unicode MS" w:cs="Arial Unicode MS"/>
                      <w:sz w:val="36"/>
                      <w:szCs w:val="36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F652D8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2" type="#_x0000_t67" style="position:absolute;left:0;text-align:left;margin-left:159pt;margin-top:34.05pt;width:22.5pt;height:50.35pt;z-index:251686912">
            <v:textbox style="layout-flow:vertical-ideographic"/>
            <w10:wrap anchorx="page"/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1071" type="#_x0000_t67" style="position:absolute;left:0;text-align:left;margin-left:275.25pt;margin-top:34.05pt;width:21pt;height:50.35pt;z-index:251685888">
            <v:textbox style="layout-flow:vertical-ideographic"/>
            <w10:wrap anchorx="page"/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1070" type="#_x0000_t67" style="position:absolute;left:0;text-align:left;margin-left:354.15pt;margin-top:5.6pt;width:21.75pt;height:76.95pt;rotation:-2960841fd;z-index:251684864">
            <v:textbox style="layout-flow:vertical-ideographic"/>
            <w10:wrap anchorx="page"/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1073" type="#_x0000_t67" style="position:absolute;left:0;text-align:left;margin-left:69.65pt;margin-top:2.15pt;width:23.45pt;height:88.6pt;rotation:3013347fd;z-index:251687936">
            <v:textbox style="layout-flow:vertical-ideographic"/>
            <w10:wrap anchorx="page"/>
          </v:shape>
        </w:pict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F652D8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0" style="position:absolute;left:0;text-align:left;margin-left:81.75pt;margin-top:1.2pt;width:138.75pt;height:142.25pt;z-index:251674624">
            <v:textbox>
              <w:txbxContent>
                <w:p w:rsidR="00F652D8" w:rsidRPr="0029074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الرقم </w:t>
                  </w:r>
                  <w:r w:rsidRPr="0029074A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3</w:t>
                  </w: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:</w:t>
                  </w:r>
                </w:p>
                <w:p w:rsidR="00F652D8" w:rsidRPr="0029074A" w:rsidRDefault="00F652D8" w:rsidP="00F652D8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-  </w:t>
                  </w: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ثمن وكميه المباع </w:t>
                  </w: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.</w:t>
                  </w:r>
                </w:p>
                <w:p w:rsidR="00F652D8" w:rsidRDefault="00F652D8" w:rsidP="00F652D8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- </w:t>
                  </w: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>المتبقي  في المخزن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.</w:t>
                  </w:r>
                </w:p>
                <w:p w:rsidR="00F652D8" w:rsidRPr="00B34424" w:rsidRDefault="00F652D8" w:rsidP="00F652D8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- </w:t>
                  </w:r>
                  <w:r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صافي الربح </w:t>
                  </w:r>
                  <w:r w:rsidRPr="00B34424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profit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 xml:space="preserve"> </w:t>
                  </w:r>
                </w:p>
                <w:p w:rsidR="00F652D8" w:rsidRPr="0029074A" w:rsidRDefault="00F652D8" w:rsidP="00F652D8">
                  <w:pPr>
                    <w:rPr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- </w:t>
                  </w: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>رأس المال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capital</w:t>
                  </w: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.</w:t>
                  </w:r>
                </w:p>
              </w:txbxContent>
            </v:textbox>
            <w10:wrap anchorx="page"/>
          </v:rect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58" style="position:absolute;left:0;text-align:left;margin-left:355.5pt;margin-top:1.2pt;width:109.5pt;height:90.75pt;z-index:251672576">
            <v:textbox>
              <w:txbxContent>
                <w:p w:rsidR="00F652D8" w:rsidRPr="0029074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الرقم </w:t>
                  </w:r>
                  <w:r w:rsidRPr="0029074A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1</w:t>
                  </w: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:</w:t>
                  </w:r>
                </w:p>
                <w:p w:rsidR="00F652D8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* </w:t>
                  </w: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>قسم المشتريات</w:t>
                  </w:r>
                </w:p>
                <w:p w:rsidR="00F652D8" w:rsidRPr="0029074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Purchases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part</w:t>
                  </w:r>
                </w:p>
              </w:txbxContent>
            </v:textbox>
            <w10:wrap anchorx="page"/>
          </v:rect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59" style="position:absolute;left:0;text-align:left;margin-left:238.5pt;margin-top:1.2pt;width:105pt;height:95.25pt;z-index:251673600">
            <v:textbox>
              <w:txbxContent>
                <w:p w:rsidR="00F652D8" w:rsidRPr="0029074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الرقم </w:t>
                  </w:r>
                  <w:r w:rsidRPr="0029074A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 xml:space="preserve">2 </w:t>
                  </w:r>
                  <w:r w:rsidRPr="0029074A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:</w:t>
                  </w:r>
                </w:p>
                <w:p w:rsidR="00F652D8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*</w:t>
                  </w:r>
                  <w:r w:rsidRPr="0029074A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>قسم المبيعات</w:t>
                  </w:r>
                </w:p>
                <w:p w:rsidR="00F652D8" w:rsidRPr="0029074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Sales part</w:t>
                  </w:r>
                </w:p>
              </w:txbxContent>
            </v:textbox>
            <w10:wrap anchorx="page"/>
          </v:rect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1" style="position:absolute;left:0;text-align:left;margin-left:-23.25pt;margin-top:1.2pt;width:96.75pt;height:57pt;z-index:251675648">
            <v:textbox>
              <w:txbxContent>
                <w:p w:rsidR="00F652D8" w:rsidRPr="0004536C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  <w:r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الرقم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 xml:space="preserve"> 4</w:t>
                  </w:r>
                  <w:r w:rsidRPr="0004536C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:</w:t>
                  </w:r>
                </w:p>
                <w:p w:rsidR="00F652D8" w:rsidRPr="0004536C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</w:rPr>
                  </w:pPr>
                  <w:r w:rsidRPr="0004536C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- </w:t>
                  </w:r>
                  <w:r w:rsidRPr="0004536C">
                    <w:rPr>
                      <w:rFonts w:ascii="Arial Unicode MS" w:eastAsia="Arial Unicode MS" w:hAnsi="Arial Unicode MS" w:cs="Times New Roman" w:hint="cs"/>
                      <w:b/>
                      <w:bCs/>
                      <w:rtl/>
                    </w:rPr>
                    <w:t xml:space="preserve">خروج </w:t>
                  </w:r>
                  <w:r w:rsidRPr="0004536C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exit</w:t>
                  </w:r>
                </w:p>
              </w:txbxContent>
            </v:textbox>
            <w10:wrap anchorx="page"/>
          </v:rect>
        </w:pict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F652D8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1066" type="#_x0000_t67" style="position:absolute;left:0;text-align:left;margin-left:396pt;margin-top:13.25pt;width:27pt;height:64.5pt;z-index:251680768">
            <v:textbox style="layout-flow:vertical-ideographic"/>
            <w10:wrap anchorx="page"/>
          </v:shape>
        </w:pict>
      </w:r>
      <w:r w:rsidR="00F652D8"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</w:p>
    <w:p w:rsidR="00F652D8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shape id="_x0000_s1068" type="#_x0000_t67" style="position:absolute;left:0;text-align:left;margin-left:217.8pt;margin-top:-44.95pt;width:21.75pt;height:158.95pt;rotation:3123269fd;z-index:251682816" adj="16000,2979">
            <v:textbox style="layout-flow:vertical-ideographic"/>
            <w10:wrap anchorx="page"/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4" style="position:absolute;left:0;text-align:left;margin-left:48.75pt;margin-top:39.95pt;width:118.5pt;height:76.5pt;z-index:251678720">
            <v:textbox>
              <w:txbxContent>
                <w:p w:rsidR="00F652D8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</w:p>
                <w:p w:rsidR="00F652D8" w:rsidRPr="000B5F2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rtl/>
                    </w:rPr>
                  </w:pPr>
                  <w:r w:rsidRPr="000B5F2A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rtl/>
                    </w:rPr>
                    <w:t>*</w:t>
                  </w:r>
                  <w:r w:rsidRPr="000B5F2A">
                    <w:rPr>
                      <w:rFonts w:ascii="Arial Unicode MS" w:eastAsia="Arial Unicode MS" w:hAnsi="Arial Unicode MS" w:cs="Times New Roman" w:hint="cs"/>
                      <w:b/>
                      <w:bCs/>
                      <w:sz w:val="28"/>
                      <w:szCs w:val="28"/>
                      <w:rtl/>
                    </w:rPr>
                    <w:t>قسم المبيعات</w:t>
                  </w:r>
                </w:p>
              </w:txbxContent>
            </v:textbox>
            <w10:wrap anchorx="page"/>
          </v:rect>
        </w:pict>
      </w:r>
    </w:p>
    <w:p w:rsidR="00F652D8" w:rsidRPr="0004536C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2" style="position:absolute;left:0;text-align:left;margin-left:354.75pt;margin-top:.6pt;width:109.5pt;height:73.5pt;z-index:251676672">
            <v:textbox>
              <w:txbxContent>
                <w:p w:rsidR="00F652D8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rtl/>
                    </w:rPr>
                  </w:pPr>
                </w:p>
                <w:p w:rsidR="00F652D8" w:rsidRPr="000B5F2A" w:rsidRDefault="00F652D8" w:rsidP="00F652D8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</w:rPr>
                  </w:pPr>
                  <w:r w:rsidRPr="000B5F2A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rtl/>
                    </w:rPr>
                    <w:t xml:space="preserve">* </w:t>
                  </w:r>
                  <w:r w:rsidRPr="000B5F2A">
                    <w:rPr>
                      <w:rFonts w:ascii="Arial Unicode MS" w:eastAsia="Arial Unicode MS" w:hAnsi="Arial Unicode MS" w:cs="Times New Roman" w:hint="cs"/>
                      <w:b/>
                      <w:bCs/>
                      <w:sz w:val="28"/>
                      <w:szCs w:val="28"/>
                      <w:rtl/>
                    </w:rPr>
                    <w:t>قسم المشتريات</w:t>
                  </w:r>
                </w:p>
              </w:txbxContent>
            </v:textbox>
            <w10:wrap anchorx="page"/>
          </v:rect>
        </w:pict>
      </w:r>
    </w:p>
    <w:p w:rsidR="00F652D8" w:rsidRPr="0004536C" w:rsidRDefault="009A6333" w:rsidP="00F652D8">
      <w:pPr>
        <w:tabs>
          <w:tab w:val="left" w:pos="5460"/>
        </w:tabs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noProof/>
          <w:sz w:val="36"/>
          <w:szCs w:val="36"/>
          <w:rtl/>
        </w:rPr>
        <w:pict>
          <v:shape id="_x0000_s1069" type="#_x0000_t67" style="position:absolute;left:0;text-align:left;margin-left:92.25pt;margin-top:37pt;width:33.75pt;height:50.25pt;z-index:251683840">
            <v:textbox style="layout-flow:vertical-ideographic"/>
            <w10:wrap anchorx="page"/>
          </v:shape>
        </w:pict>
      </w:r>
      <w:r>
        <w:rPr>
          <w:rFonts w:ascii="Andalus" w:hAnsi="Andalus" w:cs="Andalus"/>
          <w:noProof/>
          <w:sz w:val="36"/>
          <w:szCs w:val="36"/>
          <w:rtl/>
        </w:rPr>
        <w:pict>
          <v:shape id="_x0000_s1067" type="#_x0000_t67" style="position:absolute;left:0;text-align:left;margin-left:399.75pt;margin-top:37pt;width:23.25pt;height:46.5pt;z-index:251681792">
            <v:textbox style="layout-flow:vertical-ideographic"/>
            <w10:wrap anchorx="page"/>
          </v:shape>
        </w:pict>
      </w:r>
      <w:r w:rsidR="00F652D8">
        <w:rPr>
          <w:rFonts w:ascii="Andalus" w:hAnsi="Andalus" w:cs="Andalus"/>
          <w:sz w:val="36"/>
          <w:szCs w:val="36"/>
          <w:rtl/>
        </w:rPr>
        <w:tab/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F652D8" w:rsidRDefault="009A6333" w:rsidP="00F652D8">
      <w:pPr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3" style="position:absolute;left:0;text-align:left;margin-left:234pt;margin-top:4.05pt;width:234pt;height:113.15pt;z-index:251677696">
            <v:textbox>
              <w:txbxContent>
                <w:p w:rsidR="00F652D8" w:rsidRPr="0004536C" w:rsidRDefault="00F652D8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ادخال بيانات مشتريات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purchases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F652D8" w:rsidRDefault="00F652D8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2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طباعة بيانات مشتريات .</w:t>
                  </w:r>
                </w:p>
                <w:p w:rsidR="00746DC5" w:rsidRPr="0004536C" w:rsidRDefault="00746DC5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: اضافة اوتعديل بيانات لمشتريات موجوده سابقا</w:t>
                  </w:r>
                </w:p>
                <w:p w:rsidR="00F652D8" w:rsidRPr="0004536C" w:rsidRDefault="00746DC5" w:rsidP="00746DC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الرقم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4</w:t>
                  </w:r>
                  <w:r w:rsidR="00F652D8"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652D8"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الرجوع الى القائمة الرئيسية .</w:t>
                  </w:r>
                </w:p>
              </w:txbxContent>
            </v:textbox>
            <w10:wrap anchorx="page"/>
          </v:rect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</w:rPr>
        <w:pict>
          <v:rect id="_x0000_s1065" style="position:absolute;left:0;text-align:left;margin-left:-6.75pt;margin-top:4.8pt;width:229.5pt;height:83.25pt;z-index:251679744">
            <v:textbox>
              <w:txbxContent>
                <w:p w:rsidR="00F652D8" w:rsidRPr="0004536C" w:rsidRDefault="00F652D8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ادخال بيانات 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المبيعات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sales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652D8" w:rsidRPr="0004536C" w:rsidRDefault="00F652D8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طباعة بيانات 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المبيعات 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sales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652D8" w:rsidRPr="0004536C" w:rsidRDefault="00F652D8" w:rsidP="00F652D8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الرقم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Pr="0004536C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: الرجوع الى القائمة الرئيسية .</w:t>
                  </w:r>
                </w:p>
              </w:txbxContent>
            </v:textbox>
            <w10:wrap anchorx="page"/>
          </v:rect>
        </w:pict>
      </w:r>
    </w:p>
    <w:p w:rsidR="00F652D8" w:rsidRDefault="00F652D8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79345F" w:rsidRDefault="0079345F" w:rsidP="00F652D8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F652D8" w:rsidRPr="0079345F" w:rsidRDefault="00F652D8" w:rsidP="00F652D8">
      <w:pPr>
        <w:pStyle w:val="a4"/>
        <w:ind w:left="675"/>
        <w:jc w:val="right"/>
        <w:rPr>
          <w:rFonts w:ascii="Arial Unicode MS" w:eastAsia="Arial Unicode MS" w:hAnsi="Arial Unicode MS" w:cs="Arial Unicode MS"/>
          <w:noProof/>
          <w:color w:val="C00000"/>
          <w:sz w:val="32"/>
          <w:szCs w:val="32"/>
          <w:rtl/>
        </w:rPr>
      </w:pPr>
      <w:r w:rsidRPr="0079345F">
        <w:rPr>
          <w:rFonts w:ascii="Arial Unicode MS" w:eastAsia="Arial Unicode MS" w:hAnsi="Arial Unicode MS" w:cs="Monotype Koufi" w:hint="cs"/>
          <w:b/>
          <w:bCs/>
          <w:color w:val="C00000"/>
          <w:sz w:val="32"/>
          <w:szCs w:val="32"/>
          <w:rtl/>
        </w:rPr>
        <w:t>فكرة وتصميم / بكيـــــــل الحمّادي</w:t>
      </w:r>
    </w:p>
    <w:p w:rsidR="00EF7D6C" w:rsidRPr="009C7220" w:rsidRDefault="00EF7D6C" w:rsidP="00EF7D6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 New" w:hAnsi="Courier New" w:cs="PT Bold Heading"/>
          <w:b/>
          <w:bCs/>
          <w:rtl/>
        </w:rPr>
      </w:pPr>
    </w:p>
    <w:p w:rsidR="00F06852" w:rsidRDefault="00F06852" w:rsidP="003420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 New" w:hAnsi="Courier New" w:cs="PT Bold Heading"/>
          <w:rtl/>
        </w:rPr>
      </w:pPr>
    </w:p>
    <w:p w:rsidR="00F06852" w:rsidRPr="00D340F3" w:rsidRDefault="00F06852" w:rsidP="003420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24"/>
          <w:rtl/>
        </w:rPr>
      </w:pPr>
      <w:r>
        <w:rPr>
          <w:rFonts w:ascii="Courier New" w:hAnsi="Courier New" w:cs="PT Bold Heading" w:hint="cs"/>
          <w:rtl/>
        </w:rPr>
        <w:t xml:space="preserve">برنامج مشروع </w:t>
      </w:r>
      <w:r w:rsidR="00B34424">
        <w:rPr>
          <w:rFonts w:ascii="Courier New" w:hAnsi="Courier New" w:cs="PT Bold Heading" w:hint="cs"/>
          <w:rtl/>
        </w:rPr>
        <w:t xml:space="preserve"> سوبر ماركت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#include &lt;cstdlib&gt;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#include &lt;iostream&gt;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using namespace std;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class supermarket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{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int code;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char sortname[30];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int priceunit;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int 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int pricequant;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public: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void getdata(long &amp;,int &amp;);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void printdata();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int search_code();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void data_p(int ,char [],int ,int ,long &amp; ,int &amp; 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friend void relation(supermarket &amp; s, supermarket &amp; a , long &amp; ,long &amp; , int &amp; ,int &amp;,long &amp;);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void add_data(long &amp;,int &amp;);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void search_name(char []);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};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int size;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int n=0,m;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relation(supermarket &amp; s , supermarket &amp; a ,long &amp; totpurch , long &amp; totsale,int &amp; all_q_p ,int &amp; all_q_s ,long &amp; s_by_p)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a.code=s.code;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cout &lt;&lt;"the code is : "&lt;&lt;a.code&lt;&lt;"\n";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cout&lt;&lt;" the name of sale is : "&lt;&lt;strcpy(a.sortname,s.sortname)&lt;&lt;"\n";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cout&lt;&lt;"ener a unit price 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cin&gt;&gt;a.priceunit;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cout&lt;&lt;" enter quantity of sort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cin&gt;&gt;a.quantity;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a.pricequant=(a.priceunit)*(a.quantity);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s.quantity=(s.quantity)-(a.quantity);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s.pricequant=(s.quantity)*(s.priceunit);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(all_q_s)+=(a.quantity);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(all_q_p)-=(a.quantity);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(totpurch)-=(a.quantity)*(s.priceunit);  </w:t>
      </w:r>
    </w:p>
    <w:p w:rsidR="00141592" w:rsidRPr="00141592" w:rsidRDefault="009A6333" w:rsidP="004741ED">
      <w:pPr>
        <w:tabs>
          <w:tab w:val="right" w:pos="8640"/>
        </w:tabs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81" style="position:absolute;margin-left:329.55pt;margin-top:4.15pt;width:134.7pt;height:24.95pt;z-index:251694080">
            <v:textbox>
              <w:txbxContent>
                <w:p w:rsidR="004741ED" w:rsidRPr="00AB1C48" w:rsidRDefault="00AB1C48" w:rsidP="004741ED">
                  <w:pPr>
                    <w:bidi w:val="0"/>
                    <w:rPr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وتصميم</w:t>
                  </w:r>
                  <w:r w:rsidR="004741ED"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 xml:space="preserve"> / بكيـ</w:t>
                  </w:r>
                  <w:r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ـل الحمّاد</w:t>
                  </w:r>
                  <w:r w:rsidRPr="00AB1C48">
                    <w:rPr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 w:rsidRPr="00AB1C48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  <w:t>برمجة و</w:t>
                  </w:r>
                </w:p>
                <w:p w:rsidR="004741ED" w:rsidRPr="00AB1C48" w:rsidRDefault="004741ED" w:rsidP="004741ED">
                  <w:pPr>
                    <w:rPr>
                      <w:b/>
                      <w:bCs/>
                      <w:sz w:val="20"/>
                      <w:szCs w:val="20"/>
                      <w:lang w:bidi="ar-YE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           (totsale)+=(a.pricequant);</w:t>
      </w:r>
      <w:r w:rsidR="004741ED">
        <w:rPr>
          <w:rFonts w:ascii="Cordia New" w:hAnsi="Cordia New" w:cs="Cordia New"/>
          <w:b/>
          <w:bCs/>
        </w:rPr>
        <w:tab/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s_by_p+=(a.quantity)*(s.priceunit);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 xml:space="preserve">             if(s.quantity&lt;=10)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{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&lt;&lt;"\n"&lt;&lt;"\n !!!!!! there are only "&lt;&lt;s.quantity&lt;&lt;" of "&lt;&lt;s.sortname&lt;&lt;"\n";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&lt;&lt;"\n\tyou must purchasing  !!!! \n\n";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supermarket :: getdata(long &amp; totpurch,int &amp; all_q_p)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cout&lt;&lt;"enter code: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 &gt;&gt; code;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cout&lt;&lt;"enter sort-name: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 &gt;&gt; sortname;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cout&lt;&lt;"enter price of unit: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cin&gt;&gt;priceunit;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cout&lt;&lt;"enter quantity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 &gt;&gt; 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pricequant=priceunit*quantity;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totpurch+=(pricequant);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all_q_p+=quantity;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supermarket :: printdata()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{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if(pricequant&lt;0) pricequant=0;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&lt;&lt;"    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&lt;&lt;code&lt;&lt;"     "&lt;&lt;sortname&lt;&lt;"        "&lt;&lt;priceunit&lt;&lt;"           "&lt;&lt;quantity&lt;&lt;"         "&lt;&lt;pricequant;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printtype(void)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&lt;&lt;" 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cout&lt;&lt;"code"&lt;&lt;"    "&lt;&lt;"sortname"&lt;&lt;"      "&lt;&lt;"priceunit"&lt;&lt;"   "&lt;&lt;"quantity"&lt;&lt;"   "&lt;&lt;"pricequant";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supermarket :: data_p(int a,char c[],int d,int e,long &amp; totpurch ,int &amp; all_q_p 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code=a;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strcpy(sortname,c);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priceunit=d;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quantity=e;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pricequant=priceunit*quantity;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totpurch+=(pricequant);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all_q_p+=quantity;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}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int supermarket :: search_code()</w:t>
      </w:r>
    </w:p>
    <w:p w:rsidR="00141592" w:rsidRPr="00141592" w:rsidRDefault="009A6333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80" style="position:absolute;margin-left:331.25pt;margin-top:12.3pt;width:134.3pt;height:24.95pt;z-index:251693056">
            <v:textbox>
              <w:txbxContent>
                <w:p w:rsidR="00AB1C48" w:rsidRPr="00AB1C48" w:rsidRDefault="00AB1C48" w:rsidP="00AB1C48">
                  <w:pPr>
                    <w:bidi w:val="0"/>
                    <w:rPr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وتصميم / بكيــل الحمّادي</w:t>
                  </w:r>
                  <w:r w:rsidRPr="00AB1C48">
                    <w:rPr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  <w:t xml:space="preserve">برمجة </w:t>
                  </w:r>
                </w:p>
                <w:p w:rsidR="00AB1C48" w:rsidRPr="00AB1C48" w:rsidRDefault="00AB1C48" w:rsidP="00AB1C48">
                  <w:pPr>
                    <w:rPr>
                      <w:b/>
                      <w:bCs/>
                      <w:sz w:val="20"/>
                      <w:szCs w:val="20"/>
                      <w:lang w:bidi="ar-YE"/>
                    </w:rPr>
                  </w:pPr>
                </w:p>
                <w:p w:rsidR="004741ED" w:rsidRPr="004741ED" w:rsidRDefault="004741ED" w:rsidP="00474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return code;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}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>void supermarket :: add_data(long &amp; totpurch,int &amp; all_q_p)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{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int q = pricequant;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cout&lt;&lt;"the code is : "&lt;&lt;code&lt;&lt;"\n";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&lt;&lt;"the name : "&lt;&lt;sortname&lt;&lt;"\n";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int x;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&lt;&lt;"enter price unit in new purchasing price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cin&gt;&gt;priceunit;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cout &lt;&lt;"\n enter the new quantity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cin &gt;&gt;x;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quantity+=x;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pricequant= (priceunit)*(quantity);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totpurch = totpurch - q;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totpurch+= pricequant;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all_q_p+=x;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void supermarket :: search_name(char c[])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strcpy(c , sortname);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int main(int argc, char *argv[])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int j=100;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int i=3;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int t=0;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long totpurch=0,totsale=0,s_by_p=0;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int  all_purch=0 , all_sales=0;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cout &lt;&lt;"   ***** welcome  *****  \n\n";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supermarket s[j],a[j];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char x[]="milk";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char y[]="drink";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char z[]="cola";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int option=0;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while(option&lt;=3)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{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 &lt;&lt;"   ***** welcome to main list  *****  \n\n";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cout&lt;&lt;" ** if you want login to purchases part enter number : 1 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cout&lt;&lt;" ** if you want login to sales part enter number : 2 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cout&lt;&lt;" ** if you want know total quantity and price quantity and capital for purchases and sales enter : 3 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cout&lt;&lt;" ** if you want exit from program enter any key &gt; 3 is : 4\n";</w:t>
      </w:r>
    </w:p>
    <w:p w:rsidR="00141592" w:rsidRPr="00141592" w:rsidRDefault="009A6333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79" style="position:absolute;margin-left:320.45pt;margin-top:.2pt;width:139.3pt;height:24.95pt;z-index:251692032">
            <v:textbox>
              <w:txbxContent>
                <w:p w:rsidR="00AB1C48" w:rsidRPr="00AB1C48" w:rsidRDefault="00AB1C48" w:rsidP="00AB1C48">
                  <w:pPr>
                    <w:bidi w:val="0"/>
                    <w:rPr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وتصميم / بكيــل الحمّادي</w:t>
                  </w:r>
                  <w:r w:rsidRPr="00AB1C48">
                    <w:rPr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  <w:t xml:space="preserve">برمجة </w:t>
                  </w:r>
                </w:p>
                <w:p w:rsidR="00AB1C48" w:rsidRPr="00AB1C48" w:rsidRDefault="00AB1C48" w:rsidP="00AB1C48">
                  <w:pPr>
                    <w:rPr>
                      <w:b/>
                      <w:bCs/>
                      <w:sz w:val="20"/>
                      <w:szCs w:val="20"/>
                      <w:lang w:bidi="ar-YE"/>
                    </w:rPr>
                  </w:pPr>
                </w:p>
                <w:p w:rsidR="004741ED" w:rsidRPr="004741ED" w:rsidRDefault="004741ED" w:rsidP="00474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    cout&lt;&lt;"\n"&lt;&lt;" enter your option please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 xml:space="preserve">      if(t==0)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{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s[0].data_p(202,x,150,20,totpurch,all_purch);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s[1].data_p(303,y,100,30,totpurch,all_purch);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s[2].data_p(404,z,120,30,totpurch,all_purch);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t++;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}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cin&gt;&gt;option;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if(option==1)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cout&lt;&lt;" \t ***** welcome to purchases patr  *****\n"&lt;&lt;"\n";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int op=0;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while(op&lt;=3)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{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cout &lt;&lt;"if you want get purchases data  enter :1\n";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cout &lt;&lt;"if you want print purchases data  enter :2\n";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cout &lt;&lt;"if you want add new data to eny sort you have it enter 3 :\n";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cout &lt;&lt;"if you want go to main list enter :4";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cout&lt;&lt;"\n enter option  :";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cin &gt;&gt;op;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if(op==1)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{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&lt;&lt;"enter NO. of purchases sorts you want add them :";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cin &gt;&gt;size;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for(int j=i;j&lt;(i+size);j++)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cout &lt;&lt;"enter data of sort number:"&lt;&lt;j+1&lt;&lt;"\n";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s[j].getdata(totpurch,all_purch);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cout &lt;&lt;"\n"&lt;&lt;"\n";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}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i+=size;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}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if(op==2)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cout 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cout &lt;&lt;"No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printtype();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cout &lt;&lt;"\n===========================================================\n";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for(int j=0;j&lt;i;j++)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cout &lt;&lt;j+1;</w:t>
      </w:r>
    </w:p>
    <w:p w:rsidR="00141592" w:rsidRPr="00141592" w:rsidRDefault="009A6333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78" style="position:absolute;margin-left:314.8pt;margin-top:.3pt;width:137.45pt;height:24.95pt;z-index:251691008">
            <v:textbox>
              <w:txbxContent>
                <w:p w:rsidR="00AB1C48" w:rsidRPr="00AB1C48" w:rsidRDefault="00AB1C48" w:rsidP="00AB1C48">
                  <w:pPr>
                    <w:bidi w:val="0"/>
                    <w:rPr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وتصميم / بكيــل الحمّادي</w:t>
                  </w:r>
                  <w:r w:rsidRPr="00AB1C48">
                    <w:rPr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  <w:t xml:space="preserve">برمجة </w:t>
                  </w:r>
                </w:p>
                <w:p w:rsidR="00AB1C48" w:rsidRPr="00AB1C48" w:rsidRDefault="00AB1C48" w:rsidP="00AB1C48">
                  <w:pPr>
                    <w:rPr>
                      <w:b/>
                      <w:bCs/>
                      <w:sz w:val="20"/>
                      <w:szCs w:val="20"/>
                      <w:lang w:bidi="ar-YE"/>
                    </w:rPr>
                  </w:pPr>
                </w:p>
                <w:p w:rsidR="004741ED" w:rsidRPr="004741ED" w:rsidRDefault="00474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                       s[j].printdata();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 xml:space="preserve">                         cout&lt;&lt;"\n"&lt;&lt;"\n";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}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if(op==3)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int pos=-1;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char q[30],c[30];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cout&lt;&lt;"\n"&lt;&lt;" \t*** add new data to the sort ***\n"&lt;&lt;"\n";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cout&lt;&lt;"enter name of sort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cin&gt;&gt;q;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for(int d=0;d&lt;i;d++)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s[d].search_name(c);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if(strcmp(q , c)==0)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pos=d;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if(pos==-1) cout&lt;&lt;"\n the name of sort is not found !!!\n"&lt;&lt;"\n";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else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{   cout&lt;&lt;" enter data of sort number : "&lt;&lt;pos+1&lt;&lt;"\n";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s[pos].add_data(totpurch,all_purch);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cout 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}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}                            //end if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cout &lt;&lt;"\n"&lt;&lt;"\n";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}                               //end while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}                                    //end if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if(option==2)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cout&lt;&lt;"\n";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cout&lt;&lt;" \t ***** welcome to sales patr  *****\n";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int op=0;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while(op&lt;=2)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&lt;&lt;"if you want get sales data  enter :1\n";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&lt;&lt;"if you want print sales data  enter :2\n";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 &lt;&lt;"if you want go to main list enter :3\n";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cout&lt;&lt;"\n enter option :";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cin &gt;&gt;op;</w:t>
      </w:r>
    </w:p>
    <w:p w:rsidR="00141592" w:rsidRPr="00141592" w:rsidRDefault="009A6333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82" style="position:absolute;margin-left:328.95pt;margin-top:1.9pt;width:135.3pt;height:24.95pt;z-index:251695104">
            <v:textbox>
              <w:txbxContent>
                <w:p w:rsidR="00AB1C48" w:rsidRPr="00AB1C48" w:rsidRDefault="00AB1C48" w:rsidP="00AB1C48">
                  <w:pPr>
                    <w:bidi w:val="0"/>
                    <w:rPr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</w:pPr>
                  <w:r w:rsidRPr="00AB1C48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تصميم / بكيــل الحمّادي</w:t>
                  </w:r>
                  <w:r w:rsidRPr="00AB1C48">
                    <w:rPr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 w:rsidRPr="00AB1C48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  <w:lang w:bidi="ar-YE"/>
                    </w:rPr>
                    <w:t>برمجة و</w:t>
                  </w:r>
                </w:p>
                <w:p w:rsidR="00AB1C48" w:rsidRPr="00AB1C48" w:rsidRDefault="00AB1C48" w:rsidP="00AB1C48">
                  <w:pPr>
                    <w:rPr>
                      <w:b/>
                      <w:bCs/>
                      <w:sz w:val="20"/>
                      <w:szCs w:val="20"/>
                      <w:lang w:bidi="ar-YE"/>
                    </w:rPr>
                  </w:pPr>
                </w:p>
                <w:p w:rsidR="004741ED" w:rsidRPr="004741ED" w:rsidRDefault="004741ED" w:rsidP="00474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                if(op==1)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 xml:space="preserve">                     {    int pos=-1;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cout&lt;&lt;"\n***  enter number of all sales sorts  ****\n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cin&gt;&gt;n;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for(int k=0;k&lt;n;k++)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pos=-1;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cout &lt;&lt;" enter code of  sort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cin&gt;&gt;m;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for(int f=0;f&lt;i;f++)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if(m==(s[f].search_code()))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     pos=f;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if(pos==-1) cout&lt;&lt;"\n the code of sort is not found !!!\n"&lt;&lt;"\n";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else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{   cout&lt;&lt;" enter data of sort number : "&lt;&lt;pos+1&lt;&lt;"\n";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relation(s[pos], a[pos], totpurch, totsale, all_purch , all_sales,s_by_p);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cout 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}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cout 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       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}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if(op==2)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cout 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cout &lt;&lt;"No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printtype();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cout&lt;&lt;"\n===========================================================\n";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for(int r=0;r&lt;i;r++)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if( a[r].search_code()!=0 )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{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cout &lt;&lt;r+1;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a[r].printdata();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  cout&lt;&lt;"\n     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   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         }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      }</w:t>
      </w:r>
    </w:p>
    <w:p w:rsidR="00141592" w:rsidRPr="00141592" w:rsidRDefault="009A6333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noProof/>
        </w:rPr>
        <w:pict>
          <v:rect id="_x0000_s1083" style="position:absolute;margin-left:336.85pt;margin-top:2.3pt;width:116.2pt;height:24.95pt;z-index:251696128">
            <v:textbox>
              <w:txbxContent>
                <w:p w:rsidR="004741ED" w:rsidRPr="004741ED" w:rsidRDefault="004741ED" w:rsidP="004741ED">
                  <w:pPr>
                    <w:bidi w:val="0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فكرة وتصميم / بكيـ</w:t>
                  </w:r>
                  <w:r w:rsidRPr="004741ED">
                    <w:rPr>
                      <w:rFonts w:ascii="Arial Unicode MS" w:eastAsia="Arial Unicode MS" w:hAnsi="Arial Unicode MS" w:cs="Monotype Koufi"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ـل الحمّادي</w:t>
                  </w:r>
                </w:p>
                <w:p w:rsidR="004741ED" w:rsidRPr="004741ED" w:rsidRDefault="004741ED" w:rsidP="00474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 w:rsidR="00141592" w:rsidRPr="00141592">
        <w:rPr>
          <w:rFonts w:ascii="Cordia New" w:hAnsi="Cordia New" w:cs="Cordia New"/>
          <w:b/>
          <w:bCs/>
        </w:rPr>
        <w:t xml:space="preserve">                 }                             // end while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}                               // end if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lastRenderedPageBreak/>
        <w:t xml:space="preserve">    if(option==3)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{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long profit=(totsale)-(s_by_p);;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cout&lt;&lt;"\n";                                 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if(totpurch&lt;0) { totpurch=0;}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 &lt;&lt;"\n the total quantity of purchases sorts in supermarket is  : 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 &lt;&lt;all_purch&lt;&lt;"\n  by value 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cout&lt;&lt;totpurch 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cout&lt;&lt;" the total quantity of sales sorts  is 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cout&lt;&lt;all_sales&lt;&lt;"\n  by value  :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cout&lt;&lt;totsale &lt;&lt;"\n"&lt;&lt;"\n";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cout&lt;&lt;" the  profit is : "&lt;&lt;profit&lt;&lt;"\n"&lt;&lt;"\n";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long capital = totsale + totpurch;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 &lt;&lt;"\n"&lt;&lt;" the capital is :  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cout&lt;&lt;capital&lt;&lt;"\n"&lt;&lt;"\n";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      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   }                                     // end if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}                                        // end while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cout&lt;&lt;"\n"&lt;&lt;"\n"&lt;&lt;"     ****** thank you ******   \n"&lt;&lt;"\n"&lt;&lt;"\n";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system("PAUSE");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 xml:space="preserve">    return EXIT_SUCCESS;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  <w:r w:rsidRPr="00141592">
        <w:rPr>
          <w:rFonts w:ascii="Cordia New" w:hAnsi="Cordia New" w:cs="Cordia New"/>
          <w:b/>
          <w:bCs/>
        </w:rPr>
        <w:t>}</w:t>
      </w:r>
    </w:p>
    <w:p w:rsidR="00141592" w:rsidRPr="00141592" w:rsidRDefault="00141592" w:rsidP="00141592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746DC5" w:rsidRPr="00141592" w:rsidRDefault="00746DC5" w:rsidP="00746DC5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3A368E" w:rsidRPr="00141592" w:rsidRDefault="003A368E" w:rsidP="00746DC5">
      <w:pPr>
        <w:autoSpaceDE w:val="0"/>
        <w:autoSpaceDN w:val="0"/>
        <w:bidi w:val="0"/>
        <w:adjustRightInd w:val="0"/>
        <w:spacing w:after="0" w:line="240" w:lineRule="auto"/>
        <w:ind w:left="-567" w:firstLine="567"/>
        <w:rPr>
          <w:rFonts w:ascii="Cordia New" w:hAnsi="Cordia New" w:cs="Cordia New"/>
          <w:b/>
          <w:bCs/>
        </w:rPr>
      </w:pPr>
    </w:p>
    <w:p w:rsidR="003420BA" w:rsidRPr="00141592" w:rsidRDefault="003420BA" w:rsidP="003420BA">
      <w:pPr>
        <w:autoSpaceDE w:val="0"/>
        <w:autoSpaceDN w:val="0"/>
        <w:bidi w:val="0"/>
        <w:adjustRightInd w:val="0"/>
        <w:spacing w:after="0" w:line="240" w:lineRule="auto"/>
        <w:rPr>
          <w:rFonts w:ascii="Cordia New" w:hAnsi="Cordia New" w:cs="Cordia New"/>
          <w:b/>
          <w:bCs/>
        </w:rPr>
      </w:pPr>
    </w:p>
    <w:p w:rsidR="00F06852" w:rsidRDefault="00F06852" w:rsidP="00F06852">
      <w:pPr>
        <w:bidi w:val="0"/>
      </w:pPr>
    </w:p>
    <w:p w:rsidR="00B72F34" w:rsidRDefault="00B72F34" w:rsidP="00B72F34">
      <w:pPr>
        <w:bidi w:val="0"/>
      </w:pPr>
    </w:p>
    <w:p w:rsidR="00B34424" w:rsidRDefault="00B34424" w:rsidP="00B34424">
      <w:pPr>
        <w:bidi w:val="0"/>
        <w:rPr>
          <w:rtl/>
        </w:rPr>
      </w:pPr>
    </w:p>
    <w:p w:rsidR="00930510" w:rsidRPr="00930510" w:rsidRDefault="00F06852" w:rsidP="00930510">
      <w:pPr>
        <w:bidi w:val="0"/>
        <w:rPr>
          <w:color w:val="C00000"/>
        </w:rPr>
      </w:pPr>
      <w:r w:rsidRPr="00930510">
        <w:rPr>
          <w:rFonts w:ascii="Arial Unicode MS" w:eastAsia="Arial Unicode MS" w:hAnsi="Arial Unicode MS" w:cs="Monotype Koufi" w:hint="cs"/>
          <w:b/>
          <w:bCs/>
          <w:color w:val="C00000"/>
          <w:sz w:val="32"/>
          <w:szCs w:val="32"/>
          <w:rtl/>
        </w:rPr>
        <w:t>فكرة وتصميم / بكيـــــــل الحمّادي</w:t>
      </w:r>
    </w:p>
    <w:sectPr w:rsidR="00930510" w:rsidRPr="00930510" w:rsidSect="00191766">
      <w:pgSz w:w="12240" w:h="15840"/>
      <w:pgMar w:top="1440" w:right="1800" w:bottom="1440" w:left="180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33" w:rsidRDefault="009A6333" w:rsidP="00F04FB1">
      <w:pPr>
        <w:spacing w:after="0" w:line="240" w:lineRule="auto"/>
      </w:pPr>
      <w:r>
        <w:separator/>
      </w:r>
    </w:p>
  </w:endnote>
  <w:endnote w:type="continuationSeparator" w:id="0">
    <w:p w:rsidR="009A6333" w:rsidRDefault="009A6333" w:rsidP="00F0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Diwani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33" w:rsidRDefault="009A6333" w:rsidP="00F04FB1">
      <w:pPr>
        <w:spacing w:after="0" w:line="240" w:lineRule="auto"/>
      </w:pPr>
      <w:r>
        <w:separator/>
      </w:r>
    </w:p>
  </w:footnote>
  <w:footnote w:type="continuationSeparator" w:id="0">
    <w:p w:rsidR="009A6333" w:rsidRDefault="009A6333" w:rsidP="00F0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FEF"/>
    <w:multiLevelType w:val="hybridMultilevel"/>
    <w:tmpl w:val="876CCF86"/>
    <w:lvl w:ilvl="0" w:tplc="ACC6DDE8">
      <w:numFmt w:val="bullet"/>
      <w:lvlText w:val="-"/>
      <w:lvlJc w:val="left"/>
      <w:pPr>
        <w:ind w:left="67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227C31BE"/>
    <w:multiLevelType w:val="hybridMultilevel"/>
    <w:tmpl w:val="720C9878"/>
    <w:lvl w:ilvl="0" w:tplc="F306ACD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14DF"/>
    <w:multiLevelType w:val="hybridMultilevel"/>
    <w:tmpl w:val="6BEA8F20"/>
    <w:lvl w:ilvl="0" w:tplc="AAB8FBC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F2F80"/>
    <w:multiLevelType w:val="hybridMultilevel"/>
    <w:tmpl w:val="C48474B4"/>
    <w:lvl w:ilvl="0" w:tplc="BD9A645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10C5"/>
    <w:multiLevelType w:val="hybridMultilevel"/>
    <w:tmpl w:val="C40E0A66"/>
    <w:lvl w:ilvl="0" w:tplc="543033C6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55262"/>
    <w:multiLevelType w:val="hybridMultilevel"/>
    <w:tmpl w:val="6E064DA2"/>
    <w:lvl w:ilvl="0" w:tplc="86DAE7F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856C3"/>
    <w:multiLevelType w:val="hybridMultilevel"/>
    <w:tmpl w:val="0D9095A0"/>
    <w:lvl w:ilvl="0" w:tplc="D6180D1A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F60"/>
    <w:rsid w:val="00055104"/>
    <w:rsid w:val="0009079C"/>
    <w:rsid w:val="000A2B99"/>
    <w:rsid w:val="000B2427"/>
    <w:rsid w:val="000C318D"/>
    <w:rsid w:val="000C3860"/>
    <w:rsid w:val="000D6313"/>
    <w:rsid w:val="000F7079"/>
    <w:rsid w:val="001237AC"/>
    <w:rsid w:val="00141592"/>
    <w:rsid w:val="00180C07"/>
    <w:rsid w:val="001824B8"/>
    <w:rsid w:val="00191766"/>
    <w:rsid w:val="002509E1"/>
    <w:rsid w:val="0026397D"/>
    <w:rsid w:val="002D45CB"/>
    <w:rsid w:val="002F25BB"/>
    <w:rsid w:val="00302994"/>
    <w:rsid w:val="003420BA"/>
    <w:rsid w:val="00360065"/>
    <w:rsid w:val="00384B48"/>
    <w:rsid w:val="0039124D"/>
    <w:rsid w:val="003A368E"/>
    <w:rsid w:val="003B4C1E"/>
    <w:rsid w:val="003B4C57"/>
    <w:rsid w:val="003D6E4E"/>
    <w:rsid w:val="003D6F74"/>
    <w:rsid w:val="0041725B"/>
    <w:rsid w:val="00443D1B"/>
    <w:rsid w:val="004478B4"/>
    <w:rsid w:val="004741ED"/>
    <w:rsid w:val="004A55FF"/>
    <w:rsid w:val="004B154D"/>
    <w:rsid w:val="004B3EBB"/>
    <w:rsid w:val="004B3FF1"/>
    <w:rsid w:val="00566086"/>
    <w:rsid w:val="005813DB"/>
    <w:rsid w:val="0060279D"/>
    <w:rsid w:val="0063336E"/>
    <w:rsid w:val="00666A1C"/>
    <w:rsid w:val="00667AE6"/>
    <w:rsid w:val="0067239B"/>
    <w:rsid w:val="006730D7"/>
    <w:rsid w:val="006A0B3F"/>
    <w:rsid w:val="006B2B98"/>
    <w:rsid w:val="007237FE"/>
    <w:rsid w:val="00746DC5"/>
    <w:rsid w:val="0079345F"/>
    <w:rsid w:val="007D71A4"/>
    <w:rsid w:val="008820D4"/>
    <w:rsid w:val="00886E0A"/>
    <w:rsid w:val="008E3F60"/>
    <w:rsid w:val="0091753C"/>
    <w:rsid w:val="00917F5C"/>
    <w:rsid w:val="00930510"/>
    <w:rsid w:val="009763CC"/>
    <w:rsid w:val="00980F3B"/>
    <w:rsid w:val="00986687"/>
    <w:rsid w:val="009A6333"/>
    <w:rsid w:val="009C7220"/>
    <w:rsid w:val="00A4208D"/>
    <w:rsid w:val="00AA4AFB"/>
    <w:rsid w:val="00AB1C48"/>
    <w:rsid w:val="00B34424"/>
    <w:rsid w:val="00B606E1"/>
    <w:rsid w:val="00B72F34"/>
    <w:rsid w:val="00B75378"/>
    <w:rsid w:val="00B83683"/>
    <w:rsid w:val="00BE7C33"/>
    <w:rsid w:val="00C24FCC"/>
    <w:rsid w:val="00C801BC"/>
    <w:rsid w:val="00C830EE"/>
    <w:rsid w:val="00CA7F2A"/>
    <w:rsid w:val="00D021D7"/>
    <w:rsid w:val="00D340F3"/>
    <w:rsid w:val="00D5089C"/>
    <w:rsid w:val="00DC5502"/>
    <w:rsid w:val="00DD09B3"/>
    <w:rsid w:val="00DD38A8"/>
    <w:rsid w:val="00DD5030"/>
    <w:rsid w:val="00DE4D53"/>
    <w:rsid w:val="00DE75C9"/>
    <w:rsid w:val="00DF1C5C"/>
    <w:rsid w:val="00E2781C"/>
    <w:rsid w:val="00EB7BB5"/>
    <w:rsid w:val="00EC512B"/>
    <w:rsid w:val="00EF7D6C"/>
    <w:rsid w:val="00F04FB1"/>
    <w:rsid w:val="00F06852"/>
    <w:rsid w:val="00F31B35"/>
    <w:rsid w:val="00F64902"/>
    <w:rsid w:val="00F652D8"/>
    <w:rsid w:val="00FB1CAA"/>
    <w:rsid w:val="00FD5614"/>
    <w:rsid w:val="00FD60F4"/>
    <w:rsid w:val="00FE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9345F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345F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45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F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F25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04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F04FB1"/>
  </w:style>
  <w:style w:type="paragraph" w:styleId="a7">
    <w:name w:val="footer"/>
    <w:basedOn w:val="a"/>
    <w:link w:val="Char1"/>
    <w:uiPriority w:val="99"/>
    <w:semiHidden/>
    <w:unhideWhenUsed/>
    <w:rsid w:val="00F04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F04FB1"/>
  </w:style>
  <w:style w:type="character" w:customStyle="1" w:styleId="1Char">
    <w:name w:val="عنوان 1 Char"/>
    <w:basedOn w:val="a0"/>
    <w:link w:val="1"/>
    <w:uiPriority w:val="9"/>
    <w:rsid w:val="0079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793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934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793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7934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7934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7934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7934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7934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9345F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79345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7934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79345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a"/>
    <w:uiPriority w:val="11"/>
    <w:rsid w:val="007934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9345F"/>
    <w:rPr>
      <w:b/>
      <w:bCs/>
    </w:rPr>
  </w:style>
  <w:style w:type="character" w:styleId="ac">
    <w:name w:val="Emphasis"/>
    <w:basedOn w:val="a0"/>
    <w:uiPriority w:val="20"/>
    <w:qFormat/>
    <w:rsid w:val="0079345F"/>
    <w:rPr>
      <w:i/>
      <w:iCs/>
    </w:rPr>
  </w:style>
  <w:style w:type="paragraph" w:styleId="ad">
    <w:name w:val="No Spacing"/>
    <w:link w:val="Char4"/>
    <w:uiPriority w:val="1"/>
    <w:qFormat/>
    <w:rsid w:val="0079345F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79345F"/>
  </w:style>
  <w:style w:type="paragraph" w:styleId="ae">
    <w:name w:val="Quote"/>
    <w:basedOn w:val="a"/>
    <w:next w:val="a"/>
    <w:link w:val="Char5"/>
    <w:uiPriority w:val="29"/>
    <w:qFormat/>
    <w:rsid w:val="0079345F"/>
    <w:pPr>
      <w:bidi w:val="0"/>
    </w:pPr>
    <w:rPr>
      <w:i/>
      <w:iCs/>
      <w:color w:val="000000" w:themeColor="text1"/>
    </w:rPr>
  </w:style>
  <w:style w:type="character" w:customStyle="1" w:styleId="Char5">
    <w:name w:val="اقتباس Char"/>
    <w:basedOn w:val="a0"/>
    <w:link w:val="ae"/>
    <w:uiPriority w:val="29"/>
    <w:rsid w:val="0079345F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79345F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0"/>
    <w:link w:val="af"/>
    <w:uiPriority w:val="30"/>
    <w:rsid w:val="0079345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9345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9345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9345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9345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9345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9345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EAE0-E44B-41D9-A67F-3836A99E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Bakil</dc:creator>
  <cp:lastModifiedBy>bakeel</cp:lastModifiedBy>
  <cp:revision>44</cp:revision>
  <dcterms:created xsi:type="dcterms:W3CDTF">2012-02-24T15:16:00Z</dcterms:created>
  <dcterms:modified xsi:type="dcterms:W3CDTF">2013-06-14T22:01:00Z</dcterms:modified>
</cp:coreProperties>
</file>