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96" w:rsidRDefault="000B661C">
      <w:pPr>
        <w:rPr>
          <w:rFonts w:hint="cs"/>
          <w:lang w:bidi="ar-DZ"/>
        </w:rPr>
      </w:pPr>
      <w:r>
        <w:rPr>
          <w:rStyle w:val="htmlcover"/>
          <w:rtl/>
        </w:rPr>
        <w:t>برنامج الفوتوشوب</w:t>
      </w:r>
      <w:r>
        <w:br/>
      </w:r>
      <w:r>
        <w:rPr>
          <w:rStyle w:val="htmlcover"/>
          <w:rtl/>
        </w:rPr>
        <w:t>يعتبر برنامج فوتوشوب من أهم برامج تحرير الصور بأجماع الخبراء وكبار المصممين في العالم ، وتأتي فعالية هذا البرنامج في قدرته العالية على التعامل مع جميع احتياجات المصممين المتعددة والتي تختلف من مصمم الى آخر</w:t>
      </w:r>
      <w:r>
        <w:rPr>
          <w:rStyle w:val="htmlcover"/>
        </w:rPr>
        <w:t xml:space="preserve"> .</w:t>
      </w:r>
      <w:r>
        <w:br/>
      </w:r>
      <w:r>
        <w:rPr>
          <w:rStyle w:val="htmlcover"/>
          <w:rtl/>
        </w:rPr>
        <w:t>في ظل وجود العشرات من برامج الصور المختلفة في أسلوب أدائها يأتي هذا البرنامج ليتربع على قمة هذه البرامج ، لذا وجب أن نلقي نظرة مختصرة لمعنى برنامج فوتوشوب أو المعنى الحرفي لـ ( فوتوشوب</w:t>
      </w:r>
      <w:r>
        <w:rPr>
          <w:rStyle w:val="htmlcover"/>
        </w:rPr>
        <w:t xml:space="preserve"> ) :</w:t>
      </w:r>
      <w:r>
        <w:br/>
      </w:r>
      <w:r>
        <w:rPr>
          <w:rStyle w:val="htmlcover"/>
          <w:rtl/>
        </w:rPr>
        <w:t xml:space="preserve">تتكون كلمة </w:t>
      </w:r>
      <w:r>
        <w:rPr>
          <w:rStyle w:val="htmlcover"/>
        </w:rPr>
        <w:t xml:space="preserve">photoshop </w:t>
      </w:r>
      <w:r>
        <w:rPr>
          <w:rStyle w:val="htmlcover"/>
          <w:rtl/>
        </w:rPr>
        <w:t>من كلمتين</w:t>
      </w:r>
      <w:r>
        <w:rPr>
          <w:rStyle w:val="htmlcover"/>
        </w:rPr>
        <w:t xml:space="preserve"> photo </w:t>
      </w:r>
      <w:r>
        <w:rPr>
          <w:rStyle w:val="htmlcover"/>
          <w:rtl/>
        </w:rPr>
        <w:t xml:space="preserve">وتعني صورة ، </w:t>
      </w:r>
      <w:r>
        <w:rPr>
          <w:rStyle w:val="htmlcover"/>
        </w:rPr>
        <w:t xml:space="preserve">shop </w:t>
      </w:r>
      <w:r>
        <w:rPr>
          <w:rStyle w:val="htmlcover"/>
          <w:rtl/>
        </w:rPr>
        <w:t>وتعني محل أو دكان، بذلك يصبح المعنى الاجمالي ( محل الصور ) وهو اسم معبر ، فكل قدرات البرنامج تنصب في التعامل مع الصور</w:t>
      </w:r>
      <w:r>
        <w:rPr>
          <w:rStyle w:val="htmlcover"/>
        </w:rPr>
        <w:t xml:space="preserve"> .</w:t>
      </w:r>
      <w:r>
        <w:br/>
      </w:r>
      <w:r>
        <w:rPr>
          <w:rStyle w:val="htmlcover"/>
          <w:rtl/>
        </w:rPr>
        <w:t>سنتحدث عن الاصدار التاسع</w:t>
      </w:r>
      <w:r>
        <w:rPr>
          <w:rStyle w:val="htmlcover"/>
        </w:rPr>
        <w:t xml:space="preserve"> photoshop cs2 </w:t>
      </w:r>
      <w:r>
        <w:rPr>
          <w:rStyle w:val="htmlcover"/>
          <w:rtl/>
        </w:rPr>
        <w:t xml:space="preserve">وهو منهج المرحلة الثانية في كلية الفنون الجميلة / جامعة بابل </w:t>
      </w:r>
      <w:r>
        <w:rPr>
          <w:rStyle w:val="htmlcover"/>
        </w:rPr>
        <w:t>.</w:t>
      </w:r>
      <w:r>
        <w:rPr>
          <w:rStyle w:val="htmlcover"/>
          <w:rtl/>
        </w:rPr>
        <w:t>علما ان في البدء كان في الاسواق الاصدار السابع لكن حدثت تطورات في سوق البرمجيات فتم توفير اصدارات الثامن والتاسع وحتى الاصدار الاثنى عشر وهو يحتوي على تطورات هائلة</w:t>
      </w:r>
      <w:r>
        <w:rPr>
          <w:rStyle w:val="htmlcover"/>
        </w:rPr>
        <w:t xml:space="preserve"> .... </w:t>
      </w:r>
      <w:r>
        <w:br/>
      </w:r>
      <w:r>
        <w:rPr>
          <w:rStyle w:val="htmlcover"/>
          <w:rtl/>
        </w:rPr>
        <w:t>يستخدم برنامج فوتوشوب في عدة مجالات منها</w:t>
      </w:r>
      <w:r>
        <w:rPr>
          <w:rStyle w:val="htmlcover"/>
        </w:rPr>
        <w:t xml:space="preserve"> :</w:t>
      </w:r>
      <w:r>
        <w:br/>
      </w:r>
      <w:r>
        <w:rPr>
          <w:rStyle w:val="htmlcover"/>
        </w:rPr>
        <w:t xml:space="preserve">1- </w:t>
      </w:r>
      <w:r>
        <w:rPr>
          <w:rStyle w:val="htmlcover"/>
          <w:rtl/>
        </w:rPr>
        <w:t>أنتاج الصور أو لوحات فنية من الصفر ، بمعنى البدء بصفحة بيضاء ، ثم البدء بالرسم وذلك بالاستعانة بأدوات الرسم المختلفة وكذلك استخدام المرشحات</w:t>
      </w:r>
      <w:r>
        <w:rPr>
          <w:rStyle w:val="htmlcover"/>
        </w:rPr>
        <w:t xml:space="preserve"> ( </w:t>
      </w:r>
      <w:r>
        <w:rPr>
          <w:rStyle w:val="htmlcover"/>
          <w:rtl/>
        </w:rPr>
        <w:t>الفلاتر ) الموجودة في البرنامج .( يوجد العديد من الفنانيين تتوفر رسوماتهم عبر الانترنت ، يعتمدون على فوتوشوب في تصميم هذه اللوحات</w:t>
      </w:r>
      <w:r>
        <w:rPr>
          <w:rStyle w:val="htmlcover"/>
        </w:rPr>
        <w:t xml:space="preserve"> )</w:t>
      </w:r>
      <w:r>
        <w:br/>
      </w:r>
      <w:r>
        <w:rPr>
          <w:rStyle w:val="htmlcover"/>
        </w:rPr>
        <w:t xml:space="preserve">2- </w:t>
      </w:r>
      <w:r>
        <w:rPr>
          <w:rStyle w:val="htmlcover"/>
          <w:rtl/>
        </w:rPr>
        <w:t>التعديل على صور موجودة ،وهذا التعديل على انواع : فقد يكون التعديل بغرض تحسين الصورة ، حيث تكون بعض الصور ملتقطة مع بعض العيوب فيها ن وقد تكون بشكل مائل أو غير واضحة أو تحتوي تشققات أو تحتوي على اشخاص او أشياء غير مرغوبة وما الى ذلك</w:t>
      </w:r>
      <w:r>
        <w:rPr>
          <w:rStyle w:val="htmlcover"/>
        </w:rPr>
        <w:t xml:space="preserve"> .</w:t>
      </w:r>
      <w:r>
        <w:br/>
      </w:r>
      <w:r>
        <w:rPr>
          <w:rStyle w:val="htmlcover"/>
        </w:rPr>
        <w:t xml:space="preserve">3- </w:t>
      </w:r>
      <w:r>
        <w:rPr>
          <w:rStyle w:val="htmlcover"/>
          <w:rtl/>
        </w:rPr>
        <w:t>يستخدم ( فوتوشوب ) بشكل كبير في مجال الدعاية والاعلان . حيث يستخدم في تصميم الاعلانات المطبوعة في الصحف والمجلات ، وكذلك اغـلفة المـجلات ، والكتب . ويستخدم في تصمـيم الاعلانات الحائطية</w:t>
      </w:r>
      <w:r>
        <w:rPr>
          <w:rStyle w:val="htmlcover"/>
        </w:rPr>
        <w:t xml:space="preserve"> ( </w:t>
      </w:r>
      <w:r>
        <w:rPr>
          <w:rStyle w:val="htmlcover"/>
          <w:rtl/>
        </w:rPr>
        <w:t xml:space="preserve">البوسترات </w:t>
      </w:r>
      <w:r>
        <w:rPr>
          <w:rStyle w:val="htmlcover"/>
        </w:rPr>
        <w:t xml:space="preserve">posters ) </w:t>
      </w:r>
      <w:r>
        <w:rPr>
          <w:rStyle w:val="htmlcover"/>
          <w:rtl/>
        </w:rPr>
        <w:t>ومفكرات الجيب الورقية</w:t>
      </w:r>
      <w:r>
        <w:rPr>
          <w:rStyle w:val="htmlcover"/>
        </w:rPr>
        <w:t xml:space="preserve"> .</w:t>
      </w:r>
      <w:r>
        <w:br/>
      </w:r>
      <w:r>
        <w:rPr>
          <w:rStyle w:val="htmlcover"/>
        </w:rPr>
        <w:t xml:space="preserve">4- </w:t>
      </w:r>
      <w:r>
        <w:rPr>
          <w:rStyle w:val="htmlcover"/>
          <w:rtl/>
        </w:rPr>
        <w:t xml:space="preserve">تحويل هيئات الصور </w:t>
      </w:r>
      <w:r>
        <w:rPr>
          <w:rStyle w:val="htmlcover"/>
        </w:rPr>
        <w:t xml:space="preserve">( Image Format ) </w:t>
      </w:r>
      <w:r>
        <w:rPr>
          <w:rStyle w:val="htmlcover"/>
          <w:rtl/>
        </w:rPr>
        <w:t>، فمن المعروف أن الصور على الحاسوب توجد بهيئات متعددة ، ونعرف هيئة الصورة من خلال امتداد الملف ، فمثلاً</w:t>
      </w:r>
      <w:r>
        <w:rPr>
          <w:rStyle w:val="htmlcover"/>
        </w:rPr>
        <w:t xml:space="preserve"> bmp </w:t>
      </w:r>
      <w:r>
        <w:rPr>
          <w:rStyle w:val="htmlcover"/>
          <w:rtl/>
        </w:rPr>
        <w:t>هو امتداد ملفات الصور ضمن نظام " ويندوز " ، وتتميز هذه الصور بالحجم الكبير ، وهناك</w:t>
      </w:r>
      <w:r>
        <w:rPr>
          <w:rStyle w:val="htmlcover"/>
        </w:rPr>
        <w:t xml:space="preserve"> jpeg </w:t>
      </w:r>
      <w:r>
        <w:rPr>
          <w:rStyle w:val="htmlcover"/>
          <w:rtl/>
        </w:rPr>
        <w:t xml:space="preserve">وهو هيئة مضغوطة الحجم للصور ، ومع أنها بحجم أقل الا انها بجودة وضوح عالية .... وهكذا . فأذا كانت لديك صور عالية الوضوح ولكنها بحجم كبير مثل </w:t>
      </w:r>
      <w:r>
        <w:rPr>
          <w:rStyle w:val="htmlcover"/>
        </w:rPr>
        <w:t xml:space="preserve">bmp </w:t>
      </w:r>
      <w:r>
        <w:rPr>
          <w:rStyle w:val="htmlcover"/>
          <w:rtl/>
        </w:rPr>
        <w:t>وترغب في نشرها على الانترنت ، فيمكنك فتحها في ( فوتوشوب ) وحفظها بهيئات صور مثل</w:t>
      </w:r>
      <w:r>
        <w:rPr>
          <w:rStyle w:val="htmlcover"/>
        </w:rPr>
        <w:t xml:space="preserve"> jpeg </w:t>
      </w:r>
      <w:r>
        <w:rPr>
          <w:rStyle w:val="htmlcover"/>
          <w:rtl/>
        </w:rPr>
        <w:t>أو</w:t>
      </w:r>
      <w:r>
        <w:rPr>
          <w:rStyle w:val="htmlcover"/>
        </w:rPr>
        <w:t xml:space="preserve"> gif </w:t>
      </w:r>
      <w:r>
        <w:rPr>
          <w:rStyle w:val="htmlcover"/>
          <w:rtl/>
        </w:rPr>
        <w:t>التي تتميز بالحجم القليل ودرجة الوضوح العالية</w:t>
      </w:r>
      <w:r>
        <w:rPr>
          <w:rStyle w:val="htmlcover"/>
        </w:rPr>
        <w:t xml:space="preserve"> .</w:t>
      </w:r>
      <w:r>
        <w:br/>
      </w:r>
      <w:r>
        <w:rPr>
          <w:rStyle w:val="htmlcover"/>
        </w:rPr>
        <w:t xml:space="preserve">5- </w:t>
      </w:r>
      <w:r>
        <w:rPr>
          <w:rStyle w:val="htmlcover"/>
          <w:rtl/>
        </w:rPr>
        <w:t>تصميم صفحات الويب ، وذلك من خلال العديد من الادوات التي تمكنك من ذلك ، بالاضافة الى التحكم في حجم الصور المراد نشرها عبر الانترنت . كما يوجد مع برنامج ( فوتوشوب )برنامج أخر ، يهتم بتحريك الصور ، وهو برنامج</w:t>
      </w:r>
      <w:r>
        <w:rPr>
          <w:rStyle w:val="htmlcover"/>
        </w:rPr>
        <w:t xml:space="preserve"> ImaageReady </w:t>
      </w:r>
      <w:r>
        <w:rPr>
          <w:rStyle w:val="htmlcover"/>
          <w:rtl/>
        </w:rPr>
        <w:t>وهو الاصدار الثالث مع الاصدار السادس من</w:t>
      </w:r>
      <w:r>
        <w:rPr>
          <w:rStyle w:val="htmlcover"/>
        </w:rPr>
        <w:t xml:space="preserve"> ( </w:t>
      </w:r>
      <w:r>
        <w:rPr>
          <w:rStyle w:val="htmlcover"/>
          <w:rtl/>
        </w:rPr>
        <w:t>فوتوشوب</w:t>
      </w:r>
      <w:r>
        <w:rPr>
          <w:rStyle w:val="htmlcover"/>
        </w:rPr>
        <w:t xml:space="preserve"> ).</w:t>
      </w:r>
      <w:r>
        <w:br/>
      </w:r>
      <w:r>
        <w:rPr>
          <w:rStyle w:val="htmlcover"/>
        </w:rPr>
        <w:t xml:space="preserve">6- </w:t>
      </w:r>
      <w:r>
        <w:rPr>
          <w:rStyle w:val="htmlcover"/>
          <w:rtl/>
        </w:rPr>
        <w:t>تصميم واجهات البرامج والالعاب ، حيث يستخدم ( فوتوشوب ) في تصميم الازرار وعناوين شاشات الالعاب ، وما الى ذلك</w:t>
      </w:r>
      <w:r>
        <w:rPr>
          <w:rStyle w:val="htmlcover"/>
        </w:rPr>
        <w:t xml:space="preserve"> .</w:t>
      </w:r>
      <w:bookmarkStart w:id="0" w:name="_GoBack"/>
      <w:bookmarkEnd w:id="0"/>
    </w:p>
    <w:sectPr w:rsidR="00FC5096" w:rsidSect="009801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1C"/>
    <w:rsid w:val="000B661C"/>
    <w:rsid w:val="00980106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cover">
    <w:name w:val="htmlcover"/>
    <w:basedOn w:val="Policepardfaut"/>
    <w:rsid w:val="000B6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tmlcover">
    <w:name w:val="htmlcover"/>
    <w:basedOn w:val="Policepardfaut"/>
    <w:rsid w:val="000B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Company>rdkc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2</cp:revision>
  <dcterms:created xsi:type="dcterms:W3CDTF">2014-06-04T15:40:00Z</dcterms:created>
  <dcterms:modified xsi:type="dcterms:W3CDTF">2014-06-04T15:40:00Z</dcterms:modified>
</cp:coreProperties>
</file>