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bookmarkStart w:id="0" w:name="_GoBack"/>
      <w:r w:rsidRPr="00F32B8A">
        <w:rPr>
          <w:rFonts w:hint="cs"/>
          <w:sz w:val="32"/>
          <w:szCs w:val="32"/>
          <w:rtl/>
          <w:lang w:bidi="ar-EG"/>
        </w:rPr>
        <w:t>المحتويات</w:t>
      </w:r>
    </w:p>
    <w:p w:rsidR="00E95320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5E3504" w:rsidRPr="00F32B8A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t>مقدمة</w:t>
      </w:r>
      <w:r w:rsidR="005E3504">
        <w:rPr>
          <w:rFonts w:hint="cs"/>
          <w:sz w:val="32"/>
          <w:szCs w:val="32"/>
          <w:rtl/>
          <w:lang w:bidi="ar-EG"/>
        </w:rPr>
        <w:t xml:space="preserve">................................................................................... 2 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t>الخامات المستخدمة</w:t>
      </w:r>
      <w:r w:rsidR="005E3504">
        <w:rPr>
          <w:rFonts w:hint="cs"/>
          <w:sz w:val="32"/>
          <w:szCs w:val="32"/>
          <w:rtl/>
          <w:lang w:bidi="ar-EG"/>
        </w:rPr>
        <w:t>.................................................................. 3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t>العدد و الادوات</w:t>
      </w:r>
      <w:r w:rsidR="005E3504">
        <w:rPr>
          <w:rFonts w:hint="cs"/>
          <w:sz w:val="32"/>
          <w:szCs w:val="32"/>
          <w:rtl/>
          <w:lang w:bidi="ar-EG"/>
        </w:rPr>
        <w:t>....................................................................... 4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t>الخنزيرة</w:t>
      </w:r>
      <w:r w:rsidR="005E3504">
        <w:rPr>
          <w:rFonts w:hint="cs"/>
          <w:sz w:val="32"/>
          <w:szCs w:val="32"/>
          <w:rtl/>
          <w:lang w:bidi="ar-EG"/>
        </w:rPr>
        <w:t>................................................................................ 5-9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اعمال شدة القواعد و الميدات و استلامها......................................... 10-26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اعمال شدة الاسقف و الكمرات و استلامها....................................... 27-41</w:t>
      </w:r>
    </w:p>
    <w:p w:rsidR="005E3504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5E3504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اعمال شدة الاعمدة و استلامها..................................................... 42-53</w:t>
      </w:r>
    </w:p>
    <w:p w:rsidR="005E3504" w:rsidRDefault="005E3504" w:rsidP="00782106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F32B8A" w:rsidRPr="00F32B8A" w:rsidRDefault="005E3504" w:rsidP="00782106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t>معدلات الانتاج........................................................................ 54</w:t>
      </w:r>
    </w:p>
    <w:p w:rsidR="00E95320" w:rsidRPr="00F32B8A" w:rsidRDefault="00E95320" w:rsidP="00F32B8A">
      <w:pPr>
        <w:spacing w:before="100" w:beforeAutospacing="1" w:after="100" w:afterAutospacing="1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F32B8A" w:rsidRDefault="00782106" w:rsidP="005E3504">
      <w:pPr>
        <w:bidi w:val="0"/>
        <w:spacing w:before="100" w:beforeAutospacing="1" w:after="100" w:afterAutospacing="1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lastRenderedPageBreak/>
        <w:t>المقدمة</w:t>
      </w:r>
    </w:p>
    <w:p w:rsidR="00E95320" w:rsidRPr="00F32B8A" w:rsidRDefault="008A4D43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5592445" cy="8388985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320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lastRenderedPageBreak/>
        <w:t>الخــــامـــــــات</w:t>
      </w: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</w:p>
    <w:p w:rsidR="00E95320" w:rsidRPr="00F32B8A" w:rsidRDefault="008A4D43" w:rsidP="00F32B8A">
      <w:pPr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drawing>
          <wp:inline distT="0" distB="0" distL="0" distR="0">
            <wp:extent cx="5060950" cy="2774950"/>
            <wp:effectExtent l="0" t="0" r="635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F32B8A" w:rsidRDefault="00F32B8A" w:rsidP="00F32B8A">
      <w:pPr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</w:p>
    <w:p w:rsidR="00F32B8A" w:rsidRPr="00F32B8A" w:rsidRDefault="00F32B8A" w:rsidP="00F32B8A">
      <w:pPr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</w:p>
    <w:p w:rsidR="00E95320" w:rsidRPr="00F32B8A" w:rsidRDefault="00E95320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E95320" w:rsidRPr="00F32B8A" w:rsidRDefault="00E95320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E95320" w:rsidRPr="00F32B8A" w:rsidRDefault="00E95320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E95320" w:rsidRPr="00F32B8A" w:rsidRDefault="00E95320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P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</w:rPr>
      </w:pPr>
    </w:p>
    <w:p w:rsid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  <w:r w:rsidRPr="00F32B8A">
        <w:rPr>
          <w:rFonts w:hint="cs"/>
          <w:sz w:val="32"/>
          <w:szCs w:val="32"/>
          <w:rtl/>
          <w:lang w:bidi="ar-EG"/>
        </w:rPr>
        <w:lastRenderedPageBreak/>
        <w:t>العدد و الادوات</w:t>
      </w:r>
    </w:p>
    <w:p w:rsidR="00F32B8A" w:rsidRPr="00F32B8A" w:rsidRDefault="008A4D43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5327015" cy="7835900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F32B8A" w:rsidRDefault="00F32B8A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  <w:lang w:bidi="ar-EG"/>
        </w:rPr>
      </w:pPr>
    </w:p>
    <w:p w:rsidR="00F32B8A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lastRenderedPageBreak/>
        <w:t>الخنزيرة</w:t>
      </w:r>
    </w:p>
    <w:p w:rsidR="00782106" w:rsidRDefault="00782106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  <w:lang w:bidi="ar-EG"/>
        </w:rPr>
      </w:pPr>
    </w:p>
    <w:p w:rsidR="00782106" w:rsidRDefault="008A4D43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inline distT="0" distB="0" distL="0" distR="0">
            <wp:extent cx="5592445" cy="7145020"/>
            <wp:effectExtent l="0" t="0" r="8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714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782106" w:rsidRDefault="008A4D43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826760" cy="86868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76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782106" w:rsidRDefault="008A4D43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869305" cy="822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3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F32B8A" w:rsidRDefault="00F32B8A" w:rsidP="00782106">
      <w:pPr>
        <w:bidi w:val="0"/>
        <w:spacing w:before="100" w:beforeAutospacing="1" w:after="100" w:afterAutospacing="1"/>
        <w:jc w:val="center"/>
        <w:rPr>
          <w:sz w:val="32"/>
          <w:szCs w:val="32"/>
          <w:rtl/>
        </w:rPr>
      </w:pPr>
    </w:p>
    <w:p w:rsidR="00F32B8A" w:rsidRPr="00782106" w:rsidRDefault="008A4D43" w:rsidP="00782106">
      <w:pPr>
        <w:bidi w:val="0"/>
        <w:spacing w:before="100" w:beforeAutospacing="1" w:after="100" w:afterAutospacing="1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762625" cy="8112760"/>
            <wp:effectExtent l="0" t="0" r="9525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center"/>
        <w:rPr>
          <w:sz w:val="32"/>
          <w:szCs w:val="32"/>
        </w:rPr>
      </w:pPr>
    </w:p>
    <w:p w:rsidR="00782106" w:rsidRPr="00782106" w:rsidRDefault="008A4D43" w:rsidP="00782106">
      <w:pPr>
        <w:bidi w:val="0"/>
        <w:spacing w:before="100" w:beforeAutospacing="1" w:after="100" w:afterAutospacing="1"/>
        <w:ind w:left="-900" w:right="206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304915" cy="5060950"/>
            <wp:effectExtent l="0" t="0" r="63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915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Default="00F32B8A" w:rsidP="00F32B8A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782106" w:rsidRDefault="008A4D43" w:rsidP="00782106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56325" cy="790003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790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782106" w:rsidRDefault="008A4D43" w:rsidP="00782106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17895" cy="7432040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43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F32B8A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782106" w:rsidRDefault="008A4D43" w:rsidP="00782106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07100" cy="7772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782106" w:rsidRDefault="008A4D43" w:rsidP="00782106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92190" cy="6751955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675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17895" cy="7889240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54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986145" cy="7655560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4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94755" cy="81235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83960" cy="777240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left="-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73165" cy="7325995"/>
            <wp:effectExtent l="0" t="0" r="0" b="825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65" cy="73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996940" cy="7655560"/>
            <wp:effectExtent l="0" t="0" r="381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39485" cy="7995920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48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4C0143" w:rsidRDefault="008A4D43" w:rsidP="004C0143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98870" cy="533781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533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782106">
      <w:pPr>
        <w:bidi w:val="0"/>
        <w:spacing w:before="100" w:beforeAutospacing="1" w:after="100" w:afterAutospacing="1"/>
        <w:jc w:val="right"/>
        <w:rPr>
          <w:sz w:val="32"/>
          <w:szCs w:val="32"/>
        </w:rPr>
      </w:pPr>
    </w:p>
    <w:p w:rsidR="00782106" w:rsidRPr="0090206D" w:rsidRDefault="008A4D43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805170" cy="7548880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Default="0090206D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</w:p>
    <w:p w:rsidR="0090206D" w:rsidRDefault="0090206D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</w:p>
    <w:p w:rsidR="0090206D" w:rsidRPr="0090206D" w:rsidRDefault="008A4D43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326505" cy="81235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Default="00782106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</w:p>
    <w:p w:rsidR="0090206D" w:rsidRDefault="008A4D43" w:rsidP="0090206D">
      <w:pPr>
        <w:bidi w:val="0"/>
        <w:spacing w:before="100" w:beforeAutospacing="1" w:after="100" w:afterAutospacing="1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19825" cy="7421245"/>
            <wp:effectExtent l="0" t="0" r="9525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90206D" w:rsidRDefault="0090206D" w:rsidP="0090206D">
      <w:pPr>
        <w:bidi w:val="0"/>
        <w:rPr>
          <w:sz w:val="32"/>
          <w:szCs w:val="32"/>
        </w:rPr>
      </w:pPr>
    </w:p>
    <w:p w:rsidR="0090206D" w:rsidRPr="0090206D" w:rsidRDefault="0090206D" w:rsidP="0090206D">
      <w:pPr>
        <w:bidi w:val="0"/>
        <w:rPr>
          <w:sz w:val="32"/>
          <w:szCs w:val="32"/>
        </w:rPr>
      </w:pPr>
    </w:p>
    <w:p w:rsidR="0090206D" w:rsidRDefault="0090206D" w:rsidP="0090206D">
      <w:pPr>
        <w:bidi w:val="0"/>
        <w:rPr>
          <w:sz w:val="32"/>
          <w:szCs w:val="32"/>
        </w:rPr>
      </w:pPr>
    </w:p>
    <w:p w:rsidR="0090206D" w:rsidRDefault="0090206D" w:rsidP="0090206D">
      <w:pPr>
        <w:bidi w:val="0"/>
        <w:jc w:val="right"/>
        <w:rPr>
          <w:sz w:val="32"/>
          <w:szCs w:val="32"/>
        </w:rPr>
      </w:pPr>
    </w:p>
    <w:p w:rsidR="0090206D" w:rsidRDefault="0090206D" w:rsidP="0090206D">
      <w:pPr>
        <w:bidi w:val="0"/>
        <w:jc w:val="right"/>
        <w:rPr>
          <w:sz w:val="32"/>
          <w:szCs w:val="32"/>
        </w:rPr>
      </w:pPr>
    </w:p>
    <w:p w:rsidR="0090206D" w:rsidRDefault="008A4D43" w:rsidP="0090206D">
      <w:pPr>
        <w:bidi w:val="0"/>
        <w:ind w:hanging="720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62370" cy="8229600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90206D" w:rsidRDefault="0090206D" w:rsidP="0090206D">
      <w:pPr>
        <w:bidi w:val="0"/>
        <w:rPr>
          <w:sz w:val="32"/>
          <w:szCs w:val="32"/>
        </w:rPr>
      </w:pPr>
    </w:p>
    <w:p w:rsidR="0090206D" w:rsidRDefault="0090206D" w:rsidP="0090206D">
      <w:pPr>
        <w:tabs>
          <w:tab w:val="left" w:pos="3567"/>
        </w:tabs>
        <w:bidi w:val="0"/>
        <w:rPr>
          <w:sz w:val="32"/>
          <w:szCs w:val="32"/>
        </w:rPr>
      </w:pPr>
      <w:r>
        <w:rPr>
          <w:sz w:val="32"/>
          <w:szCs w:val="32"/>
        </w:rPr>
        <w:tab/>
      </w:r>
    </w:p>
    <w:p w:rsidR="0090206D" w:rsidRDefault="008A4D43" w:rsidP="0090206D">
      <w:pPr>
        <w:tabs>
          <w:tab w:val="left" w:pos="3567"/>
        </w:tabs>
        <w:bidi w:val="0"/>
        <w:ind w:hanging="720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379845" cy="6400800"/>
            <wp:effectExtent l="0" t="0" r="190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Default="0090206D" w:rsidP="0090206D">
      <w:pPr>
        <w:bidi w:val="0"/>
        <w:jc w:val="right"/>
        <w:rPr>
          <w:sz w:val="32"/>
          <w:szCs w:val="32"/>
        </w:rPr>
      </w:pPr>
    </w:p>
    <w:p w:rsidR="0090206D" w:rsidRDefault="0090206D" w:rsidP="0090206D">
      <w:pPr>
        <w:bidi w:val="0"/>
        <w:jc w:val="right"/>
        <w:rPr>
          <w:sz w:val="32"/>
          <w:szCs w:val="32"/>
        </w:rPr>
      </w:pPr>
    </w:p>
    <w:p w:rsidR="0090206D" w:rsidRDefault="0090206D" w:rsidP="0090206D">
      <w:pPr>
        <w:bidi w:val="0"/>
        <w:jc w:val="right"/>
        <w:rPr>
          <w:sz w:val="32"/>
          <w:szCs w:val="32"/>
        </w:rPr>
      </w:pPr>
    </w:p>
    <w:p w:rsidR="0063786A" w:rsidRDefault="008A4D43" w:rsidP="0090206D">
      <w:pPr>
        <w:bidi w:val="0"/>
        <w:ind w:right="-694"/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050155" cy="164782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Default="0063786A" w:rsidP="0063786A">
      <w:pPr>
        <w:bidi w:val="0"/>
        <w:ind w:right="-694"/>
        <w:jc w:val="right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lastRenderedPageBreak/>
        <w:t>اعمال شدة الاسقف و الكمرات</w:t>
      </w:r>
    </w:p>
    <w:p w:rsidR="0063786A" w:rsidRDefault="0063786A" w:rsidP="0063786A">
      <w:pPr>
        <w:bidi w:val="0"/>
        <w:ind w:right="-694" w:hanging="720"/>
        <w:jc w:val="right"/>
        <w:rPr>
          <w:sz w:val="32"/>
          <w:szCs w:val="32"/>
          <w:lang w:bidi="ar-EG"/>
        </w:rPr>
      </w:pPr>
    </w:p>
    <w:p w:rsidR="0063786A" w:rsidRDefault="0063786A" w:rsidP="0063786A">
      <w:pPr>
        <w:bidi w:val="0"/>
        <w:ind w:right="-694"/>
        <w:rPr>
          <w:sz w:val="32"/>
          <w:szCs w:val="32"/>
          <w:lang w:bidi="ar-EG"/>
        </w:rPr>
      </w:pPr>
    </w:p>
    <w:p w:rsidR="0063786A" w:rsidRDefault="008A4D43" w:rsidP="0063786A">
      <w:pPr>
        <w:bidi w:val="0"/>
        <w:ind w:right="-694" w:hanging="720"/>
        <w:jc w:val="right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drawing>
          <wp:inline distT="0" distB="0" distL="0" distR="0">
            <wp:extent cx="6177280" cy="20415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204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Default="0063786A" w:rsidP="0063786A">
      <w:pPr>
        <w:bidi w:val="0"/>
        <w:rPr>
          <w:sz w:val="32"/>
          <w:szCs w:val="32"/>
          <w:rtl/>
          <w:lang w:bidi="ar-EG"/>
        </w:rPr>
      </w:pPr>
    </w:p>
    <w:p w:rsidR="0063786A" w:rsidRDefault="0063786A" w:rsidP="0063786A">
      <w:pPr>
        <w:tabs>
          <w:tab w:val="left" w:pos="5777"/>
        </w:tabs>
        <w:bidi w:val="0"/>
        <w:ind w:left="-720"/>
        <w:jc w:val="right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  <w:r w:rsidR="008A4D43">
        <w:rPr>
          <w:noProof/>
          <w:sz w:val="32"/>
          <w:szCs w:val="32"/>
        </w:rPr>
        <w:drawing>
          <wp:inline distT="0" distB="0" distL="0" distR="0">
            <wp:extent cx="6198870" cy="49015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490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tabs>
          <w:tab w:val="left" w:pos="2646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63786A" w:rsidRDefault="008A4D43" w:rsidP="0063786A">
      <w:pPr>
        <w:tabs>
          <w:tab w:val="left" w:pos="2646"/>
        </w:tabs>
        <w:bidi w:val="0"/>
        <w:ind w:hanging="720"/>
        <w:jc w:val="right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60440" cy="7655560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tabs>
          <w:tab w:val="left" w:pos="2713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63786A" w:rsidRDefault="0063786A" w:rsidP="0063786A">
      <w:pPr>
        <w:tabs>
          <w:tab w:val="left" w:pos="2713"/>
        </w:tabs>
        <w:bidi w:val="0"/>
        <w:rPr>
          <w:sz w:val="32"/>
          <w:szCs w:val="32"/>
          <w:lang w:bidi="ar-EG"/>
        </w:rPr>
      </w:pPr>
    </w:p>
    <w:p w:rsidR="0063786A" w:rsidRDefault="008A4D43" w:rsidP="0063786A">
      <w:pPr>
        <w:tabs>
          <w:tab w:val="left" w:pos="2713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77280" cy="7655560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bidi w:val="0"/>
        <w:jc w:val="center"/>
        <w:rPr>
          <w:sz w:val="32"/>
          <w:szCs w:val="32"/>
          <w:lang w:bidi="ar-EG"/>
        </w:rPr>
      </w:pPr>
    </w:p>
    <w:p w:rsidR="0063786A" w:rsidRDefault="008A4D43" w:rsidP="0063786A">
      <w:pPr>
        <w:bidi w:val="0"/>
        <w:ind w:hanging="720"/>
        <w:jc w:val="center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88075" cy="7655560"/>
            <wp:effectExtent l="0" t="0" r="3175" b="25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tabs>
          <w:tab w:val="left" w:pos="3550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63786A" w:rsidRDefault="0063786A" w:rsidP="0063786A">
      <w:pPr>
        <w:tabs>
          <w:tab w:val="left" w:pos="3550"/>
        </w:tabs>
        <w:bidi w:val="0"/>
        <w:rPr>
          <w:sz w:val="32"/>
          <w:szCs w:val="32"/>
          <w:lang w:bidi="ar-EG"/>
        </w:rPr>
      </w:pPr>
    </w:p>
    <w:p w:rsidR="0063786A" w:rsidRDefault="0063786A" w:rsidP="0063786A">
      <w:pPr>
        <w:tabs>
          <w:tab w:val="left" w:pos="3550"/>
        </w:tabs>
        <w:bidi w:val="0"/>
        <w:rPr>
          <w:sz w:val="32"/>
          <w:szCs w:val="32"/>
          <w:lang w:bidi="ar-EG"/>
        </w:rPr>
      </w:pPr>
    </w:p>
    <w:p w:rsidR="00324429" w:rsidRDefault="008A4D43" w:rsidP="00324429">
      <w:pPr>
        <w:tabs>
          <w:tab w:val="left" w:pos="3550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88075" cy="7081520"/>
            <wp:effectExtent l="0" t="0" r="3175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708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63786A" w:rsidRDefault="00324429" w:rsidP="00324429">
      <w:pPr>
        <w:tabs>
          <w:tab w:val="left" w:pos="3064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324429" w:rsidP="00324429">
      <w:pPr>
        <w:tabs>
          <w:tab w:val="left" w:pos="3064"/>
        </w:tabs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3064"/>
        </w:tabs>
        <w:bidi w:val="0"/>
        <w:rPr>
          <w:sz w:val="32"/>
          <w:szCs w:val="32"/>
          <w:lang w:bidi="ar-EG"/>
        </w:rPr>
      </w:pPr>
    </w:p>
    <w:p w:rsidR="00324429" w:rsidRDefault="008A4D43" w:rsidP="00324429">
      <w:pPr>
        <w:tabs>
          <w:tab w:val="left" w:pos="3064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77280" cy="7655560"/>
            <wp:effectExtent l="0" t="0" r="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1440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324429" w:rsidP="00324429">
      <w:pPr>
        <w:tabs>
          <w:tab w:val="left" w:pos="1440"/>
        </w:tabs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1440"/>
        </w:tabs>
        <w:bidi w:val="0"/>
        <w:rPr>
          <w:sz w:val="32"/>
          <w:szCs w:val="32"/>
          <w:lang w:bidi="ar-EG"/>
        </w:rPr>
      </w:pPr>
    </w:p>
    <w:p w:rsidR="00324429" w:rsidRDefault="008A4D43" w:rsidP="00324429">
      <w:pPr>
        <w:tabs>
          <w:tab w:val="left" w:pos="1440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94755" cy="7878445"/>
            <wp:effectExtent l="0" t="0" r="0" b="825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787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3382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8A4D43" w:rsidP="00324429">
      <w:pPr>
        <w:tabs>
          <w:tab w:val="left" w:pos="3382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62370" cy="8346440"/>
            <wp:effectExtent l="0" t="0" r="508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2997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8A4D43" w:rsidP="00324429">
      <w:pPr>
        <w:tabs>
          <w:tab w:val="left" w:pos="2997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41415" cy="7889240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8A4D43" w:rsidP="00324429">
      <w:pPr>
        <w:bidi w:val="0"/>
        <w:ind w:hanging="720"/>
        <w:jc w:val="center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30620" cy="7655560"/>
            <wp:effectExtent l="0" t="0" r="0" b="254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2997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324429" w:rsidP="00324429">
      <w:pPr>
        <w:tabs>
          <w:tab w:val="left" w:pos="2997"/>
        </w:tabs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2997"/>
        </w:tabs>
        <w:bidi w:val="0"/>
        <w:rPr>
          <w:sz w:val="32"/>
          <w:szCs w:val="32"/>
          <w:lang w:bidi="ar-EG"/>
        </w:rPr>
      </w:pPr>
    </w:p>
    <w:p w:rsidR="00324429" w:rsidRDefault="008A4D43" w:rsidP="00324429">
      <w:pPr>
        <w:tabs>
          <w:tab w:val="left" w:pos="2997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83960" cy="822960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2512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8A4D43" w:rsidP="00324429">
      <w:pPr>
        <w:tabs>
          <w:tab w:val="left" w:pos="2512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13780" cy="7995920"/>
            <wp:effectExtent l="0" t="0" r="127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8A4D43" w:rsidP="00324429">
      <w:pPr>
        <w:bidi w:val="0"/>
        <w:ind w:hanging="720"/>
        <w:jc w:val="center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358255" cy="7655560"/>
            <wp:effectExtent l="0" t="0" r="4445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8A4D43" w:rsidP="00324429">
      <w:pPr>
        <w:bidi w:val="0"/>
        <w:ind w:hanging="720"/>
        <w:jc w:val="center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83960" cy="8112760"/>
            <wp:effectExtent l="0" t="0" r="2540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tabs>
          <w:tab w:val="left" w:pos="3248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324429" w:rsidRDefault="00324429" w:rsidP="00324429">
      <w:pPr>
        <w:tabs>
          <w:tab w:val="left" w:pos="3248"/>
        </w:tabs>
        <w:bidi w:val="0"/>
        <w:rPr>
          <w:sz w:val="32"/>
          <w:szCs w:val="32"/>
          <w:lang w:bidi="ar-EG"/>
        </w:rPr>
      </w:pPr>
    </w:p>
    <w:p w:rsidR="00324429" w:rsidRDefault="008A4D43" w:rsidP="00324429">
      <w:pPr>
        <w:tabs>
          <w:tab w:val="left" w:pos="3248"/>
        </w:tabs>
        <w:bidi w:val="0"/>
        <w:ind w:hanging="720"/>
        <w:rPr>
          <w:sz w:val="32"/>
          <w:szCs w:val="32"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09665" cy="7198360"/>
            <wp:effectExtent l="0" t="0" r="635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P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324429" w:rsidP="00324429">
      <w:pPr>
        <w:bidi w:val="0"/>
        <w:jc w:val="center"/>
        <w:rPr>
          <w:sz w:val="32"/>
          <w:szCs w:val="32"/>
          <w:lang w:bidi="ar-EG"/>
        </w:rPr>
      </w:pPr>
    </w:p>
    <w:p w:rsidR="00324429" w:rsidRDefault="005E3504" w:rsidP="00324429">
      <w:pPr>
        <w:bidi w:val="0"/>
        <w:jc w:val="right"/>
        <w:rPr>
          <w:sz w:val="32"/>
          <w:szCs w:val="32"/>
          <w:rtl/>
          <w:lang w:bidi="ar-EG"/>
        </w:rPr>
      </w:pPr>
      <w:r>
        <w:rPr>
          <w:rFonts w:hint="cs"/>
          <w:sz w:val="32"/>
          <w:szCs w:val="32"/>
          <w:rtl/>
          <w:lang w:bidi="ar-EG"/>
        </w:rPr>
        <w:lastRenderedPageBreak/>
        <w:t xml:space="preserve">اعمال </w:t>
      </w:r>
      <w:r w:rsidR="004A6BB2">
        <w:rPr>
          <w:rFonts w:hint="cs"/>
          <w:sz w:val="32"/>
          <w:szCs w:val="32"/>
          <w:rtl/>
          <w:lang w:bidi="ar-EG"/>
        </w:rPr>
        <w:t>شدة الاعمدة</w:t>
      </w:r>
    </w:p>
    <w:p w:rsidR="005E3504" w:rsidRDefault="005E3504" w:rsidP="005E3504">
      <w:pPr>
        <w:bidi w:val="0"/>
        <w:jc w:val="right"/>
        <w:rPr>
          <w:sz w:val="32"/>
          <w:szCs w:val="32"/>
          <w:rtl/>
          <w:lang w:bidi="ar-EG"/>
        </w:rPr>
      </w:pPr>
    </w:p>
    <w:p w:rsidR="004A6BB2" w:rsidRDefault="008A4D43" w:rsidP="004A6BB2">
      <w:pPr>
        <w:bidi w:val="0"/>
        <w:ind w:hanging="720"/>
        <w:jc w:val="right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drawing>
          <wp:inline distT="0" distB="0" distL="0" distR="0">
            <wp:extent cx="6028690" cy="7655560"/>
            <wp:effectExtent l="0" t="0" r="0" b="254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2210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4A6BB2" w:rsidP="004A6BB2">
      <w:pPr>
        <w:tabs>
          <w:tab w:val="left" w:pos="2210"/>
        </w:tabs>
        <w:bidi w:val="0"/>
        <w:rPr>
          <w:sz w:val="32"/>
          <w:szCs w:val="32"/>
          <w:lang w:bidi="ar-EG"/>
        </w:rPr>
      </w:pPr>
    </w:p>
    <w:p w:rsidR="004A6BB2" w:rsidRDefault="008A4D43" w:rsidP="004A6BB2">
      <w:pPr>
        <w:tabs>
          <w:tab w:val="left" w:pos="2210"/>
        </w:tabs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drawing>
          <wp:inline distT="0" distB="0" distL="0" distR="0">
            <wp:extent cx="6283960" cy="7889240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8A4D43" w:rsidP="005E3504">
      <w:pPr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09665" cy="8112760"/>
            <wp:effectExtent l="0" t="0" r="635" b="25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jc w:val="center"/>
        <w:rPr>
          <w:sz w:val="32"/>
          <w:szCs w:val="32"/>
          <w:lang w:bidi="ar-EG"/>
        </w:rPr>
      </w:pPr>
    </w:p>
    <w:p w:rsidR="004A6BB2" w:rsidRDefault="008A4D43" w:rsidP="004A6BB2">
      <w:pPr>
        <w:bidi w:val="0"/>
        <w:ind w:hanging="900"/>
        <w:jc w:val="center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369050" cy="430593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Default="004A6BB2" w:rsidP="004A6BB2">
      <w:pPr>
        <w:tabs>
          <w:tab w:val="left" w:pos="5090"/>
        </w:tabs>
        <w:bidi w:val="0"/>
        <w:ind w:hanging="90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5090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5090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5090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5090"/>
        </w:tabs>
        <w:bidi w:val="0"/>
        <w:ind w:left="-360" w:hanging="360"/>
        <w:rPr>
          <w:sz w:val="32"/>
          <w:szCs w:val="32"/>
          <w:rtl/>
          <w:lang w:bidi="ar-EG"/>
        </w:rPr>
      </w:pPr>
      <w:r>
        <w:rPr>
          <w:sz w:val="32"/>
          <w:szCs w:val="32"/>
          <w:lang w:bidi="ar-EG"/>
        </w:rPr>
        <w:lastRenderedPageBreak/>
        <w:tab/>
      </w:r>
      <w:r w:rsidR="008A4D43">
        <w:rPr>
          <w:noProof/>
          <w:sz w:val="32"/>
          <w:szCs w:val="32"/>
        </w:rPr>
        <w:drawing>
          <wp:inline distT="0" distB="0" distL="0" distR="0">
            <wp:extent cx="5709920" cy="7421245"/>
            <wp:effectExtent l="0" t="0" r="5080" b="825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198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4A6BB2" w:rsidP="004A6BB2">
      <w:pPr>
        <w:tabs>
          <w:tab w:val="left" w:pos="3198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3198"/>
        </w:tabs>
        <w:bidi w:val="0"/>
        <w:rPr>
          <w:sz w:val="32"/>
          <w:szCs w:val="32"/>
          <w:lang w:bidi="ar-EG"/>
        </w:rPr>
      </w:pPr>
    </w:p>
    <w:p w:rsidR="004A6BB2" w:rsidRDefault="008A4D43" w:rsidP="004A6BB2">
      <w:pPr>
        <w:tabs>
          <w:tab w:val="left" w:pos="3198"/>
        </w:tabs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432550" cy="6283960"/>
            <wp:effectExtent l="0" t="0" r="635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0" cy="628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265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4A6BB2" w:rsidP="004A6BB2">
      <w:pPr>
        <w:tabs>
          <w:tab w:val="left" w:pos="3265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3265"/>
        </w:tabs>
        <w:bidi w:val="0"/>
        <w:rPr>
          <w:sz w:val="32"/>
          <w:szCs w:val="32"/>
          <w:lang w:bidi="ar-EG"/>
        </w:rPr>
      </w:pPr>
    </w:p>
    <w:p w:rsidR="004A6BB2" w:rsidRDefault="008A4D43" w:rsidP="004A6BB2">
      <w:pPr>
        <w:tabs>
          <w:tab w:val="left" w:pos="3265"/>
        </w:tabs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954395" cy="8229600"/>
            <wp:effectExtent l="0" t="0" r="825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282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8A4D43" w:rsidP="004A6BB2">
      <w:pPr>
        <w:tabs>
          <w:tab w:val="left" w:pos="3282"/>
        </w:tabs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09665" cy="8112760"/>
            <wp:effectExtent l="0" t="0" r="635" b="25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416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8A4D43" w:rsidP="004A6BB2">
      <w:pPr>
        <w:tabs>
          <w:tab w:val="left" w:pos="3416"/>
        </w:tabs>
        <w:bidi w:val="0"/>
        <w:ind w:hanging="36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688330" cy="7538720"/>
            <wp:effectExtent l="0" t="0" r="762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75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349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4A6BB2" w:rsidP="004A6BB2">
      <w:pPr>
        <w:tabs>
          <w:tab w:val="left" w:pos="3349"/>
        </w:tabs>
        <w:bidi w:val="0"/>
        <w:rPr>
          <w:sz w:val="32"/>
          <w:szCs w:val="32"/>
          <w:lang w:bidi="ar-EG"/>
        </w:rPr>
      </w:pPr>
    </w:p>
    <w:p w:rsidR="004A6BB2" w:rsidRDefault="004A6BB2" w:rsidP="004A6BB2">
      <w:pPr>
        <w:tabs>
          <w:tab w:val="left" w:pos="3349"/>
        </w:tabs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tabs>
          <w:tab w:val="left" w:pos="3349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4A6BB2" w:rsidRDefault="008A4D43" w:rsidP="004A6BB2">
      <w:pPr>
        <w:tabs>
          <w:tab w:val="left" w:pos="3349"/>
        </w:tabs>
        <w:bidi w:val="0"/>
        <w:ind w:hanging="36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741670" cy="812355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jc w:val="center"/>
        <w:rPr>
          <w:sz w:val="32"/>
          <w:szCs w:val="32"/>
          <w:lang w:bidi="ar-EG"/>
        </w:rPr>
      </w:pPr>
    </w:p>
    <w:p w:rsidR="004A6BB2" w:rsidRDefault="008A4D43" w:rsidP="004A6BB2">
      <w:pPr>
        <w:bidi w:val="0"/>
        <w:ind w:hanging="720"/>
        <w:jc w:val="center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252210" cy="77724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21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P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rPr>
          <w:sz w:val="32"/>
          <w:szCs w:val="32"/>
          <w:rtl/>
          <w:lang w:bidi="ar-EG"/>
        </w:rPr>
      </w:pPr>
    </w:p>
    <w:p w:rsidR="004A6BB2" w:rsidRDefault="004A6BB2" w:rsidP="004A6BB2">
      <w:pPr>
        <w:bidi w:val="0"/>
        <w:jc w:val="center"/>
        <w:rPr>
          <w:sz w:val="32"/>
          <w:szCs w:val="32"/>
          <w:lang w:bidi="ar-EG"/>
        </w:rPr>
      </w:pPr>
    </w:p>
    <w:p w:rsidR="006449DC" w:rsidRDefault="008A4D43" w:rsidP="006449DC">
      <w:pPr>
        <w:bidi w:val="0"/>
        <w:ind w:hanging="720"/>
        <w:jc w:val="center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092190" cy="2860040"/>
            <wp:effectExtent l="0" t="0" r="381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9DC" w:rsidRPr="006449DC" w:rsidRDefault="006449DC" w:rsidP="006449DC">
      <w:pPr>
        <w:bidi w:val="0"/>
        <w:rPr>
          <w:sz w:val="32"/>
          <w:szCs w:val="32"/>
          <w:rtl/>
          <w:lang w:bidi="ar-EG"/>
        </w:rPr>
      </w:pPr>
    </w:p>
    <w:p w:rsidR="006449DC" w:rsidRPr="006449DC" w:rsidRDefault="006449DC" w:rsidP="006449DC">
      <w:pPr>
        <w:bidi w:val="0"/>
        <w:rPr>
          <w:sz w:val="32"/>
          <w:szCs w:val="32"/>
          <w:rtl/>
          <w:lang w:bidi="ar-EG"/>
        </w:rPr>
      </w:pPr>
    </w:p>
    <w:p w:rsidR="006449DC" w:rsidRDefault="006449DC" w:rsidP="006449DC">
      <w:pPr>
        <w:bidi w:val="0"/>
        <w:rPr>
          <w:sz w:val="32"/>
          <w:szCs w:val="32"/>
          <w:rtl/>
          <w:lang w:bidi="ar-EG"/>
        </w:rPr>
      </w:pPr>
    </w:p>
    <w:p w:rsidR="004A6BB2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  <w:r>
        <w:rPr>
          <w:sz w:val="32"/>
          <w:szCs w:val="32"/>
          <w:lang w:bidi="ar-EG"/>
        </w:rPr>
        <w:tab/>
      </w: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Default="006449DC" w:rsidP="006449DC">
      <w:pPr>
        <w:tabs>
          <w:tab w:val="left" w:pos="3483"/>
        </w:tabs>
        <w:bidi w:val="0"/>
        <w:rPr>
          <w:sz w:val="32"/>
          <w:szCs w:val="32"/>
          <w:lang w:bidi="ar-EG"/>
        </w:rPr>
      </w:pPr>
    </w:p>
    <w:p w:rsidR="006449DC" w:rsidRPr="006449DC" w:rsidRDefault="008A4D43" w:rsidP="006449DC">
      <w:pPr>
        <w:tabs>
          <w:tab w:val="left" w:pos="3483"/>
        </w:tabs>
        <w:bidi w:val="0"/>
        <w:ind w:hanging="720"/>
        <w:rPr>
          <w:sz w:val="32"/>
          <w:szCs w:val="32"/>
          <w:rtl/>
          <w:lang w:bidi="ar-EG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6102985" cy="60921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85" cy="609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449DC" w:rsidRPr="006449DC" w:rsidSect="00BB7D3C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footerReference w:type="first" r:id="rId68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2083" w:rsidRDefault="00CE2083">
      <w:r>
        <w:separator/>
      </w:r>
    </w:p>
  </w:endnote>
  <w:endnote w:type="continuationSeparator" w:id="0">
    <w:p w:rsidR="00CE2083" w:rsidRDefault="00CE20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3504" w:rsidRDefault="005E3504" w:rsidP="00245D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5E3504" w:rsidRDefault="005E350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3504" w:rsidRDefault="005E3504" w:rsidP="00245D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005C7C">
      <w:rPr>
        <w:rStyle w:val="PageNumber"/>
        <w:noProof/>
        <w:rtl/>
      </w:rPr>
      <w:t>1</w:t>
    </w:r>
    <w:r>
      <w:rPr>
        <w:rStyle w:val="PageNumber"/>
        <w:rtl/>
      </w:rPr>
      <w:fldChar w:fldCharType="end"/>
    </w:r>
  </w:p>
  <w:p w:rsidR="005E3504" w:rsidRDefault="005E350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2083" w:rsidRDefault="00CE2083">
      <w:r>
        <w:separator/>
      </w:r>
    </w:p>
  </w:footnote>
  <w:footnote w:type="continuationSeparator" w:id="0">
    <w:p w:rsidR="00CE2083" w:rsidRDefault="00CE20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052822"/>
    <w:multiLevelType w:val="hybridMultilevel"/>
    <w:tmpl w:val="B7E8E6E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3A"/>
    <w:rsid w:val="00005C7C"/>
    <w:rsid w:val="000B2D3A"/>
    <w:rsid w:val="00220DEC"/>
    <w:rsid w:val="00245DF1"/>
    <w:rsid w:val="00324429"/>
    <w:rsid w:val="004A6BB2"/>
    <w:rsid w:val="004C0143"/>
    <w:rsid w:val="005E3504"/>
    <w:rsid w:val="0063786A"/>
    <w:rsid w:val="006449DC"/>
    <w:rsid w:val="007339EE"/>
    <w:rsid w:val="00782106"/>
    <w:rsid w:val="008A4D43"/>
    <w:rsid w:val="0090206D"/>
    <w:rsid w:val="009B381B"/>
    <w:rsid w:val="00BB7D3C"/>
    <w:rsid w:val="00BD4754"/>
    <w:rsid w:val="00CE2083"/>
    <w:rsid w:val="00DC286D"/>
    <w:rsid w:val="00E95320"/>
    <w:rsid w:val="00F32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ighlight">
    <w:name w:val="highlight"/>
    <w:basedOn w:val="DefaultParagraphFont"/>
    <w:rsid w:val="000B2D3A"/>
  </w:style>
  <w:style w:type="paragraph" w:styleId="NormalWeb">
    <w:name w:val="Normal (Web)"/>
    <w:basedOn w:val="Normal"/>
    <w:rsid w:val="000B2D3A"/>
    <w:pPr>
      <w:bidi w:val="0"/>
      <w:spacing w:before="100" w:beforeAutospacing="1" w:after="100" w:afterAutospacing="1"/>
    </w:pPr>
  </w:style>
  <w:style w:type="character" w:styleId="Hyperlink">
    <w:name w:val="Hyperlink"/>
    <w:basedOn w:val="DefaultParagraphFont"/>
    <w:rsid w:val="000B2D3A"/>
    <w:rPr>
      <w:color w:val="0000FF"/>
      <w:u w:val="single"/>
    </w:rPr>
  </w:style>
  <w:style w:type="paragraph" w:styleId="Footer">
    <w:name w:val="footer"/>
    <w:basedOn w:val="Normal"/>
    <w:rsid w:val="005E3504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E3504"/>
  </w:style>
  <w:style w:type="paragraph" w:styleId="Header">
    <w:name w:val="header"/>
    <w:basedOn w:val="Normal"/>
    <w:rsid w:val="00DC286D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rsid w:val="00005C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05C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ighlight">
    <w:name w:val="highlight"/>
    <w:basedOn w:val="DefaultParagraphFont"/>
    <w:rsid w:val="000B2D3A"/>
  </w:style>
  <w:style w:type="paragraph" w:styleId="NormalWeb">
    <w:name w:val="Normal (Web)"/>
    <w:basedOn w:val="Normal"/>
    <w:rsid w:val="000B2D3A"/>
    <w:pPr>
      <w:bidi w:val="0"/>
      <w:spacing w:before="100" w:beforeAutospacing="1" w:after="100" w:afterAutospacing="1"/>
    </w:pPr>
  </w:style>
  <w:style w:type="character" w:styleId="Hyperlink">
    <w:name w:val="Hyperlink"/>
    <w:basedOn w:val="DefaultParagraphFont"/>
    <w:rsid w:val="000B2D3A"/>
    <w:rPr>
      <w:color w:val="0000FF"/>
      <w:u w:val="single"/>
    </w:rPr>
  </w:style>
  <w:style w:type="paragraph" w:styleId="Footer">
    <w:name w:val="footer"/>
    <w:basedOn w:val="Normal"/>
    <w:rsid w:val="005E3504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E3504"/>
  </w:style>
  <w:style w:type="paragraph" w:styleId="Header">
    <w:name w:val="header"/>
    <w:basedOn w:val="Normal"/>
    <w:rsid w:val="00DC286D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rsid w:val="00005C7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05C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92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1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header" Target="header1.xml"/><Relationship Id="rId68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61" Type="http://schemas.openxmlformats.org/officeDocument/2006/relationships/image" Target="media/image54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header" Target="header2.xml"/><Relationship Id="rId69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header" Target="header3.xml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54</Pages>
  <Words>173</Words>
  <Characters>991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&lt;egyptian hak&gt;</Company>
  <LinksUpToDate>false</LinksUpToDate>
  <CharactersWithSpaces>1162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mOsTaFa</dc:creator>
  <cp:keywords/>
  <cp:lastModifiedBy>Nasser Mohamed Ibrahim</cp:lastModifiedBy>
  <cp:revision>3</cp:revision>
  <cp:lastPrinted>2009-06-26T22:36:00Z</cp:lastPrinted>
  <dcterms:created xsi:type="dcterms:W3CDTF">2013-09-02T01:07:00Z</dcterms:created>
  <dcterms:modified xsi:type="dcterms:W3CDTF">2013-09-02T01:11:00Z</dcterms:modified>
</cp:coreProperties>
</file>