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0D3" w:rsidRPr="009F5706" w:rsidRDefault="00D610D3" w:rsidP="00D610D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الاحلال </w:t>
      </w:r>
      <w:proofErr w:type="gramStart"/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و الردم</w:t>
      </w:r>
      <w:proofErr w:type="gramEnd"/>
    </w:p>
    <w:p w:rsidR="00D610D3" w:rsidRPr="009F5706" w:rsidRDefault="00D610D3" w:rsidP="00D610D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على طبقات لا يزيد سمك </w:t>
      </w:r>
      <w:proofErr w:type="spell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الطبقه</w:t>
      </w:r>
      <w:proofErr w:type="spell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عن 30 سم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الرش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بالماء </w:t>
      </w:r>
      <w:proofErr w:type="gram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الدمك</w:t>
      </w:r>
      <w:proofErr w:type="gram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حتى الوصول للمنسوب المطلوب</w:t>
      </w:r>
    </w:p>
    <w:p w:rsidR="005B1B6A" w:rsidRPr="00D610D3" w:rsidRDefault="005B1B6A" w:rsidP="00D610D3">
      <w:pPr>
        <w:rPr>
          <w:lang w:bidi="ar-EG"/>
        </w:rPr>
      </w:pPr>
      <w:bookmarkStart w:id="0" w:name="_GoBack"/>
      <w:bookmarkEnd w:id="0"/>
    </w:p>
    <w:sectPr w:rsidR="005B1B6A" w:rsidRPr="00D610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10D3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2015-02-17T03:31:00Z</dcterms:modified>
</cp:coreProperties>
</file>