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FD" w:rsidRPr="008F34A5" w:rsidRDefault="001C62FD" w:rsidP="008F34A5">
      <w:pPr>
        <w:jc w:val="center"/>
        <w:rPr>
          <w:b/>
          <w:bCs/>
          <w:sz w:val="28"/>
          <w:szCs w:val="28"/>
          <w:rtl/>
        </w:rPr>
      </w:pPr>
      <w:r w:rsidRPr="008F34A5">
        <w:rPr>
          <w:rFonts w:hint="cs"/>
          <w:b/>
          <w:bCs/>
          <w:sz w:val="34"/>
          <w:szCs w:val="34"/>
          <w:rtl/>
        </w:rPr>
        <w:t>المجموعات (القوائم)</w:t>
      </w:r>
    </w:p>
    <w:p w:rsidR="001C62FD" w:rsidRPr="008F34A5" w:rsidRDefault="001C62FD">
      <w:pPr>
        <w:rPr>
          <w:b/>
          <w:bCs/>
          <w:sz w:val="28"/>
          <w:szCs w:val="28"/>
          <w:rtl/>
          <w:lang w:bidi="ar-YE"/>
        </w:rPr>
      </w:pPr>
      <w:r w:rsidRPr="008F34A5">
        <w:rPr>
          <w:rFonts w:hint="cs"/>
          <w:b/>
          <w:bCs/>
          <w:sz w:val="28"/>
          <w:szCs w:val="28"/>
          <w:rtl/>
        </w:rPr>
        <w:t xml:space="preserve">المجموعة عبارة عن سلسلة من العناصر مرتبة وغير مرتبة وطولها غير محدد ويمكن ان تكون هذه العناصر من أي نوع من الأنواع المعرفة في </w:t>
      </w:r>
      <w:r w:rsidRPr="008F34A5">
        <w:rPr>
          <w:b/>
          <w:bCs/>
          <w:sz w:val="28"/>
          <w:szCs w:val="28"/>
        </w:rPr>
        <w:t xml:space="preserve">type 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بلغة برولوج ويمكن كذلك ان تكون في نفس المجموعة انواع  مختلفة  فقد تحتوي المجموعة على اعداد صحيحة  و أعداد حقيقية و ثوابت وحقائق و مجموعات اخرى وغيره ويفصل بين عناصر المجموعة (الفاصلة) وتبدأ المجموعة بقوس مربع وتنتهي بقوس مربع </w:t>
      </w:r>
      <w:r w:rsidRPr="008F34A5">
        <w:rPr>
          <w:b/>
          <w:bCs/>
          <w:sz w:val="28"/>
          <w:szCs w:val="28"/>
        </w:rPr>
        <w:t>[]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ولتسهيل التعامل مع المجموعة فانه يتم تقسيم المجموعة الى قسمين هما </w:t>
      </w:r>
      <w:r w:rsidRPr="008F34A5">
        <w:rPr>
          <w:b/>
          <w:bCs/>
          <w:sz w:val="28"/>
          <w:szCs w:val="28"/>
        </w:rPr>
        <w:t xml:space="preserve">Tail ,Head 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ويتم الفصل بينهما بالرمز "</w:t>
      </w:r>
      <w:r w:rsidRPr="008F34A5">
        <w:rPr>
          <w:b/>
          <w:bCs/>
          <w:sz w:val="28"/>
          <w:szCs w:val="28"/>
        </w:rPr>
        <w:t>|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" </w:t>
      </w:r>
    </w:p>
    <w:p w:rsidR="001C62FD" w:rsidRPr="008F34A5" w:rsidRDefault="001C62FD">
      <w:pPr>
        <w:rPr>
          <w:b/>
          <w:bCs/>
          <w:sz w:val="28"/>
          <w:szCs w:val="28"/>
          <w:rtl/>
          <w:lang w:bidi="ar-YE"/>
        </w:rPr>
      </w:pP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أقسام المجموعة </w:t>
      </w:r>
    </w:p>
    <w:p w:rsidR="001C62FD" w:rsidRPr="008F34A5" w:rsidRDefault="001C62FD" w:rsidP="001C62FD">
      <w:pPr>
        <w:bidi w:val="0"/>
        <w:jc w:val="center"/>
        <w:rPr>
          <w:b/>
          <w:bCs/>
          <w:sz w:val="28"/>
          <w:szCs w:val="28"/>
        </w:rPr>
      </w:pPr>
      <w:r w:rsidRPr="008F34A5">
        <w:rPr>
          <w:b/>
          <w:bCs/>
          <w:sz w:val="28"/>
          <w:szCs w:val="28"/>
        </w:rPr>
        <w:t>List=[H|T]</w:t>
      </w:r>
    </w:p>
    <w:p w:rsidR="001C62FD" w:rsidRPr="008F34A5" w:rsidRDefault="001C62FD" w:rsidP="001C62FD">
      <w:pPr>
        <w:jc w:val="right"/>
        <w:rPr>
          <w:b/>
          <w:bCs/>
          <w:sz w:val="28"/>
          <w:szCs w:val="28"/>
          <w:rtl/>
          <w:lang w:bidi="ar-YE"/>
        </w:rPr>
      </w:pP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فهذا يعني ان  </w:t>
      </w:r>
      <w:r w:rsidRPr="008F34A5">
        <w:rPr>
          <w:b/>
          <w:bCs/>
          <w:sz w:val="28"/>
          <w:szCs w:val="28"/>
        </w:rPr>
        <w:t>h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هو اول عنصر </w:t>
      </w:r>
      <w:r w:rsidRPr="008F34A5">
        <w:rPr>
          <w:b/>
          <w:bCs/>
          <w:sz w:val="28"/>
          <w:szCs w:val="28"/>
        </w:rPr>
        <w:t xml:space="preserve">(Head) 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و</w:t>
      </w:r>
      <w:r w:rsidRPr="008F34A5">
        <w:rPr>
          <w:b/>
          <w:bCs/>
          <w:sz w:val="28"/>
          <w:szCs w:val="28"/>
        </w:rPr>
        <w:t>T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هو الذيل (</w:t>
      </w:r>
      <w:r w:rsidRPr="008F34A5">
        <w:rPr>
          <w:b/>
          <w:bCs/>
          <w:sz w:val="28"/>
          <w:szCs w:val="28"/>
        </w:rPr>
        <w:t>Tail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) أي بقية عناصر المجموعة </w:t>
      </w:r>
      <w:r w:rsidR="008F34A5" w:rsidRPr="008F34A5">
        <w:rPr>
          <w:rFonts w:hint="cs"/>
          <w:b/>
          <w:bCs/>
          <w:sz w:val="28"/>
          <w:szCs w:val="28"/>
          <w:rtl/>
          <w:lang w:bidi="ar-YE"/>
        </w:rPr>
        <w:t xml:space="preserve"> فاذا كانت المجموعة كالاتي </w:t>
      </w:r>
    </w:p>
    <w:p w:rsidR="008F34A5" w:rsidRPr="008F34A5" w:rsidRDefault="008F34A5" w:rsidP="008F34A5">
      <w:pPr>
        <w:bidi w:val="0"/>
        <w:ind w:left="1440"/>
        <w:jc w:val="center"/>
        <w:rPr>
          <w:b/>
          <w:bCs/>
          <w:sz w:val="28"/>
          <w:szCs w:val="28"/>
        </w:rPr>
      </w:pPr>
      <w:r w:rsidRPr="008F34A5">
        <w:rPr>
          <w:b/>
          <w:bCs/>
          <w:sz w:val="28"/>
          <w:szCs w:val="28"/>
        </w:rPr>
        <w:t>List=[1,2,3,4]</w:t>
      </w:r>
    </w:p>
    <w:p w:rsidR="008F34A5" w:rsidRPr="008F34A5" w:rsidRDefault="008F34A5" w:rsidP="008F34A5">
      <w:pPr>
        <w:ind w:left="1440"/>
        <w:jc w:val="center"/>
        <w:rPr>
          <w:b/>
          <w:bCs/>
          <w:sz w:val="28"/>
          <w:szCs w:val="28"/>
          <w:rtl/>
          <w:lang w:bidi="ar-YE"/>
        </w:rPr>
      </w:pP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فان </w:t>
      </w:r>
      <w:r w:rsidRPr="008F34A5">
        <w:rPr>
          <w:b/>
          <w:bCs/>
          <w:sz w:val="28"/>
          <w:szCs w:val="28"/>
        </w:rPr>
        <w:t xml:space="preserve">list=[H|T] 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عبارة عن </w:t>
      </w:r>
      <w:r w:rsidRPr="008F34A5">
        <w:rPr>
          <w:b/>
          <w:bCs/>
          <w:sz w:val="28"/>
          <w:szCs w:val="28"/>
        </w:rPr>
        <w:t xml:space="preserve">H=1 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و</w:t>
      </w:r>
      <w:r w:rsidRPr="008F34A5">
        <w:rPr>
          <w:b/>
          <w:bCs/>
          <w:sz w:val="28"/>
          <w:szCs w:val="28"/>
        </w:rPr>
        <w:t>T=[2,3,4]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</w:t>
      </w:r>
    </w:p>
    <w:p w:rsidR="008F34A5" w:rsidRPr="008F34A5" w:rsidRDefault="008F34A5" w:rsidP="008F34A5">
      <w:pPr>
        <w:ind w:left="1440"/>
        <w:jc w:val="center"/>
        <w:rPr>
          <w:b/>
          <w:bCs/>
          <w:sz w:val="28"/>
          <w:szCs w:val="28"/>
          <w:rtl/>
        </w:rPr>
      </w:pP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اذا كانت المجموعة </w:t>
      </w:r>
      <w:r w:rsidRPr="008F34A5">
        <w:rPr>
          <w:b/>
          <w:bCs/>
          <w:sz w:val="28"/>
          <w:szCs w:val="28"/>
        </w:rPr>
        <w:t>[1]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</w:t>
      </w:r>
      <w:r w:rsidRPr="008F34A5">
        <w:rPr>
          <w:b/>
          <w:bCs/>
          <w:sz w:val="28"/>
          <w:szCs w:val="28"/>
        </w:rPr>
        <w:t>list=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فان </w:t>
      </w:r>
      <w:r w:rsidRPr="008F34A5">
        <w:rPr>
          <w:b/>
          <w:bCs/>
          <w:sz w:val="28"/>
          <w:szCs w:val="28"/>
        </w:rPr>
        <w:t>H=1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و</w:t>
      </w:r>
      <w:r w:rsidRPr="008F34A5">
        <w:rPr>
          <w:b/>
          <w:bCs/>
          <w:sz w:val="28"/>
          <w:szCs w:val="28"/>
        </w:rPr>
        <w:t xml:space="preserve">T=[] </w:t>
      </w:r>
      <w:r w:rsidRPr="008F34A5">
        <w:rPr>
          <w:rFonts w:hint="cs"/>
          <w:b/>
          <w:bCs/>
          <w:sz w:val="28"/>
          <w:szCs w:val="28"/>
          <w:rtl/>
        </w:rPr>
        <w:t xml:space="preserve"> </w:t>
      </w:r>
    </w:p>
    <w:p w:rsidR="008F34A5" w:rsidRDefault="008F34A5" w:rsidP="008F34A5">
      <w:pPr>
        <w:ind w:left="1440"/>
        <w:jc w:val="center"/>
        <w:rPr>
          <w:b/>
          <w:bCs/>
          <w:sz w:val="28"/>
          <w:szCs w:val="28"/>
          <w:lang w:bidi="ar-YE"/>
        </w:rPr>
      </w:pPr>
      <w:r w:rsidRPr="008F34A5">
        <w:rPr>
          <w:rFonts w:hint="cs"/>
          <w:b/>
          <w:bCs/>
          <w:sz w:val="28"/>
          <w:szCs w:val="28"/>
          <w:rtl/>
        </w:rPr>
        <w:t xml:space="preserve">اذا كانت المجموعة </w:t>
      </w:r>
      <w:r w:rsidRPr="008F34A5">
        <w:rPr>
          <w:b/>
          <w:bCs/>
          <w:sz w:val="28"/>
          <w:szCs w:val="28"/>
        </w:rPr>
        <w:t>list=[1,2,3]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فان </w:t>
      </w:r>
      <w:r w:rsidRPr="008F34A5">
        <w:rPr>
          <w:b/>
          <w:bCs/>
          <w:sz w:val="28"/>
          <w:szCs w:val="28"/>
        </w:rPr>
        <w:t xml:space="preserve">list=[H1,H2|T] 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</w:t>
      </w:r>
      <w:r w:rsidRPr="008F34A5">
        <w:rPr>
          <w:b/>
          <w:bCs/>
          <w:sz w:val="28"/>
          <w:szCs w:val="28"/>
        </w:rPr>
        <w:t xml:space="preserve">H1=1 ,H2=2 , </w:t>
      </w:r>
      <w:r>
        <w:rPr>
          <w:b/>
          <w:bCs/>
          <w:sz w:val="28"/>
          <w:szCs w:val="28"/>
        </w:rPr>
        <w:t>,</w:t>
      </w:r>
      <w:r w:rsidRPr="008F34A5">
        <w:rPr>
          <w:b/>
          <w:bCs/>
          <w:sz w:val="28"/>
          <w:szCs w:val="28"/>
        </w:rPr>
        <w:t xml:space="preserve">T=[3] </w:t>
      </w:r>
      <w:r w:rsidRPr="008F34A5">
        <w:rPr>
          <w:rFonts w:hint="cs"/>
          <w:b/>
          <w:bCs/>
          <w:sz w:val="28"/>
          <w:szCs w:val="28"/>
          <w:rtl/>
          <w:lang w:bidi="ar-YE"/>
        </w:rPr>
        <w:t xml:space="preserve"> </w:t>
      </w:r>
      <w:r>
        <w:rPr>
          <w:b/>
          <w:bCs/>
          <w:sz w:val="28"/>
          <w:szCs w:val="28"/>
          <w:lang w:bidi="ar-YE"/>
        </w:rPr>
        <w:t xml:space="preserve"> </w:t>
      </w:r>
    </w:p>
    <w:p w:rsidR="008F34A5" w:rsidRDefault="008F34A5" w:rsidP="008F34A5">
      <w:pPr>
        <w:ind w:left="1440" w:hanging="1498"/>
        <w:rPr>
          <w:b/>
          <w:bCs/>
          <w:sz w:val="34"/>
          <w:szCs w:val="34"/>
          <w:rtl/>
          <w:lang w:bidi="ar-YE"/>
        </w:rPr>
      </w:pPr>
      <w:r>
        <w:rPr>
          <w:rFonts w:hint="cs"/>
          <w:b/>
          <w:bCs/>
          <w:sz w:val="34"/>
          <w:szCs w:val="34"/>
          <w:rtl/>
          <w:lang w:bidi="ar-YE"/>
        </w:rPr>
        <w:t>*</w:t>
      </w:r>
      <w:r w:rsidRPr="008F34A5">
        <w:rPr>
          <w:rFonts w:hint="cs"/>
          <w:b/>
          <w:bCs/>
          <w:sz w:val="34"/>
          <w:szCs w:val="34"/>
          <w:rtl/>
          <w:lang w:bidi="ar-YE"/>
        </w:rPr>
        <w:t>المساواة والتطابق في المجموعات</w:t>
      </w:r>
    </w:p>
    <w:p w:rsidR="008F34A5" w:rsidRPr="001C0CC6" w:rsidRDefault="001C0CC6" w:rsidP="001C0CC6">
      <w:pPr>
        <w:pStyle w:val="a5"/>
        <w:numPr>
          <w:ilvl w:val="0"/>
          <w:numId w:val="1"/>
        </w:numPr>
        <w:rPr>
          <w:b/>
          <w:bCs/>
          <w:sz w:val="34"/>
          <w:szCs w:val="34"/>
          <w:rtl/>
        </w:rPr>
      </w:pPr>
      <w:r w:rsidRPr="001C0CC6">
        <w:rPr>
          <w:b/>
          <w:bCs/>
          <w:sz w:val="34"/>
          <w:szCs w:val="34"/>
        </w:rPr>
        <w:t>[A,B] =[1,2]  =&gt; B=2 ,A=1</w:t>
      </w:r>
    </w:p>
    <w:p w:rsidR="001C0CC6" w:rsidRPr="001C0CC6" w:rsidRDefault="001C0CC6" w:rsidP="001C0CC6">
      <w:pPr>
        <w:pStyle w:val="a5"/>
        <w:numPr>
          <w:ilvl w:val="0"/>
          <w:numId w:val="1"/>
        </w:numPr>
        <w:rPr>
          <w:b/>
          <w:bCs/>
          <w:sz w:val="34"/>
          <w:szCs w:val="34"/>
        </w:rPr>
      </w:pPr>
      <w:r w:rsidRPr="001C0CC6">
        <w:rPr>
          <w:b/>
          <w:bCs/>
          <w:sz w:val="34"/>
          <w:szCs w:val="34"/>
        </w:rPr>
        <w:t>[A|B]=[1,2,3]  =&gt; B=[2,3] , A=1</w:t>
      </w:r>
    </w:p>
    <w:p w:rsidR="001C0CC6" w:rsidRDefault="001C0CC6" w:rsidP="001C0CC6">
      <w:pPr>
        <w:pStyle w:val="a5"/>
        <w:numPr>
          <w:ilvl w:val="0"/>
          <w:numId w:val="1"/>
        </w:num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['wael']=[H|T]  =&gt; T=[] ,H= wael</w:t>
      </w:r>
    </w:p>
    <w:p w:rsidR="001C0CC6" w:rsidRDefault="001C0CC6" w:rsidP="001C0CC6">
      <w:pPr>
        <w:pStyle w:val="a5"/>
        <w:numPr>
          <w:ilvl w:val="0"/>
          <w:numId w:val="1"/>
        </w:num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[A,'b']= 'a',B =&gt; B=b , A=a</w:t>
      </w:r>
    </w:p>
    <w:p w:rsidR="001C0CC6" w:rsidRDefault="001C0CC6" w:rsidP="001C0CC6">
      <w:pPr>
        <w:pStyle w:val="a5"/>
        <w:numPr>
          <w:ilvl w:val="0"/>
          <w:numId w:val="1"/>
        </w:num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[2,B]=[3,A] Erore </w:t>
      </w:r>
      <w:r>
        <w:rPr>
          <w:rFonts w:hint="cs"/>
          <w:b/>
          <w:bCs/>
          <w:sz w:val="34"/>
          <w:szCs w:val="34"/>
          <w:rtl/>
          <w:lang w:bidi="ar-YE"/>
        </w:rPr>
        <w:t xml:space="preserve"> لان(</w:t>
      </w:r>
      <w:r>
        <w:rPr>
          <w:b/>
          <w:bCs/>
          <w:sz w:val="34"/>
          <w:szCs w:val="34"/>
        </w:rPr>
        <w:t>2 &lt;&gt; 3</w:t>
      </w:r>
      <w:r>
        <w:rPr>
          <w:rFonts w:hint="cs"/>
          <w:b/>
          <w:bCs/>
          <w:sz w:val="34"/>
          <w:szCs w:val="34"/>
          <w:rtl/>
          <w:lang w:bidi="ar-YE"/>
        </w:rPr>
        <w:t>)</w:t>
      </w:r>
    </w:p>
    <w:p w:rsidR="001C0CC6" w:rsidRDefault="001C0CC6" w:rsidP="001C0CC6">
      <w:pPr>
        <w:ind w:left="-341" w:firstLine="341"/>
        <w:rPr>
          <w:b/>
          <w:bCs/>
          <w:sz w:val="34"/>
          <w:szCs w:val="34"/>
          <w:lang w:bidi="ar-YE"/>
        </w:rPr>
      </w:pPr>
      <w:r>
        <w:rPr>
          <w:rFonts w:hint="cs"/>
          <w:b/>
          <w:bCs/>
          <w:sz w:val="34"/>
          <w:szCs w:val="34"/>
          <w:rtl/>
        </w:rPr>
        <w:t xml:space="preserve">تعريف المجموعة او القائمة : يتم تعريف المجموعة في </w:t>
      </w:r>
      <w:r>
        <w:rPr>
          <w:b/>
          <w:bCs/>
          <w:sz w:val="34"/>
          <w:szCs w:val="34"/>
        </w:rPr>
        <w:t xml:space="preserve">domains </w:t>
      </w:r>
      <w:r>
        <w:rPr>
          <w:rFonts w:hint="cs"/>
          <w:b/>
          <w:bCs/>
          <w:sz w:val="34"/>
          <w:szCs w:val="34"/>
          <w:rtl/>
          <w:lang w:bidi="ar-YE"/>
        </w:rPr>
        <w:t xml:space="preserve"> نفس التعريف للبرامج السابقة ولكن مايميز القائمة هو اضافة العلامة ستار للنوع من اجل ان يخبر المترجم بان المتغير من نوع قائمة مثل</w:t>
      </w:r>
      <w:r>
        <w:rPr>
          <w:b/>
          <w:bCs/>
          <w:sz w:val="34"/>
          <w:szCs w:val="34"/>
          <w:lang w:bidi="ar-YE"/>
        </w:rPr>
        <w:t xml:space="preserve"> </w:t>
      </w:r>
    </w:p>
    <w:p w:rsidR="00691A98" w:rsidRPr="001C0CC6" w:rsidRDefault="00691A98" w:rsidP="001C0CC6">
      <w:pPr>
        <w:ind w:left="-341" w:firstLine="341"/>
        <w:rPr>
          <w:b/>
          <w:bCs/>
          <w:sz w:val="34"/>
          <w:szCs w:val="34"/>
          <w:lang w:bidi="ar-YE"/>
        </w:rPr>
      </w:pPr>
      <w:r>
        <w:rPr>
          <w:b/>
          <w:bCs/>
          <w:sz w:val="34"/>
          <w:szCs w:val="34"/>
          <w:lang w:bidi="ar-YE"/>
        </w:rPr>
        <w:t xml:space="preserve">D=symbol*                                 </w:t>
      </w:r>
    </w:p>
    <w:p w:rsidR="001C0CC6" w:rsidRDefault="001C0CC6" w:rsidP="00691A98">
      <w:pPr>
        <w:rPr>
          <w:b/>
          <w:bCs/>
          <w:sz w:val="34"/>
          <w:szCs w:val="34"/>
          <w:rtl/>
        </w:rPr>
      </w:pPr>
      <w:r>
        <w:rPr>
          <w:b/>
          <w:bCs/>
          <w:sz w:val="34"/>
          <w:szCs w:val="34"/>
          <w:rtl/>
        </w:rPr>
        <w:br w:type="page"/>
      </w:r>
      <w:r w:rsidR="00691A98">
        <w:rPr>
          <w:rFonts w:hint="cs"/>
          <w:b/>
          <w:bCs/>
          <w:sz w:val="34"/>
          <w:szCs w:val="34"/>
          <w:rtl/>
        </w:rPr>
        <w:lastRenderedPageBreak/>
        <w:t>أمثلة :-</w:t>
      </w:r>
    </w:p>
    <w:p w:rsidR="00691A98" w:rsidRDefault="00FD2106" w:rsidP="00691A98">
      <w:pPr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pict>
          <v:rect id="_x0000_s1026" style="position:absolute;left:0;text-align:left;margin-left:-58.3pt;margin-top:-3.25pt;width:531.65pt;height:32.65pt;z-index:251658240">
            <v:textbox style="mso-next-textbox:#_x0000_s1026">
              <w:txbxContent>
                <w:p w:rsidR="00691A98" w:rsidRPr="00F635CE" w:rsidRDefault="00691A98" w:rsidP="006361B0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>برنامج لادخال مجموعة من</w:t>
                  </w:r>
                  <w:r w:rsidR="003A530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 الاعداد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 </w:t>
                  </w:r>
                  <w:r w:rsidR="006361B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>وطباعتها</w:t>
                  </w:r>
                </w:p>
              </w:txbxContent>
            </v:textbox>
            <w10:wrap anchorx="page"/>
          </v:rect>
        </w:pict>
      </w:r>
    </w:p>
    <w:p w:rsidR="001C0CC6" w:rsidRDefault="00FD2106" w:rsidP="001C0CC6">
      <w:pPr>
        <w:pStyle w:val="a5"/>
        <w:ind w:left="662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pict>
          <v:rect id="_x0000_s1030" style="position:absolute;left:0;text-align:left;margin-left:-12.75pt;margin-top:8.55pt;width:174.75pt;height:265.5pt;z-index:251661312">
            <v:textbox>
              <w:txbxContent>
                <w:p w:rsidR="006361B0" w:rsidRPr="006361B0" w:rsidRDefault="006361B0" w:rsidP="006361B0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6361B0">
                    <w:rPr>
                      <w:b/>
                      <w:bCs/>
                      <w:sz w:val="28"/>
                      <w:szCs w:val="28"/>
                    </w:rPr>
                    <w:t>domains</w:t>
                  </w:r>
                </w:p>
                <w:p w:rsidR="006361B0" w:rsidRPr="006361B0" w:rsidRDefault="006361B0" w:rsidP="006361B0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6361B0">
                    <w:rPr>
                      <w:b/>
                      <w:bCs/>
                      <w:sz w:val="28"/>
                      <w:szCs w:val="28"/>
                    </w:rPr>
                    <w:tab/>
                    <w:t>s=integer*</w:t>
                  </w:r>
                </w:p>
                <w:p w:rsidR="006361B0" w:rsidRPr="006361B0" w:rsidRDefault="006361B0" w:rsidP="006361B0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6361B0">
                    <w:rPr>
                      <w:b/>
                      <w:bCs/>
                      <w:sz w:val="28"/>
                      <w:szCs w:val="28"/>
                    </w:rPr>
                    <w:t>predicates</w:t>
                  </w:r>
                </w:p>
                <w:p w:rsidR="006361B0" w:rsidRPr="006361B0" w:rsidRDefault="006361B0" w:rsidP="006361B0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6361B0">
                    <w:rPr>
                      <w:b/>
                      <w:bCs/>
                      <w:sz w:val="28"/>
                      <w:szCs w:val="28"/>
                    </w:rPr>
                    <w:tab/>
                    <w:t>list(s)</w:t>
                  </w:r>
                </w:p>
                <w:p w:rsidR="006361B0" w:rsidRPr="006361B0" w:rsidRDefault="006361B0" w:rsidP="006361B0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6361B0">
                    <w:rPr>
                      <w:b/>
                      <w:bCs/>
                      <w:sz w:val="28"/>
                      <w:szCs w:val="28"/>
                    </w:rPr>
                    <w:t>clauses</w:t>
                  </w:r>
                </w:p>
                <w:p w:rsidR="006361B0" w:rsidRPr="006361B0" w:rsidRDefault="006361B0" w:rsidP="006361B0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6361B0">
                    <w:rPr>
                      <w:b/>
                      <w:bCs/>
                      <w:sz w:val="28"/>
                      <w:szCs w:val="28"/>
                    </w:rPr>
                    <w:tab/>
                    <w:t>list([]):-!.</w:t>
                  </w:r>
                </w:p>
                <w:p w:rsidR="006361B0" w:rsidRPr="006361B0" w:rsidRDefault="006361B0" w:rsidP="006361B0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6361B0">
                    <w:rPr>
                      <w:b/>
                      <w:bCs/>
                      <w:sz w:val="28"/>
                      <w:szCs w:val="28"/>
                    </w:rPr>
                    <w:tab/>
                    <w:t>list([H|T]):-</w:t>
                  </w:r>
                </w:p>
                <w:p w:rsidR="006361B0" w:rsidRPr="006361B0" w:rsidRDefault="006361B0" w:rsidP="006361B0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6361B0">
                    <w:rPr>
                      <w:b/>
                      <w:bCs/>
                      <w:sz w:val="28"/>
                      <w:szCs w:val="28"/>
                    </w:rPr>
                    <w:tab/>
                    <w:t>write(H,"\n"),</w:t>
                  </w:r>
                </w:p>
                <w:p w:rsidR="006361B0" w:rsidRPr="006361B0" w:rsidRDefault="006361B0" w:rsidP="006361B0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361B0">
                    <w:rPr>
                      <w:b/>
                      <w:bCs/>
                      <w:sz w:val="28"/>
                      <w:szCs w:val="28"/>
                    </w:rPr>
                    <w:tab/>
                    <w:t>list(T).</w:t>
                  </w:r>
                </w:p>
              </w:txbxContent>
            </v:textbox>
            <w10:wrap anchorx="page"/>
          </v:rect>
        </w:pict>
      </w:r>
    </w:p>
    <w:p w:rsidR="001C0CC6" w:rsidRDefault="001D4EC8" w:rsidP="001C0CC6">
      <w:pPr>
        <w:pStyle w:val="a5"/>
        <w:ind w:left="662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3085042</wp:posOffset>
            </wp:positionH>
            <wp:positionV relativeFrom="paragraph">
              <wp:posOffset>156209</wp:posOffset>
            </wp:positionV>
            <wp:extent cx="1925108" cy="1019175"/>
            <wp:effectExtent l="1905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552" t="25060" r="27735" b="6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08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CC6" w:rsidRDefault="001D4EC8">
      <w:pPr>
        <w:bidi w:val="0"/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3611245</wp:posOffset>
            </wp:positionV>
            <wp:extent cx="1345565" cy="1876425"/>
            <wp:effectExtent l="19050" t="0" r="698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914" t="17349" r="36574" b="6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106">
        <w:rPr>
          <w:b/>
          <w:bCs/>
          <w:noProof/>
          <w:sz w:val="34"/>
          <w:szCs w:val="34"/>
        </w:rPr>
        <w:pict>
          <v:rect id="_x0000_s1031" style="position:absolute;margin-left:-9pt;margin-top:268.6pt;width:174.75pt;height:267.75pt;z-index:251663360;mso-position-horizontal-relative:text;mso-position-vertical-relative:text">
            <v:textbox>
              <w:txbxContent>
                <w:p w:rsidR="00361105" w:rsidRPr="00361105" w:rsidRDefault="00361105" w:rsidP="00361105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>domains</w:t>
                  </w:r>
                </w:p>
                <w:p w:rsidR="00361105" w:rsidRPr="00361105" w:rsidRDefault="00361105" w:rsidP="00361105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s=integer*</w:t>
                  </w:r>
                </w:p>
                <w:p w:rsidR="00361105" w:rsidRPr="00361105" w:rsidRDefault="00361105" w:rsidP="00361105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>predicates</w:t>
                  </w:r>
                </w:p>
                <w:p w:rsidR="00361105" w:rsidRPr="00361105" w:rsidRDefault="00361105" w:rsidP="00361105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list(s)</w:t>
                  </w:r>
                </w:p>
                <w:p w:rsidR="00361105" w:rsidRPr="00361105" w:rsidRDefault="00361105" w:rsidP="00361105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>clauses</w:t>
                  </w:r>
                </w:p>
                <w:p w:rsidR="00361105" w:rsidRPr="00361105" w:rsidRDefault="00361105" w:rsidP="00361105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list([H|T]):-</w:t>
                  </w:r>
                </w:p>
                <w:p w:rsidR="00361105" w:rsidRPr="00361105" w:rsidRDefault="00361105" w:rsidP="00361105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readint(H),</w:t>
                  </w:r>
                </w:p>
                <w:p w:rsidR="00361105" w:rsidRPr="00361105" w:rsidRDefault="00361105" w:rsidP="00361105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H&lt;&gt;0,</w:t>
                  </w:r>
                </w:p>
                <w:p w:rsidR="00361105" w:rsidRPr="006361B0" w:rsidRDefault="00361105" w:rsidP="00361105">
                  <w:pPr>
                    <w:bidi w:val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list(T),!.</w:t>
                  </w:r>
                </w:p>
              </w:txbxContent>
            </v:textbox>
            <w10:wrap anchorx="page"/>
          </v:rect>
        </w:pict>
      </w:r>
      <w:r w:rsidR="00FD2106">
        <w:rPr>
          <w:b/>
          <w:bCs/>
          <w:noProof/>
          <w:sz w:val="34"/>
          <w:szCs w:val="34"/>
        </w:rPr>
        <w:pict>
          <v:rect id="_x0000_s1027" style="position:absolute;margin-left:-58.3pt;margin-top:224.35pt;width:531.65pt;height:32.65pt;z-index:251659264;mso-position-horizontal-relative:text;mso-position-vertical-relative:text">
            <v:textbox style="mso-next-textbox:#_x0000_s1027">
              <w:txbxContent>
                <w:p w:rsidR="006361B0" w:rsidRPr="00F635CE" w:rsidRDefault="006361B0" w:rsidP="006361B0">
                  <w:pPr>
                    <w:rPr>
                      <w:b/>
                      <w:bCs/>
                      <w:sz w:val="36"/>
                      <w:szCs w:val="36"/>
                      <w:rtl/>
                      <w:lang w:bidi="ar-YE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>برنامج لادخال مجموعة من الأرقام وفي حالة</w:t>
                  </w:r>
                  <w:r w:rsidR="003A530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 ادخال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 الرقم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0</w:t>
                  </w:r>
                  <w:r>
                    <w:rPr>
                      <w:b/>
                      <w:bCs/>
                      <w:sz w:val="36"/>
                      <w:szCs w:val="36"/>
                      <w:lang w:bidi="ar-YE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 يخرج من التنفيذ</w:t>
                  </w:r>
                  <w:r w:rsidR="0036110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 ويتوقف</w:t>
                  </w:r>
                </w:p>
              </w:txbxContent>
            </v:textbox>
            <w10:wrap anchorx="page"/>
          </v:rect>
        </w:pict>
      </w:r>
      <w:r w:rsidR="001C0CC6">
        <w:rPr>
          <w:b/>
          <w:bCs/>
          <w:sz w:val="34"/>
          <w:szCs w:val="34"/>
          <w:rtl/>
        </w:rPr>
        <w:br w:type="page"/>
      </w:r>
    </w:p>
    <w:p w:rsidR="001C0CC6" w:rsidRDefault="00FD2106" w:rsidP="001C0CC6">
      <w:pPr>
        <w:pStyle w:val="a5"/>
        <w:ind w:left="662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lastRenderedPageBreak/>
        <w:pict>
          <v:rect id="_x0000_s1039" style="position:absolute;left:0;text-align:left;margin-left:-56.8pt;margin-top:666pt;width:531.65pt;height:32.65pt;z-index:251673600">
            <v:textbox style="mso-next-textbox:#_x0000_s1039">
              <w:txbxContent>
                <w:p w:rsidR="00563F20" w:rsidRPr="00F635CE" w:rsidRDefault="00563F20" w:rsidP="00563F20">
                  <w:pPr>
                    <w:rPr>
                      <w:b/>
                      <w:bCs/>
                      <w:sz w:val="36"/>
                      <w:szCs w:val="36"/>
                      <w:rtl/>
                      <w:lang w:bidi="ar-YE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برنامج لادخال مجموعة من الحروف وعند اخال الرمز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#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 يخرج من التنفيذ (واجب)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4"/>
          <w:szCs w:val="34"/>
          <w:rtl/>
        </w:rPr>
        <w:pict>
          <v:rect id="_x0000_s1037" style="position:absolute;left:0;text-align:left;margin-left:-56.8pt;margin-top:326.6pt;width:531.65pt;height:32.65pt;z-index:251671552">
            <v:textbox style="mso-next-textbox:#_x0000_s1037">
              <w:txbxContent>
                <w:p w:rsidR="005F242E" w:rsidRPr="00F635CE" w:rsidRDefault="005F242E" w:rsidP="006361B0">
                  <w:pPr>
                    <w:rPr>
                      <w:b/>
                      <w:bCs/>
                      <w:sz w:val="36"/>
                      <w:szCs w:val="36"/>
                      <w:rtl/>
                      <w:lang w:bidi="ar-YE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برنامج لادخال مجموعة من الكلمات </w:t>
                  </w:r>
                  <w:r w:rsidR="00563F2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وعند اخال الرمز </w:t>
                  </w:r>
                  <w:r w:rsidR="00563F20">
                    <w:rPr>
                      <w:b/>
                      <w:bCs/>
                      <w:sz w:val="36"/>
                      <w:szCs w:val="36"/>
                    </w:rPr>
                    <w:t xml:space="preserve"># </w:t>
                  </w:r>
                  <w:r w:rsidR="00563F2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 يخرج من التنفيذ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4"/>
          <w:szCs w:val="34"/>
          <w:rtl/>
        </w:rPr>
        <w:pict>
          <v:rect id="_x0000_s1032" style="position:absolute;left:0;text-align:left;margin-left:-56.8pt;margin-top:3pt;width:531.65pt;height:32.65pt;z-index:251664384">
            <v:textbox style="mso-next-textbox:#_x0000_s1032">
              <w:txbxContent>
                <w:p w:rsidR="00361105" w:rsidRPr="00F635CE" w:rsidRDefault="00361105" w:rsidP="006361B0">
                  <w:pPr>
                    <w:rPr>
                      <w:b/>
                      <w:bCs/>
                      <w:sz w:val="36"/>
                      <w:szCs w:val="36"/>
                      <w:rtl/>
                      <w:lang w:bidi="ar-YE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لنفس البرنامج السابق ولكن نريد ان نرى كيفية ارسال القيم داخل القائمة </w:t>
                  </w:r>
                </w:p>
              </w:txbxContent>
            </v:textbox>
            <w10:wrap anchorx="page"/>
          </v:rect>
        </w:pict>
      </w:r>
    </w:p>
    <w:p w:rsidR="00361105" w:rsidRDefault="00FD2106" w:rsidP="001C0CC6">
      <w:pPr>
        <w:pStyle w:val="a5"/>
        <w:ind w:left="662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pict>
          <v:rect id="_x0000_s1033" style="position:absolute;left:0;text-align:left;margin-left:-16.5pt;margin-top:26.25pt;width:174.75pt;height:270pt;z-index:251665408">
            <v:textbox>
              <w:txbxContent>
                <w:p w:rsidR="00361105" w:rsidRPr="00361105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>domains</w:t>
                  </w:r>
                </w:p>
                <w:p w:rsidR="00361105" w:rsidRPr="00361105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s=integer*</w:t>
                  </w:r>
                </w:p>
                <w:p w:rsidR="00361105" w:rsidRPr="00361105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>predicates</w:t>
                  </w:r>
                </w:p>
                <w:p w:rsidR="00361105" w:rsidRPr="00361105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list(s)</w:t>
                  </w:r>
                </w:p>
                <w:p w:rsidR="00361105" w:rsidRPr="00361105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>clauses</w:t>
                  </w:r>
                </w:p>
                <w:p w:rsidR="00361105" w:rsidRPr="00361105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list([H|T]):-</w:t>
                  </w:r>
                </w:p>
                <w:p w:rsidR="00361105" w:rsidRPr="00361105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readint(H),</w:t>
                  </w:r>
                </w:p>
                <w:p w:rsidR="00361105" w:rsidRPr="00361105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H&lt;&gt;0,</w:t>
                  </w:r>
                </w:p>
                <w:p w:rsidR="00361105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61105">
                    <w:rPr>
                      <w:b/>
                      <w:bCs/>
                      <w:sz w:val="28"/>
                      <w:szCs w:val="28"/>
                    </w:rPr>
                    <w:tab/>
                    <w:t>list(T),!.</w:t>
                  </w:r>
                </w:p>
                <w:p w:rsidR="00361105" w:rsidRPr="006361B0" w:rsidRDefault="00361105" w:rsidP="00361105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List([]).</w:t>
                  </w:r>
                </w:p>
              </w:txbxContent>
            </v:textbox>
            <w10:wrap anchorx="page"/>
          </v:rect>
        </w:pict>
      </w:r>
    </w:p>
    <w:p w:rsidR="00361105" w:rsidRDefault="00FD2106">
      <w:pPr>
        <w:bidi w:val="0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pict>
          <v:roundrect id="_x0000_s1047" style="position:absolute;margin-left:270.75pt;margin-top:395.05pt;width:173.25pt;height:15pt;z-index:251684864" arcsize="10923f" filled="f" fillcolor="white [3201]" strokecolor="white [3212]" strokeweight="2.5pt">
            <v:shadow color="#868686"/>
            <w10:wrap anchorx="page"/>
          </v:roundrect>
        </w:pict>
      </w:r>
      <w:r>
        <w:rPr>
          <w:b/>
          <w:bCs/>
          <w:noProof/>
          <w:sz w:val="34"/>
          <w:szCs w:val="3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58.5pt;margin-top:405.55pt;width:212.25pt;height:174pt;flip:x;z-index:251683840" o:connectortype="straight" strokecolor="black [3200]" strokeweight="2.5pt">
            <v:stroke startarrow="block" endarrow="block"/>
            <v:shadow color="#868686"/>
            <w10:wrap anchorx="page"/>
          </v:shape>
        </w:pict>
      </w:r>
      <w:r>
        <w:rPr>
          <w:b/>
          <w:bCs/>
          <w:noProof/>
          <w:sz w:val="34"/>
          <w:szCs w:val="34"/>
          <w:rtl/>
        </w:rPr>
        <w:pict>
          <v:rect id="_x0000_s1038" style="position:absolute;margin-left:-27pt;margin-top:320.8pt;width:174.75pt;height:281.25pt;z-index:251672576">
            <v:textbox>
              <w:txbxContent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>domains</w:t>
                  </w:r>
                </w:p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s=string*</w:t>
                  </w:r>
                </w:p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>predicates</w:t>
                  </w:r>
                </w:p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list(s)</w:t>
                  </w:r>
                </w:p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>clauses</w:t>
                  </w:r>
                </w:p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list([H|T]):-</w:t>
                  </w:r>
                </w:p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readln(H),</w:t>
                  </w:r>
                </w:p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H&lt;&gt;"#",!,</w:t>
                  </w:r>
                </w:p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list(T).</w:t>
                  </w:r>
                </w:p>
                <w:p w:rsidR="00563F20" w:rsidRPr="00563F2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list([]).</w:t>
                  </w:r>
                </w:p>
                <w:p w:rsidR="00563F20" w:rsidRPr="006361B0" w:rsidRDefault="00563F20" w:rsidP="00563F20">
                  <w:pPr>
                    <w:bidi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%goal:list([H|T])</w:t>
                  </w:r>
                </w:p>
              </w:txbxContent>
            </v:textbox>
            <w10:wrap anchorx="page"/>
          </v:rect>
        </w:pict>
      </w:r>
      <w:r w:rsidR="005F242E">
        <w:rPr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4350385</wp:posOffset>
            </wp:positionV>
            <wp:extent cx="2238375" cy="1123950"/>
            <wp:effectExtent l="19050" t="0" r="9525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914" t="23856" r="28095" b="63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4"/>
          <w:szCs w:val="34"/>
          <w:rtl/>
        </w:rPr>
        <w:pict>
          <v:shape id="_x0000_s1036" type="#_x0000_t32" style="position:absolute;margin-left:78pt;margin-top:125.8pt;width:167.25pt;height:120pt;flip:x;z-index:251669504;mso-position-horizontal-relative:text;mso-position-vertical-relative:text" o:connectortype="straight" strokecolor="black [3200]" strokeweight="2.5pt">
            <v:stroke startarrow="block" endarrow="block"/>
            <v:shadow color="#868686"/>
            <w10:wrap anchorx="page"/>
          </v:shape>
        </w:pict>
      </w:r>
      <w:r>
        <w:rPr>
          <w:b/>
          <w:bCs/>
          <w:noProof/>
          <w:sz w:val="34"/>
          <w:szCs w:val="34"/>
          <w:rtl/>
        </w:rPr>
        <w:pict>
          <v:roundrect id="_x0000_s1035" style="position:absolute;margin-left:9pt;margin-top:242.05pt;width:69pt;height:17.25pt;z-index:251668480;mso-position-horizontal-relative:text;mso-position-vertical-relative:text" arcsize="10923f" filled="f" fillcolor="white [3201]" strokecolor="black [3213]" strokeweight="2.5pt">
            <v:shadow color="#868686"/>
            <w10:wrap anchorx="page"/>
          </v:roundrect>
        </w:pict>
      </w:r>
      <w:r>
        <w:rPr>
          <w:b/>
          <w:bCs/>
          <w:noProof/>
          <w:sz w:val="34"/>
          <w:szCs w:val="34"/>
          <w:rtl/>
        </w:rPr>
        <w:pict>
          <v:roundrect id="_x0000_s1034" style="position:absolute;margin-left:245.25pt;margin-top:110.8pt;width:121.5pt;height:15pt;z-index:251667456;mso-position-horizontal-relative:text;mso-position-vertical-relative:text" arcsize="10923f" filled="f" fillcolor="white [3201]" strokecolor="white [3212]" strokeweight="2.5pt">
            <v:shadow color="#868686"/>
            <w10:wrap anchorx="page"/>
          </v:roundrect>
        </w:pict>
      </w:r>
      <w:r w:rsidR="00361105">
        <w:rPr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121285</wp:posOffset>
            </wp:positionV>
            <wp:extent cx="1600200" cy="1514475"/>
            <wp:effectExtent l="1905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914" t="22169" r="36935" b="6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105">
        <w:rPr>
          <w:b/>
          <w:bCs/>
          <w:sz w:val="34"/>
          <w:szCs w:val="34"/>
          <w:rtl/>
        </w:rPr>
        <w:br w:type="page"/>
      </w:r>
    </w:p>
    <w:p w:rsidR="00361105" w:rsidRDefault="00FD2106" w:rsidP="001C0CC6">
      <w:pPr>
        <w:pStyle w:val="a5"/>
        <w:ind w:left="662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lastRenderedPageBreak/>
        <w:pict>
          <v:rect id="_x0000_s1042" style="position:absolute;left:0;text-align:left;margin-left:-59.8pt;margin-top:308.6pt;width:531.65pt;height:32.65pt;z-index:251677696">
            <v:textbox style="mso-next-textbox:#_x0000_s1042">
              <w:txbxContent>
                <w:p w:rsidR="00253FFD" w:rsidRPr="00F635CE" w:rsidRDefault="00253FFD" w:rsidP="00563F20">
                  <w:pPr>
                    <w:rPr>
                      <w:b/>
                      <w:bCs/>
                      <w:sz w:val="36"/>
                      <w:szCs w:val="36"/>
                      <w:rtl/>
                      <w:lang w:bidi="ar-YE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برنامج لطباعة الأعداد الزوجية فقط بدون استخدام قائمة اخرى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4"/>
          <w:szCs w:val="34"/>
          <w:rtl/>
        </w:rPr>
        <w:pict>
          <v:rect id="_x0000_s1040" style="position:absolute;left:0;text-align:left;margin-left:-59.8pt;margin-top:.35pt;width:531.65pt;height:32.65pt;z-index:251675648">
            <v:textbox style="mso-next-textbox:#_x0000_s1040">
              <w:txbxContent>
                <w:p w:rsidR="00563F20" w:rsidRPr="00F635CE" w:rsidRDefault="00563F20" w:rsidP="00563F20">
                  <w:pPr>
                    <w:rPr>
                      <w:b/>
                      <w:bCs/>
                      <w:sz w:val="36"/>
                      <w:szCs w:val="36"/>
                      <w:rtl/>
                      <w:lang w:bidi="ar-YE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>برنامج لطباعة الأعداد الزوجية فقط</w:t>
                  </w:r>
                </w:p>
              </w:txbxContent>
            </v:textbox>
            <w10:wrap anchorx="page"/>
          </v:rect>
        </w:pict>
      </w:r>
    </w:p>
    <w:p w:rsidR="00563F20" w:rsidRDefault="00FD2106">
      <w:pPr>
        <w:bidi w:val="0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pict>
          <v:rect id="_x0000_s1043" style="position:absolute;margin-left:-23.25pt;margin-top:319.25pt;width:174.75pt;height:4in;z-index:251678720">
            <v:textbox>
              <w:txbxContent>
                <w:p w:rsidR="00253FFD" w:rsidRPr="00253FFD" w:rsidRDefault="00253FFD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domains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i=integer*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predicates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even(i)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clauses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even([]).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even([H|T]):-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H mod 2=0,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write(H," "),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even(T).</w:t>
                  </w:r>
                </w:p>
                <w:p w:rsidR="00253FFD" w:rsidRPr="00253FFD" w:rsidRDefault="00253FFD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even([_|T]):-</w:t>
                  </w:r>
                </w:p>
                <w:p w:rsidR="00253FFD" w:rsidRPr="006361B0" w:rsidRDefault="00253FFD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253FFD">
                    <w:rPr>
                      <w:b/>
                      <w:bCs/>
                      <w:sz w:val="28"/>
                      <w:szCs w:val="28"/>
                    </w:rPr>
                    <w:t>even(T).</w:t>
                  </w:r>
                </w:p>
              </w:txbxContent>
            </v:textbox>
            <w10:wrap anchorx="page"/>
          </v:rect>
        </w:pict>
      </w:r>
      <w:r w:rsidR="00E52CA9">
        <w:rPr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4492625</wp:posOffset>
            </wp:positionV>
            <wp:extent cx="3138805" cy="457200"/>
            <wp:effectExtent l="19050" t="0" r="4445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2914" t="31567" r="27221" b="64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4"/>
          <w:szCs w:val="34"/>
          <w:rtl/>
        </w:rPr>
        <w:pict>
          <v:rect id="_x0000_s1041" style="position:absolute;margin-left:-23.25pt;margin-top:8.75pt;width:174.75pt;height:258.75pt;z-index:251676672;mso-position-horizontal-relative:text;mso-position-vertical-relative:text">
            <v:textbox>
              <w:txbxContent>
                <w:p w:rsidR="00563F20" w:rsidRPr="00563F2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>domains</w:t>
                  </w:r>
                </w:p>
                <w:p w:rsidR="00563F20" w:rsidRPr="00563F20" w:rsidRDefault="00563F20" w:rsidP="00253FFD">
                  <w:pPr>
                    <w:bidi w:val="0"/>
                    <w:spacing w:after="120" w:line="240" w:lineRule="auto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>l=integer*</w:t>
                  </w:r>
                </w:p>
                <w:p w:rsidR="00563F20" w:rsidRPr="00563F2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>predicates</w:t>
                  </w:r>
                </w:p>
                <w:p w:rsidR="00563F20" w:rsidRPr="00563F2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list(l,l)</w:t>
                  </w:r>
                </w:p>
                <w:p w:rsidR="00563F20" w:rsidRPr="00563F2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>clauses</w:t>
                  </w:r>
                </w:p>
                <w:p w:rsidR="00563F20" w:rsidRPr="00563F2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list([],[]).</w:t>
                  </w:r>
                </w:p>
                <w:p w:rsidR="00563F20" w:rsidRPr="00563F2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list([H|T],[H|T1]):-</w:t>
                  </w:r>
                </w:p>
                <w:p w:rsidR="00563F20" w:rsidRPr="00563F2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H mod 2=0, !,</w:t>
                  </w:r>
                </w:p>
                <w:p w:rsidR="00563F20" w:rsidRPr="00563F2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>list(T,T1).</w:t>
                  </w:r>
                </w:p>
                <w:p w:rsidR="00563F20" w:rsidRPr="00563F2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list([_|T],T1):-</w:t>
                  </w:r>
                </w:p>
                <w:p w:rsidR="00563F20" w:rsidRPr="006361B0" w:rsidRDefault="00563F20" w:rsidP="00253FF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  <w:t>list(T,T1).</w:t>
                  </w:r>
                  <w:r w:rsidRPr="00563F20">
                    <w:rPr>
                      <w:b/>
                      <w:bCs/>
                      <w:sz w:val="28"/>
                      <w:szCs w:val="28"/>
                    </w:rPr>
                    <w:tab/>
                  </w:r>
                </w:p>
              </w:txbxContent>
            </v:textbox>
            <w10:wrap anchorx="page"/>
          </v:rect>
        </w:pict>
      </w:r>
      <w:r w:rsidR="00253FFD">
        <w:rPr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1063625</wp:posOffset>
            </wp:positionV>
            <wp:extent cx="2528570" cy="685800"/>
            <wp:effectExtent l="19050" t="0" r="508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2733" t="29880" r="28124" b="64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F20">
        <w:rPr>
          <w:b/>
          <w:bCs/>
          <w:sz w:val="34"/>
          <w:szCs w:val="34"/>
          <w:rtl/>
        </w:rPr>
        <w:br w:type="page"/>
      </w:r>
    </w:p>
    <w:p w:rsidR="00563F20" w:rsidRDefault="00FD2106" w:rsidP="001C0CC6">
      <w:pPr>
        <w:pStyle w:val="a5"/>
        <w:ind w:left="662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lastRenderedPageBreak/>
        <w:pict>
          <v:rect id="_x0000_s1048" style="position:absolute;left:0;text-align:left;margin-left:-56.8pt;margin-top:279pt;width:531.65pt;height:32.65pt;z-index:251685888">
            <v:textbox style="mso-next-textbox:#_x0000_s1048">
              <w:txbxContent>
                <w:p w:rsidR="00D5644D" w:rsidRPr="00F635CE" w:rsidRDefault="00D5644D" w:rsidP="00D5644D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أكتب الهدف ثم أوجد ناتج الخرج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وهل كتابة البرنامج صحيحة اكتشف الخطأ ؟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4"/>
          <w:szCs w:val="34"/>
          <w:rtl/>
        </w:rPr>
        <w:pict>
          <v:rect id="_x0000_s1044" style="position:absolute;left:0;text-align:left;margin-left:-56.8pt;margin-top:11.6pt;width:531.65pt;height:32.65pt;z-index:251680768">
            <v:textbox style="mso-next-textbox:#_x0000_s1044">
              <w:txbxContent>
                <w:p w:rsidR="00E52CA9" w:rsidRPr="00F635CE" w:rsidRDefault="00E52CA9" w:rsidP="00563F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برنامج لايجاد طول قائمة              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=&gt; X=6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YE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len([1,2,3,4,5,6],X)</w:t>
                  </w:r>
                </w:p>
              </w:txbxContent>
            </v:textbox>
            <w10:wrap anchorx="page"/>
          </v:rect>
        </w:pict>
      </w:r>
    </w:p>
    <w:p w:rsidR="00563F20" w:rsidRDefault="00FD2106" w:rsidP="001C0CC6">
      <w:pPr>
        <w:pStyle w:val="a5"/>
        <w:ind w:left="662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pict>
          <v:rect id="_x0000_s1045" style="position:absolute;left:0;text-align:left;margin-left:-25.5pt;margin-top:30pt;width:174.75pt;height:213.75pt;z-index:251681792">
            <v:textbox style="mso-next-textbox:#_x0000_s1045">
              <w:txbxContent>
                <w:p w:rsidR="00470FC4" w:rsidRPr="00470FC4" w:rsidRDefault="00470FC4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>domains</w:t>
                  </w:r>
                </w:p>
                <w:p w:rsidR="00470FC4" w:rsidRPr="00470FC4" w:rsidRDefault="00470FC4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  <w:t>i=integer*</w:t>
                  </w:r>
                </w:p>
                <w:p w:rsidR="00470FC4" w:rsidRPr="00470FC4" w:rsidRDefault="00470FC4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>predicates</w:t>
                  </w:r>
                </w:p>
                <w:p w:rsidR="00470FC4" w:rsidRPr="00470FC4" w:rsidRDefault="00470FC4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  <w:t>len(i,integer)</w:t>
                  </w:r>
                </w:p>
                <w:p w:rsidR="00470FC4" w:rsidRPr="00470FC4" w:rsidRDefault="00470FC4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>clauses</w:t>
                  </w:r>
                </w:p>
                <w:p w:rsidR="00470FC4" w:rsidRPr="00470FC4" w:rsidRDefault="00470FC4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  <w:t>len([],0).</w:t>
                  </w:r>
                </w:p>
                <w:p w:rsidR="00470FC4" w:rsidRPr="00470FC4" w:rsidRDefault="00470FC4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  <w:t>len([_|T],N):-</w:t>
                  </w:r>
                </w:p>
                <w:p w:rsidR="00470FC4" w:rsidRPr="00470FC4" w:rsidRDefault="00470FC4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  <w:t>len(T,N1),</w:t>
                  </w:r>
                </w:p>
                <w:p w:rsidR="00E52CA9" w:rsidRPr="006361B0" w:rsidRDefault="00470FC4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  <w:t>N=N1+1.</w:t>
                  </w:r>
                </w:p>
              </w:txbxContent>
            </v:textbox>
            <w10:wrap anchorx="page"/>
          </v:rect>
        </w:pict>
      </w:r>
    </w:p>
    <w:p w:rsidR="00563F20" w:rsidRDefault="00FD2106">
      <w:pPr>
        <w:bidi w:val="0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pict>
          <v:rect id="_x0000_s1050" style="position:absolute;margin-left:231pt;margin-top:301.3pt;width:174.75pt;height:36.75pt;z-index:251687936">
            <v:textbox style="mso-next-textbox:#_x0000_s1050">
              <w:txbxContent>
                <w:p w:rsidR="00D5644D" w:rsidRPr="006361B0" w:rsidRDefault="00D5644D" w:rsidP="00D5644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Goal: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4"/>
          <w:szCs w:val="34"/>
          <w:rtl/>
        </w:rPr>
        <w:pict>
          <v:rect id="_x0000_s1049" style="position:absolute;margin-left:-20.25pt;margin-top:273.55pt;width:174.75pt;height:213.75pt;z-index:251686912">
            <v:textbox style="mso-next-textbox:#_x0000_s1049">
              <w:txbxContent>
                <w:p w:rsidR="00D5644D" w:rsidRPr="00470FC4" w:rsidRDefault="00D5644D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>domains</w:t>
                  </w:r>
                </w:p>
                <w:p w:rsidR="00D5644D" w:rsidRPr="00470FC4" w:rsidRDefault="00D5644D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  <w:t>i=integer*</w:t>
                  </w:r>
                </w:p>
                <w:p w:rsidR="00D5644D" w:rsidRPr="00470FC4" w:rsidRDefault="00D5644D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>predicates</w:t>
                  </w:r>
                </w:p>
                <w:p w:rsidR="00D5644D" w:rsidRPr="00470FC4" w:rsidRDefault="00D5644D" w:rsidP="00D5644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sum</w:t>
                  </w:r>
                  <w:r w:rsidRPr="00470FC4">
                    <w:rPr>
                      <w:b/>
                      <w:bCs/>
                      <w:sz w:val="28"/>
                      <w:szCs w:val="28"/>
                    </w:rPr>
                    <w:t xml:space="preserve"> (i,integer)</w:t>
                  </w:r>
                </w:p>
                <w:p w:rsidR="00D5644D" w:rsidRPr="00470FC4" w:rsidRDefault="00D5644D" w:rsidP="00470FC4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>clauses</w:t>
                  </w:r>
                </w:p>
                <w:p w:rsidR="00D5644D" w:rsidRPr="00470FC4" w:rsidRDefault="00D5644D" w:rsidP="00D5644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sum</w:t>
                  </w:r>
                  <w:r w:rsidRPr="00470FC4">
                    <w:rPr>
                      <w:b/>
                      <w:bCs/>
                      <w:sz w:val="28"/>
                      <w:szCs w:val="28"/>
                    </w:rPr>
                    <w:t xml:space="preserve"> ([],0).</w:t>
                  </w:r>
                </w:p>
                <w:p w:rsidR="00D5644D" w:rsidRPr="00470FC4" w:rsidRDefault="00D5644D" w:rsidP="00D5644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sum</w:t>
                  </w:r>
                  <w:r w:rsidRPr="00470FC4">
                    <w:rPr>
                      <w:b/>
                      <w:bCs/>
                      <w:sz w:val="28"/>
                      <w:szCs w:val="28"/>
                    </w:rPr>
                    <w:t xml:space="preserve"> ([_|T],N):-</w:t>
                  </w:r>
                </w:p>
                <w:p w:rsidR="00D5644D" w:rsidRPr="00470FC4" w:rsidRDefault="00D5644D" w:rsidP="00D5644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D5644D">
                    <w:rPr>
                      <w:b/>
                      <w:bCs/>
                      <w:sz w:val="28"/>
                      <w:szCs w:val="28"/>
                    </w:rPr>
                    <w:t xml:space="preserve">sum </w:t>
                  </w:r>
                  <w:r w:rsidRPr="00470FC4">
                    <w:rPr>
                      <w:b/>
                      <w:bCs/>
                      <w:sz w:val="28"/>
                      <w:szCs w:val="28"/>
                    </w:rPr>
                    <w:t>(T,N1),</w:t>
                  </w:r>
                </w:p>
                <w:p w:rsidR="00D5644D" w:rsidRPr="006361B0" w:rsidRDefault="00D5644D" w:rsidP="00D5644D">
                  <w:pPr>
                    <w:bidi w:val="0"/>
                    <w:spacing w:after="12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70FC4">
                    <w:rPr>
                      <w:b/>
                      <w:bCs/>
                      <w:sz w:val="28"/>
                      <w:szCs w:val="28"/>
                    </w:rPr>
                    <w:tab/>
                    <w:t>N=N1+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H</w:t>
                  </w:r>
                  <w:r w:rsidRPr="00470FC4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page"/>
          </v:rect>
        </w:pict>
      </w:r>
      <w:r w:rsidR="00E52CA9">
        <w:rPr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302260</wp:posOffset>
            </wp:positionV>
            <wp:extent cx="2571750" cy="552450"/>
            <wp:effectExtent l="1905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3094" t="31326" r="28305" b="63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F20">
        <w:rPr>
          <w:b/>
          <w:bCs/>
          <w:sz w:val="34"/>
          <w:szCs w:val="34"/>
          <w:rtl/>
        </w:rPr>
        <w:br w:type="page"/>
      </w:r>
    </w:p>
    <w:p w:rsidR="00563F20" w:rsidRDefault="00FD2106" w:rsidP="001C0CC6">
      <w:pPr>
        <w:pStyle w:val="a5"/>
        <w:ind w:left="662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  <w:lastRenderedPageBreak/>
        <w:pict>
          <v:rect id="_x0000_s1051" style="position:absolute;left:0;text-align:left;margin-left:-58.3pt;margin-top:6.75pt;width:531.65pt;height:32.65pt;z-index:251688960">
            <v:textbox style="mso-next-textbox:#_x0000_s1051">
              <w:txbxContent>
                <w:p w:rsidR="001D4EC8" w:rsidRPr="001D4EC8" w:rsidRDefault="001D4EC8" w:rsidP="00D5644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1D4EC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YE"/>
                    </w:rPr>
                    <w:t>برنامج لحذف عنصر من القائمة بحيث يتم ادخال العنصر المراد حذفه وطباعة القائمة بعد الحذف</w:t>
                  </w:r>
                </w:p>
              </w:txbxContent>
            </v:textbox>
            <w10:wrap anchorx="page"/>
          </v:rect>
        </w:pict>
      </w:r>
    </w:p>
    <w:p w:rsidR="00563F20" w:rsidRDefault="00563F20" w:rsidP="001C0CC6">
      <w:pPr>
        <w:pStyle w:val="a5"/>
        <w:ind w:left="662"/>
        <w:rPr>
          <w:b/>
          <w:bCs/>
          <w:sz w:val="34"/>
          <w:szCs w:val="34"/>
          <w:rtl/>
        </w:rPr>
      </w:pPr>
    </w:p>
    <w:p w:rsidR="00563F20" w:rsidRDefault="00563F20">
      <w:pPr>
        <w:bidi w:val="0"/>
        <w:rPr>
          <w:b/>
          <w:bCs/>
          <w:sz w:val="34"/>
          <w:szCs w:val="34"/>
          <w:rtl/>
        </w:rPr>
      </w:pPr>
      <w:r>
        <w:rPr>
          <w:b/>
          <w:bCs/>
          <w:sz w:val="34"/>
          <w:szCs w:val="34"/>
          <w:rtl/>
        </w:rPr>
        <w:br w:type="page"/>
      </w:r>
    </w:p>
    <w:p w:rsidR="001C0CC6" w:rsidRPr="001C0CC6" w:rsidRDefault="001C0CC6" w:rsidP="006400E5">
      <w:pPr>
        <w:pStyle w:val="a5"/>
        <w:spacing w:after="240"/>
        <w:ind w:left="663"/>
        <w:rPr>
          <w:b/>
          <w:bCs/>
          <w:sz w:val="34"/>
          <w:szCs w:val="34"/>
        </w:rPr>
      </w:pPr>
    </w:p>
    <w:sectPr w:rsidR="001C0CC6" w:rsidRPr="001C0CC6" w:rsidSect="00691A98">
      <w:headerReference w:type="default" r:id="rId14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73" w:rsidRDefault="00AA3173" w:rsidP="008F34A5">
      <w:pPr>
        <w:spacing w:after="0" w:line="240" w:lineRule="auto"/>
      </w:pPr>
      <w:r>
        <w:separator/>
      </w:r>
    </w:p>
  </w:endnote>
  <w:endnote w:type="continuationSeparator" w:id="1">
    <w:p w:rsidR="00AA3173" w:rsidRDefault="00AA3173" w:rsidP="008F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73" w:rsidRDefault="00AA3173" w:rsidP="008F34A5">
      <w:pPr>
        <w:spacing w:after="0" w:line="240" w:lineRule="auto"/>
      </w:pPr>
      <w:r>
        <w:separator/>
      </w:r>
    </w:p>
  </w:footnote>
  <w:footnote w:type="continuationSeparator" w:id="1">
    <w:p w:rsidR="00AA3173" w:rsidRDefault="00AA3173" w:rsidP="008F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98" w:rsidRPr="006400E5" w:rsidRDefault="00FD2106" w:rsidP="006400E5">
    <w:pPr>
      <w:pStyle w:val="a3"/>
      <w:ind w:left="-483" w:hanging="283"/>
      <w:rPr>
        <w:b/>
        <w:bCs/>
        <w:sz w:val="30"/>
        <w:szCs w:val="30"/>
      </w:rPr>
    </w:pPr>
    <w:r>
      <w:rPr>
        <w:b/>
        <w:bCs/>
        <w:noProof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2.25pt;margin-top:30.6pt;width:537.75pt;height:0;flip:x;z-index:251658240" o:connectortype="straight" strokecolor="black [3200]" strokeweight="2.5pt">
          <v:shadow color="#868686"/>
          <w10:wrap anchorx="page"/>
        </v:shape>
      </w:pict>
    </w:r>
    <w:r w:rsidR="006400E5">
      <w:rPr>
        <w:b/>
        <w:bCs/>
        <w:sz w:val="30"/>
        <w:szCs w:val="30"/>
      </w:rPr>
      <w:t xml:space="preserve">      </w:t>
    </w:r>
    <w:r w:rsidR="00C60758">
      <w:rPr>
        <w:rFonts w:hint="cs"/>
        <w:b/>
        <w:bCs/>
        <w:sz w:val="30"/>
        <w:szCs w:val="30"/>
        <w:rtl/>
      </w:rPr>
      <w:t>برول</w:t>
    </w:r>
    <w:r w:rsidR="00691A98" w:rsidRPr="006400E5">
      <w:rPr>
        <w:rFonts w:hint="cs"/>
        <w:b/>
        <w:bCs/>
        <w:sz w:val="30"/>
        <w:szCs w:val="30"/>
        <w:rtl/>
      </w:rPr>
      <w:t xml:space="preserve">وج عملي    </w:t>
    </w:r>
    <w:r w:rsidR="006400E5">
      <w:rPr>
        <w:rFonts w:hint="cs"/>
        <w:b/>
        <w:bCs/>
        <w:sz w:val="30"/>
        <w:szCs w:val="30"/>
        <w:rtl/>
      </w:rPr>
      <w:t xml:space="preserve">            </w:t>
    </w:r>
    <w:r w:rsidR="00691A98" w:rsidRPr="006400E5">
      <w:rPr>
        <w:rFonts w:hint="cs"/>
        <w:b/>
        <w:bCs/>
        <w:sz w:val="30"/>
        <w:szCs w:val="30"/>
        <w:rtl/>
      </w:rPr>
      <w:t xml:space="preserve">       القوائم + الملفات                             أ/ وائل سطيح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04D0"/>
    <w:multiLevelType w:val="hybridMultilevel"/>
    <w:tmpl w:val="3D184D0E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>
      <o:colormenu v:ext="edit" fillcolor="none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C62FD"/>
    <w:rsid w:val="001469B0"/>
    <w:rsid w:val="00193D76"/>
    <w:rsid w:val="001C0CC6"/>
    <w:rsid w:val="001C62FD"/>
    <w:rsid w:val="001D4EC8"/>
    <w:rsid w:val="00253FFD"/>
    <w:rsid w:val="0030220C"/>
    <w:rsid w:val="00361105"/>
    <w:rsid w:val="003A5305"/>
    <w:rsid w:val="00470FC4"/>
    <w:rsid w:val="00563F20"/>
    <w:rsid w:val="00565611"/>
    <w:rsid w:val="005F242E"/>
    <w:rsid w:val="006361B0"/>
    <w:rsid w:val="006400E5"/>
    <w:rsid w:val="00691A98"/>
    <w:rsid w:val="008F34A5"/>
    <w:rsid w:val="00AA3173"/>
    <w:rsid w:val="00B53625"/>
    <w:rsid w:val="00C60758"/>
    <w:rsid w:val="00D413EE"/>
    <w:rsid w:val="00D5644D"/>
    <w:rsid w:val="00E52CA9"/>
    <w:rsid w:val="00FD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3]"/>
    </o:shapedefaults>
    <o:shapelayout v:ext="edit">
      <o:idmap v:ext="edit" data="1"/>
      <o:rules v:ext="edit">
        <o:r id="V:Rule3" type="connector" idref="#_x0000_s1046"/>
        <o:r id="V:Rule4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8F34A5"/>
  </w:style>
  <w:style w:type="paragraph" w:styleId="a4">
    <w:name w:val="footer"/>
    <w:basedOn w:val="a"/>
    <w:link w:val="Char0"/>
    <w:uiPriority w:val="99"/>
    <w:semiHidden/>
    <w:unhideWhenUsed/>
    <w:rsid w:val="008F3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8F34A5"/>
  </w:style>
  <w:style w:type="paragraph" w:styleId="a5">
    <w:name w:val="List Paragraph"/>
    <w:basedOn w:val="a"/>
    <w:uiPriority w:val="34"/>
    <w:qFormat/>
    <w:rsid w:val="001C0CC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3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36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ZilzalCenter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waelSutaih</dc:creator>
  <cp:keywords/>
  <dc:description/>
  <cp:lastModifiedBy>waelSutaih</cp:lastModifiedBy>
  <cp:revision>9</cp:revision>
  <dcterms:created xsi:type="dcterms:W3CDTF">2011-06-09T17:26:00Z</dcterms:created>
  <dcterms:modified xsi:type="dcterms:W3CDTF">2011-06-11T17:25:00Z</dcterms:modified>
</cp:coreProperties>
</file>