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59F" w:rsidRPr="003A359F" w:rsidRDefault="003A359F" w:rsidP="000751D8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  <w:lang w:bidi="ar-EG"/>
        </w:rPr>
      </w:pPr>
      <w:r w:rsidRPr="003A359F">
        <w:rPr>
          <w:rFonts w:asciiTheme="minorBidi" w:hAnsiTheme="minorBidi" w:hint="cs"/>
          <w:b/>
          <w:bCs/>
          <w:color w:val="FF0000"/>
          <w:sz w:val="36"/>
          <w:szCs w:val="36"/>
          <w:shd w:val="clear" w:color="auto" w:fill="FFFFFF"/>
          <w:rtl/>
          <w:lang w:bidi="ar-EG"/>
        </w:rPr>
        <w:t>العزل</w:t>
      </w:r>
    </w:p>
    <w:p w:rsidR="00DB128F" w:rsidRPr="009F5706" w:rsidRDefault="00DB128F" w:rsidP="00B42DA3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القواعد المسلحه و الميدات و رقاب الاعمده و قصة الردم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دهانهم وجهين بيتومين</w:t>
      </w:r>
      <w:r w:rsidR="00DF30B5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مؤكسد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على الاقل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خلال يومين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خرسانة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القلبه الاولى للسلم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السقف و القلبه الثانيه للسلم</w:t>
      </w:r>
    </w:p>
    <w:p w:rsidR="00DB128F" w:rsidRPr="009F5706" w:rsidRDefault="00DB128F" w:rsidP="00DB128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اللبشه المسلحه بحائط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نصف طوبه ( مصمت 25*12*6 سم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ومين</w:t>
      </w:r>
      <w:r w:rsidR="005B49E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للجزء المدهون</w:t>
      </w:r>
    </w:p>
    <w:p w:rsidR="00AB01CF" w:rsidRPr="00672789" w:rsidRDefault="00DB128F" w:rsidP="005D3D6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 w:rsidR="00A552D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صب خرسانه عاديه بسمك 5 سم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تجهيز الاوتار </w:t>
      </w:r>
      <w:r w:rsidR="008E605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من الخرسانه العاديه بسمك 7 سم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5D3D6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كغطاء خرسانى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الشبكه السفليه للحديد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الكراسى الحديد لحمل الاوتار و الشبكه العلويه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المسلحه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و حدادة و صب الاعمده و الحوائط ثم السقف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الصوتى للغرفه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مدادات خشبيه فى اتجاهين متعامدين يوضع بينهم الواح العزل الصوتى</w:t>
      </w:r>
      <w:r w:rsidR="006972B4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( كالشطرنج )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المدادات 10*10*10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الصوتى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lastRenderedPageBreak/>
        <w:t>يتم استخدام الواح بسمك 10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 لوحين بسمك 5 سم</w:t>
      </w:r>
    </w:p>
    <w:p w:rsidR="00AB01CF" w:rsidRPr="009F5706" w:rsidRDefault="00AB01CF" w:rsidP="00AB01CF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التنفيذ للسقف و الارضيات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خرسانه للارضيات و اعمال البلاط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التغليف بالواح الجبسوم بورد للسقف و الحوائط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اعمال الدهانات للسقف و الحوائط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العزل الحرارى للحوائط الخارجيه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لابد من تصميم الكمرات الحامله بسمك 3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بناء حائطين بينهم فراغ 5 سم لالواح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الحائط الخارجى بسمك </w:t>
      </w:r>
      <w:r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15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الحائط الداخلى بسمك 10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حمامات السباحه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موقع الحمام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 العاديه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تحديد مكان اللبشه المسلحه ببناء حائط نصف طوبه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( </w:t>
      </w:r>
      <w:r w:rsidR="00A5049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طوب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مصمت 25*12*6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الحائط من الداخل و اللبشه العاديه المحصوره داخل الحائط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بالبيتومين</w:t>
      </w:r>
      <w:r w:rsidR="003453AA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على الحائط من الداخل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ركيب الرولات بسمك 4 مم على اللبشه العاديه مع ركوب 10 سم</w:t>
      </w:r>
    </w:p>
    <w:p w:rsidR="00AB01CF" w:rsidRPr="009F5706" w:rsidRDefault="00AB01CF" w:rsidP="00A022FC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 w:rsidR="00A022FC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لياسة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الجزء المعزول لحمايته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تركيب حديد اللبشه و الحوائط مع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تأسيس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صب اللبشه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تجهيز نجارة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صب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الحمام من الداخل بالاديكور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( مادة عازله</w:t>
      </w:r>
      <w:r w:rsidR="006C5C25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اسمنتيه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سيراميك الحوائط و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الاعمال الصحيه و الكهربائيه و الميكانيكيه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تشطيب المنطقه المحيطه بالحمام من الخارج</w:t>
      </w:r>
    </w:p>
    <w:p w:rsidR="00AB01CF" w:rsidRPr="009F5706" w:rsidRDefault="00AB01CF" w:rsidP="00AB01C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عزل الحوائط الخرسانيه من الخارج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دهان الحوائط بالبيتومين</w:t>
      </w:r>
      <w:r w:rsidR="00F838F4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المؤكسد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بناء حائط نصف طوبه لحماية العزل</w:t>
      </w:r>
      <w:r w:rsidR="00A427E9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او استخدام الواح الكرتونال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الطوب مصمت 25*12*6 سم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عزل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تنظيف السطح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صب خرسانة الميول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دهان السطح بالبيتومين مع دهان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 بارتفاع 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2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الرولات بسمك 4 مم مع ركوب 10 سم و تغطية الجزء المدهون من حوائط</w:t>
      </w:r>
      <w:r w:rsidRPr="009F5706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دروة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اختبار العزل بالماء لمدة 24 ساعه على الاقل</w:t>
      </w:r>
    </w:p>
    <w:p w:rsidR="00AB01CF" w:rsidRPr="009F5706" w:rsidRDefault="00AB01CF" w:rsidP="000874A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يتم </w:t>
      </w:r>
      <w:r w:rsidR="000874A7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لياسة</w:t>
      </w:r>
      <w:r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 الجزء المعزول لحمايته و تسويته لتثبيت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الواح العزل الحرارى بسمك 5 سم</w:t>
      </w:r>
      <w:r w:rsidRPr="009F5706">
        <w:rPr>
          <w:rStyle w:val="apple-converted-space"/>
          <w:rFonts w:asciiTheme="minorBidi" w:hAnsiTheme="minorBidi" w:cstheme="minorBidi"/>
          <w:b/>
          <w:bCs/>
          <w:color w:val="002060"/>
          <w:sz w:val="36"/>
          <w:szCs w:val="36"/>
          <w:rtl/>
        </w:rPr>
        <w:t> 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تركيب بلاط السطح</w:t>
      </w:r>
    </w:p>
    <w:p w:rsidR="00AB01CF" w:rsidRPr="009F5706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</w:p>
    <w:p w:rsidR="00AB01CF" w:rsidRDefault="00AB01CF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العزل الحرارى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البوليسترين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الزجاجى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الواح الصوف الصخرى</w:t>
      </w:r>
    </w:p>
    <w:p w:rsidR="00C75C8C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Pr="00331950" w:rsidRDefault="00C75C8C" w:rsidP="00AB01C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</w:pPr>
    </w:p>
    <w:p w:rsidR="00C75C8C" w:rsidRDefault="00AB01CF" w:rsidP="00AB01CF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lastRenderedPageBreak/>
        <w:t>عزل الحمام</w:t>
      </w:r>
    </w:p>
    <w:p w:rsidR="00AB01CF" w:rsidRDefault="00C75C8C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يقوم السباك باعمال التكسير كامله قبل العزل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تنظيف الارضيه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دهان الارضيه بالبيتومين مع دهان جزء من الحوائط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بارتفاع </w:t>
      </w:r>
      <w:r w:rsidR="00AB01CF"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</w:t>
      </w:r>
      <w:r w:rsidR="00AB01CF"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0 سم</w:t>
      </w:r>
    </w:p>
    <w:p w:rsidR="00AB01CF" w:rsidRPr="009F5706" w:rsidRDefault="00AB01CF" w:rsidP="00AB01C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و 70 سم خلف البانيو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اختبار العزل بالماء لمده لا تقل عن 24 ساعه</w:t>
      </w:r>
    </w:p>
    <w:p w:rsidR="00AB01CF" w:rsidRDefault="00AB01CF" w:rsidP="00177438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يتم </w:t>
      </w:r>
      <w:r w:rsidR="00177438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لياسة</w:t>
      </w:r>
      <w:bookmarkStart w:id="0" w:name="_GoBack"/>
      <w:bookmarkEnd w:id="0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الجزء المعزول لحمايته</w:t>
      </w:r>
    </w:p>
    <w:p w:rsidR="00F40963" w:rsidRDefault="00F40963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1F621C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العزل بالبولى يوريثان  ( عازل مائى و حرارى )</w:t>
      </w:r>
    </w:p>
    <w:p w:rsidR="00F40963" w:rsidRDefault="0037164B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برش السطح المراد عزله اربع طبقات سمك الطبقه 1 سم</w:t>
      </w:r>
      <w:r w:rsidR="00F40963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</w:p>
    <w:p w:rsidR="009F6113" w:rsidRPr="00885879" w:rsidRDefault="009F6113" w:rsidP="00F40963">
      <w:pPr>
        <w:jc w:val="right"/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885879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عزل الرولات فى الخليج</w:t>
      </w:r>
    </w:p>
    <w:p w:rsidR="009F6113" w:rsidRDefault="009F6113" w:rsidP="00F40963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العزل بطبقتين من الرولات</w:t>
      </w:r>
      <w:r w:rsidR="005F3E2B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بسمك 4 مم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فى اتجاه واحد مع اختلاف اماكن اللحامات فى الطبقتين و يكون الاتجاه الطولى للرولات عمودى على اتجاه سريان المياه</w:t>
      </w:r>
    </w:p>
    <w:p w:rsidR="00F40963" w:rsidRDefault="00F40963" w:rsidP="00AB01CF">
      <w:pPr>
        <w:jc w:val="right"/>
      </w:pPr>
    </w:p>
    <w:sectPr w:rsidR="00F409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AD5"/>
    <w:rsid w:val="000751D8"/>
    <w:rsid w:val="000874A7"/>
    <w:rsid w:val="00177438"/>
    <w:rsid w:val="001F621C"/>
    <w:rsid w:val="0030261F"/>
    <w:rsid w:val="003453AA"/>
    <w:rsid w:val="0037164B"/>
    <w:rsid w:val="003A359F"/>
    <w:rsid w:val="005B49E9"/>
    <w:rsid w:val="005D3D6B"/>
    <w:rsid w:val="005F3E2B"/>
    <w:rsid w:val="00672789"/>
    <w:rsid w:val="006972B4"/>
    <w:rsid w:val="006C5C25"/>
    <w:rsid w:val="00765757"/>
    <w:rsid w:val="00885879"/>
    <w:rsid w:val="008E605B"/>
    <w:rsid w:val="009F6113"/>
    <w:rsid w:val="00A022FC"/>
    <w:rsid w:val="00A427E9"/>
    <w:rsid w:val="00A50494"/>
    <w:rsid w:val="00A552DF"/>
    <w:rsid w:val="00AA0EC1"/>
    <w:rsid w:val="00AB01CF"/>
    <w:rsid w:val="00B42DA3"/>
    <w:rsid w:val="00C75C8C"/>
    <w:rsid w:val="00DB128F"/>
    <w:rsid w:val="00DD4AD5"/>
    <w:rsid w:val="00DF30B5"/>
    <w:rsid w:val="00F40963"/>
    <w:rsid w:val="00F8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9EAA47-D40A-42F9-B91A-9F610E46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2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DB128F"/>
  </w:style>
  <w:style w:type="paragraph" w:styleId="NormalWeb">
    <w:name w:val="Normal (Web)"/>
    <w:basedOn w:val="Normal"/>
    <w:uiPriority w:val="99"/>
    <w:unhideWhenUsed/>
    <w:rsid w:val="00AB0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B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37</cp:revision>
  <dcterms:created xsi:type="dcterms:W3CDTF">2014-11-21T08:28:00Z</dcterms:created>
  <dcterms:modified xsi:type="dcterms:W3CDTF">2015-04-02T23:47:00Z</dcterms:modified>
</cp:coreProperties>
</file>