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60" w:rsidRDefault="00AB0660" w:rsidP="003B7FB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هندسة التنفيذ </w:t>
      </w:r>
    </w:p>
    <w:p w:rsidR="00E24B1D" w:rsidRDefault="00885CF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85CF3" w:rsidRDefault="00EB76F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تنفيذ إجراءات الامن و السلامه</w:t>
      </w:r>
    </w:p>
    <w:p w:rsidR="00EB76F1" w:rsidRDefault="00EB76F1" w:rsidP="00EB76F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76F1" w:rsidRDefault="00E7303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عزل الاساسات بما في ذلك قصية الردم ( داخلى و خارجى )</w:t>
      </w:r>
    </w:p>
    <w:p w:rsidR="00E7303C" w:rsidRDefault="00E7303C" w:rsidP="00E7303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7303C" w:rsidRDefault="009A24E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على طبقات لا يزيد سمكها عن 30 سم مع الرش بالمياه الا الغمر للتربه الرمليه</w:t>
      </w:r>
    </w:p>
    <w:p w:rsidR="009A24E2" w:rsidRDefault="009A24E2" w:rsidP="009A24E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24E2" w:rsidRDefault="00C74B6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الخنزيره بعد اعمال الحفر و الاحلال و يتم رفعها بعد صب اول اعمده</w:t>
      </w:r>
    </w:p>
    <w:p w:rsidR="00C74B65" w:rsidRDefault="00C74B65" w:rsidP="00C74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74B65" w:rsidRDefault="005505CD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صب الخرسانه في درجة حراره من 5 الى 35</w:t>
      </w:r>
    </w:p>
    <w:p w:rsidR="005505CD" w:rsidRDefault="005505CD" w:rsidP="005505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505CD" w:rsidRDefault="00311A1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عادى ) مرتين يوميا صباحا و مساءا لمدة أسبوع</w:t>
      </w:r>
    </w:p>
    <w:p w:rsidR="00311A15" w:rsidRDefault="00311A15" w:rsidP="00311A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11A15" w:rsidRDefault="00522DE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معالجة الخرسانه ( اسمنت بورتلاندى سريع التصلد ) مرتين يوميا صباحا و مساءا لمدة أربعة أيام</w:t>
      </w:r>
    </w:p>
    <w:p w:rsidR="00522DE7" w:rsidRDefault="00522DE7" w:rsidP="00522DE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2DE7" w:rsidRDefault="00DC357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معالجة اللياسه ( طرطشه او لياسه ) مرتين يوميا صباحا و مساءا لمدة ثلاثة أيام</w:t>
      </w:r>
    </w:p>
    <w:p w:rsidR="00DC3577" w:rsidRDefault="00DC3577" w:rsidP="00DC357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3577" w:rsidRDefault="00BD670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 ثم الاعمال الجبسيه ثم بلاط الارضيات ثم الدهانات</w:t>
      </w:r>
    </w:p>
    <w:p w:rsidR="00BD6708" w:rsidRDefault="00BD6708" w:rsidP="00BD670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D6708" w:rsidRDefault="00307CEF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البناء بالطوب في اليوم الواحد 1.5 م</w:t>
      </w:r>
    </w:p>
    <w:p w:rsidR="00307CEF" w:rsidRDefault="00307CEF" w:rsidP="00307C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07CEF" w:rsidRDefault="00484521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مسافة ارتكاز عتب النجاره المعماريه على حائط المباني 25 سم</w:t>
      </w:r>
    </w:p>
    <w:p w:rsidR="00484521" w:rsidRDefault="00484521" w:rsidP="004845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84521" w:rsidRDefault="00563C6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اد اول مدماك مبانى للدور بالكامل بحضور المهندس و يكون مشبع بالمونه و موزون مع تحديد أماكن الفتحات و ترك خلوص 2 سم من كل جانب للفتحه لتسهيل تركيب النجاره المعماريه</w:t>
      </w:r>
    </w:p>
    <w:p w:rsidR="00563C63" w:rsidRDefault="00563C63" w:rsidP="00563C6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3C63" w:rsidRDefault="00EE454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تأسيس و سحب اسلاك الاعمال الكهربائيه بعد مرحلة البؤج و الاوتار</w:t>
      </w:r>
    </w:p>
    <w:p w:rsidR="00EE4540" w:rsidRDefault="00EE4540" w:rsidP="00EE454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E4540" w:rsidRDefault="00C25678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يتم تأسيس الاعمال الكهربائيه</w:t>
      </w:r>
      <w:r w:rsidR="001029C3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للسقف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بعد استلام الشدات</w:t>
      </w:r>
    </w:p>
    <w:p w:rsidR="00C25678" w:rsidRDefault="00C25678" w:rsidP="00C2567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03790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الهوردى سلاب يتم</w:t>
      </w:r>
      <w:r w:rsidR="0020379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تأسيس الاعمال الكهربائيه للسقف بعد الانتهاء من اعمال الحداده</w:t>
      </w:r>
    </w:p>
    <w:p w:rsidR="00203790" w:rsidRDefault="00203790" w:rsidP="002037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7D2685" w:rsidRDefault="007D268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خراطيم الكهرباء للسقف داخل حديد الاعمده</w:t>
      </w:r>
    </w:p>
    <w:p w:rsidR="007D2685" w:rsidRDefault="007D2685" w:rsidP="007D268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87295" w:rsidRDefault="0018729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الفلات سلاب يتم تأسيس الاعمال الكهربائيه للسقف بعد استلام الرقه الأولى للحديد</w:t>
      </w:r>
    </w:p>
    <w:p w:rsidR="00187295" w:rsidRDefault="00187295" w:rsidP="0018729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34802" w:rsidRDefault="00834802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مرور مواسير بالخرسانه الا بحلول تصميميه</w:t>
      </w:r>
    </w:p>
    <w:p w:rsidR="00834802" w:rsidRDefault="00834802" w:rsidP="0083480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41C06" w:rsidRDefault="00241C06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عدم التكسير بالخرسانه خصوصا اعمده الحمام</w:t>
      </w:r>
    </w:p>
    <w:p w:rsidR="00241C06" w:rsidRDefault="00241C06" w:rsidP="00241C0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D54F0" w:rsidRDefault="006D54F0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بطنية عتب النجاره المعماريه بعد التشطيب عن منسوب بلاط الارضيات 2.1 م</w:t>
      </w:r>
    </w:p>
    <w:p w:rsidR="006D54F0" w:rsidRDefault="006D54F0" w:rsidP="006D54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4E1A" w:rsidRDefault="008B4E1A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الدروه او الكوبسته او الدربزين عن منسوب بلاط الارضيات لا يقل عن 0.9 م</w:t>
      </w:r>
    </w:p>
    <w:p w:rsidR="008B4E1A" w:rsidRDefault="008B4E1A" w:rsidP="008B4E1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الفتحات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الشقه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الغرفه 0.9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البلكونه 1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باب الحمام 0.8 م</w:t>
      </w:r>
    </w:p>
    <w:p w:rsidR="006A2EEE" w:rsidRDefault="006A2EEE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باب المطبخ ( بدون تركيب باب ) 0.9 م</w:t>
      </w:r>
    </w:p>
    <w:p w:rsidR="006A2EEE" w:rsidRDefault="006A2EEE" w:rsidP="006A2EE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الكهربائيه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المفاتيح عن منسوب بلاط الارضيات لا يزيد عن 1.5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البرايز عن منسوب بلاط الارضيات لا يزيد عن 0.5 م</w:t>
      </w:r>
    </w:p>
    <w:p w:rsidR="00FE3535" w:rsidRDefault="00FE3535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برايز المطبخ عن منسوب بلاط الارضيات 1.25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اللمبات الجداريه عن منسوب بلاط الارضيات 1.8 م</w:t>
      </w:r>
    </w:p>
    <w:p w:rsidR="003E267C" w:rsidRDefault="003E267C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لوحة التوزيع عن منسوب بلاط الارضيات 1.8 م</w:t>
      </w:r>
    </w:p>
    <w:p w:rsidR="00BF7AA7" w:rsidRDefault="00BF7AA7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الجرس عن منسوب بلاط الارضيات 2.25 م</w:t>
      </w:r>
    </w:p>
    <w:p w:rsidR="00BF7AA7" w:rsidRDefault="0068599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خراطيم كهرباء السقف 25 مم</w:t>
      </w:r>
    </w:p>
    <w:p w:rsidR="0068599D" w:rsidRDefault="00A956BD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كهرباء داخلى 16 مم</w:t>
      </w:r>
    </w:p>
    <w:p w:rsidR="00A956BD" w:rsidRDefault="002532B7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التكييف و الغسالة الفول اوتوماتيك 25 مم</w:t>
      </w:r>
    </w:p>
    <w:p w:rsidR="002532B7" w:rsidRDefault="00E409EB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مواسير الصاعد 25 مم و عددها 5</w:t>
      </w:r>
    </w:p>
    <w:p w:rsidR="00E409EB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الصاعد يبدأ من 16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التكييف و الغساله الفول اوتوماتيك 6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السخان 4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الاناره 3 مم</w:t>
      </w:r>
    </w:p>
    <w:p w:rsidR="00B40985" w:rsidRDefault="00B40985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البرايز 3 مم</w:t>
      </w:r>
    </w:p>
    <w:p w:rsidR="00363046" w:rsidRDefault="00363046" w:rsidP="0068599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سلك برايز القوى للماكينات 4 مم</w:t>
      </w:r>
    </w:p>
    <w:p w:rsidR="00C25678" w:rsidRDefault="001029C3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 xml:space="preserve"> </w:t>
      </w:r>
      <w:r w:rsidR="00FA2D0B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1 فاز للاناره</w:t>
      </w: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2 فاز للتكييف و الغساله الفول اوتوماتيك و الموتور و السخان</w:t>
      </w:r>
    </w:p>
    <w:p w:rsidR="00FA2D0B" w:rsidRDefault="00FA2D0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مفتاح 3 فاز للماكينات</w:t>
      </w:r>
    </w:p>
    <w:p w:rsidR="00FA2D0B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تكييف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لكل سخان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خط للغساله الفول اوتوماتيك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للنت</w:t>
      </w:r>
    </w:p>
    <w:p w:rsidR="003F455F" w:rsidRDefault="003F455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للتليفون</w:t>
      </w:r>
    </w:p>
    <w:p w:rsidR="003F455F" w:rsidRDefault="003F455F" w:rsidP="00F478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دائره </w:t>
      </w:r>
      <w:r w:rsidR="00F47821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للستالايت</w:t>
      </w:r>
    </w:p>
    <w:p w:rsidR="007B5600" w:rsidRDefault="007B560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دائره للانتركوم</w:t>
      </w:r>
    </w:p>
    <w:p w:rsidR="00824DE5" w:rsidRDefault="00824DE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تم استبدال بواطات الحائط ببواطات السقف ( التجميع و التوزيع )</w:t>
      </w:r>
    </w:p>
    <w:p w:rsidR="002C6B65" w:rsidRDefault="002C6B65" w:rsidP="002C6B6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C6B65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الاعمال الصحيه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الحمام عن منسوب بلاط الارضيات 0.8 م</w:t>
      </w:r>
    </w:p>
    <w:p w:rsidR="00683164" w:rsidRDefault="0068316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حوض المطبخ عن منسوب بلاط الارضيات 0.9 م</w:t>
      </w:r>
    </w:p>
    <w:p w:rsidR="00683164" w:rsidRDefault="005428D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البانيو عن منسوب بلاط الارضيات 0.45 م</w:t>
      </w:r>
    </w:p>
    <w:p w:rsidR="005428DC" w:rsidRDefault="00AB4C9E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الخلاط عن الحوض او البانيو 0.2 م</w:t>
      </w:r>
    </w:p>
    <w:p w:rsidR="00AB4C9E" w:rsidRDefault="00D36628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و صرف الحوضين عن منسوب بلاط الارضيات 0.5 م</w:t>
      </w:r>
    </w:p>
    <w:p w:rsidR="00D36628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حوض القدم عن منسوب بلاط الارضيات 0.9 م</w:t>
      </w:r>
    </w:p>
    <w:p w:rsidR="008934D5" w:rsidRDefault="008934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ارتفاع تغذية الدش بدون حوض قدم عن منسوب بلاط الارضيات 0.5 م</w:t>
      </w:r>
    </w:p>
    <w:p w:rsidR="007B5600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قاعدة الحمام عن منسوب بلاط الارضيات 7.5 سم</w:t>
      </w:r>
    </w:p>
    <w:p w:rsidR="002C787C" w:rsidRDefault="002C787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قاعدة الحمام عن منسوب بلاط الارضيات 25 سم و يبعد عن</w:t>
      </w:r>
      <w:r w:rsidR="000F6A7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صرف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القاعده 40 سم</w:t>
      </w:r>
    </w:p>
    <w:p w:rsidR="002C787C" w:rsidRDefault="007D6A12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الشطافه عن منسوب بلاط الارضيات 50 سم</w:t>
      </w:r>
    </w:p>
    <w:p w:rsidR="007D6A12" w:rsidRDefault="00061E4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مواسير السخن و البارد 15 سم</w:t>
      </w:r>
    </w:p>
    <w:p w:rsidR="00061E44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الغاز عن منسوب بلاط الارضيات 1.4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سخان الغاز عن منسوب بلاط الارضيات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1.1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سخان الكهرباء عن منسوب بلاط الارضيات 1.8 م</w:t>
      </w:r>
    </w:p>
    <w:p w:rsidR="009676D5" w:rsidRDefault="009676D5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ارتفاع تغذية سخان الكهرباء عن منسوب بلاط الارضيات </w:t>
      </w:r>
      <w:r w:rsidR="009542BF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1.4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تغذية المباول عن منسوب بلاط الارضيات 0.5 م</w:t>
      </w:r>
    </w:p>
    <w:p w:rsidR="00212E19" w:rsidRDefault="00212E19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صرف المباول عن منسوب بلاط الارضيات 1.25 م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مخرج البيبه 2 بوصه و قطر مداخلها الثلاثه 1.5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العمل 4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الصرف 3 بوصه</w:t>
      </w:r>
    </w:p>
    <w:p w:rsidR="00EF2C0F" w:rsidRDefault="00EF2C0F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عمود التهويه 2 بوصه</w:t>
      </w:r>
    </w:p>
    <w:p w:rsidR="00EF2C0F" w:rsidRDefault="0016061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اتصال خطوط الصرف تكون بزاويه 135</w:t>
      </w:r>
    </w:p>
    <w:p w:rsidR="00160613" w:rsidRDefault="00160613" w:rsidP="001606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60613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النجاره المعماريه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الأبواب و الشبابيك و الأثاث</w:t>
      </w:r>
    </w:p>
    <w:p w:rsidR="00C0598C" w:rsidRDefault="00C0598C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التركيب بالفيشر و ليس بالكانات</w:t>
      </w:r>
    </w:p>
    <w:p w:rsidR="004837FA" w:rsidRDefault="004837FA" w:rsidP="004837F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598C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السلالم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طول الدرجه 1.2 م</w:t>
      </w:r>
    </w:p>
    <w:p w:rsidR="004A35E3" w:rsidRDefault="004A35E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عدد درجات القلبه لا يزيد عن 14 درجه</w:t>
      </w:r>
    </w:p>
    <w:p w:rsidR="004A35E3" w:rsidRDefault="00C33CD4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الارتفاع الصافى بعد التشطيب بين سطح الدرجه و بطنية القلبه التي تعلوها لا يقل عن 2.1 م</w:t>
      </w:r>
    </w:p>
    <w:p w:rsidR="00C33CD4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بادى السلم للدور 20 سم</w:t>
      </w:r>
    </w:p>
    <w:p w:rsidR="00134F8B" w:rsidRDefault="00134F8B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ناهى السلم للدور 10 سم</w:t>
      </w:r>
    </w:p>
    <w:p w:rsidR="00957142" w:rsidRDefault="00957142" w:rsidP="009571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34F8B" w:rsidRDefault="00D70483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السلم و المدخل آخر بند في المبنى</w:t>
      </w:r>
    </w:p>
    <w:p w:rsidR="00D70483" w:rsidRDefault="00D70483" w:rsidP="00D7048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70483" w:rsidRDefault="005D0157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تجليد السلم يبدأ من تحت لفوق</w:t>
      </w:r>
    </w:p>
    <w:p w:rsidR="005D0157" w:rsidRDefault="005D0157" w:rsidP="005D015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0157" w:rsidRDefault="00113D9A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جلى و تلميع الارضيات آخر بند في الشقه</w:t>
      </w:r>
    </w:p>
    <w:p w:rsidR="00113D9A" w:rsidRDefault="00113D9A" w:rsidP="00113D9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3D9A" w:rsidRDefault="00111BC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البلاط ( الجرانيت الرخام البورسلين السيراميك الباركيه المطاطى الفينيل السجاد البى في سى الموزايكو </w:t>
      </w:r>
      <w:r w:rsidR="00EC68FD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السنجابى الانترلوك )</w:t>
      </w:r>
    </w:p>
    <w:p w:rsidR="00510FBF" w:rsidRDefault="00510FBF" w:rsidP="00510F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10FBF" w:rsidRDefault="005C361F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بلاط غرفه يبدأ من منتصفها بعد تحديد منسوب البلاط و تربيع الغرفه و تحديد أماكن الغلايق</w:t>
      </w:r>
    </w:p>
    <w:p w:rsidR="005C361F" w:rsidRDefault="005C361F" w:rsidP="005C361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C361F" w:rsidRDefault="00812915" w:rsidP="00EC68F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بلاط الشقه افقى ما عدا الحمام ( ميل 1% في اتجاه البيبه )</w:t>
      </w:r>
    </w:p>
    <w:p w:rsidR="00812915" w:rsidRDefault="00812915" w:rsidP="008129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12915" w:rsidRDefault="006324CC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تركيب </w:t>
      </w:r>
      <w:r w:rsidR="00E0688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بلاط حوائط الحمام قبل بلاط الارضيه</w:t>
      </w:r>
    </w:p>
    <w:p w:rsidR="00E06888" w:rsidRDefault="00E06888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06888" w:rsidRDefault="005253AE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تشطيب سقف الحمام بعد الانتهاء من اعمال البلاط</w:t>
      </w:r>
    </w:p>
    <w:p w:rsidR="005253AE" w:rsidRDefault="005253AE" w:rsidP="005253A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253AE" w:rsidRDefault="00782619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لياسة سقف و حوائط الحمام</w:t>
      </w:r>
    </w:p>
    <w:p w:rsidR="00782619" w:rsidRDefault="00782619" w:rsidP="0078261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82619" w:rsidRDefault="00A0102B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يقوم مقاول الصحى باعمال التكسير بالحمام قبل العزل</w:t>
      </w:r>
    </w:p>
    <w:p w:rsidR="00A0102B" w:rsidRDefault="00A0102B" w:rsidP="00A0102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0102B" w:rsidRDefault="00C14B81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طبقة حماية العزل تكون من الخرسانه بسمك 5 سم و في حالة الاحمال الخفيفه كالحمام تكون من اللياسه بسمك 2 سم</w:t>
      </w:r>
    </w:p>
    <w:p w:rsidR="00C14B81" w:rsidRDefault="00C14B81" w:rsidP="00C14B8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14B81" w:rsidRDefault="009C7E03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تنفيذ رولات العزل للحوائط قبل اللبشه</w:t>
      </w:r>
    </w:p>
    <w:p w:rsidR="009C7E03" w:rsidRDefault="009C7E03" w:rsidP="009C7E0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7E03" w:rsidRDefault="009A2F4D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في حالة العزل بطبقتين من الممبرين تكون الطبقتين في اتجاه واحد مع اختلاف أماكن اللحامات</w:t>
      </w:r>
    </w:p>
    <w:p w:rsidR="009A2F4D" w:rsidRDefault="009A2F4D" w:rsidP="009A2F4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..........</w:t>
      </w:r>
    </w:p>
    <w:p w:rsidR="009A2F4D" w:rsidRDefault="00DE69F0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حماية العزل الرأسى بالواح الكرتونال</w:t>
      </w:r>
    </w:p>
    <w:p w:rsidR="00DE69F0" w:rsidRDefault="00DE69F0" w:rsidP="00DE69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E69F0" w:rsidRDefault="00565D15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البحر النظيف المسافه من وجه الركيزه الى وجه الركيزه الآخرى</w:t>
      </w:r>
    </w:p>
    <w:p w:rsidR="00565D15" w:rsidRDefault="00565D15" w:rsidP="00565D1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65D15" w:rsidRDefault="001D5942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فاصل الصب في ثلث البحر النظيف</w:t>
      </w:r>
    </w:p>
    <w:p w:rsidR="001D5942" w:rsidRDefault="001D5942" w:rsidP="001D594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D5942" w:rsidRDefault="001E307A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برندات الكمرات كل 30 سم اذا زاد سقوطها عن 60 سم</w:t>
      </w:r>
    </w:p>
    <w:p w:rsidR="001E307A" w:rsidRDefault="001E307A" w:rsidP="001E307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E307A" w:rsidRDefault="005225EF" w:rsidP="0035275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</w:t>
      </w:r>
      <w:r w:rsidR="0035275E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الحديد 65 فاى بحد ادنى 1 م</w:t>
      </w:r>
      <w:r w:rsidR="00C826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( الوصل 25 % من مساحة الحديد )</w:t>
      </w:r>
    </w:p>
    <w:p w:rsidR="005225EF" w:rsidRDefault="005225EF" w:rsidP="005225E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وصلة الحديد 1.3 * 65 فاى  بحد ادنى 1.5 م ( الوصل 50 % من مساحة الحديد )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D5ED6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الاعمده 25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A17130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سيخين في البلاطات و الكمرات 20 سم</w:t>
      </w:r>
    </w:p>
    <w:p w:rsidR="00A17130" w:rsidRDefault="00A17130" w:rsidP="00A1713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7130" w:rsidRDefault="0085203D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اقل مسافه بين سيخين 2.5 سم او قطر اكبر سيخ او المقاس الاعتبارى للركام الكبير</w:t>
      </w:r>
    </w:p>
    <w:p w:rsidR="0085203D" w:rsidRDefault="0085203D" w:rsidP="0085203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5203D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الحوائط المسلحه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قوائم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برندات الشده 0.4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الزراجين 0.6 م</w:t>
      </w:r>
    </w:p>
    <w:p w:rsidR="00166389" w:rsidRDefault="00166389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النهايز 2 م</w:t>
      </w:r>
    </w:p>
    <w:p w:rsidR="00166389" w:rsidRDefault="001663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النهايز تكون فى الثلث السفلى و الذى يعلوه</w:t>
      </w:r>
    </w:p>
    <w:p w:rsidR="004F6A19" w:rsidRDefault="004F6A19" w:rsidP="00166389">
      <w:pPr>
        <w:jc w:val="right"/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الكليبسات 0.4 م</w:t>
      </w:r>
    </w:p>
    <w:p w:rsidR="00A907C4" w:rsidRDefault="00A907C4" w:rsidP="00166389">
      <w:pPr>
        <w:jc w:val="right"/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الووتر ستوب (( الطول 15 م و الارتفاع 20 سم ))</w:t>
      </w:r>
    </w:p>
    <w:p w:rsidR="00A907C4" w:rsidRDefault="00A907C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الكيكر (( صب نصف ارتفاع الووتر ستوب مع اللبشه و النصف الآخر مع الحائط ))</w:t>
      </w:r>
      <w:bookmarkStart w:id="0" w:name="_GoBack"/>
      <w:bookmarkEnd w:id="0"/>
    </w:p>
    <w:p w:rsidR="00DF4322" w:rsidRDefault="00DF4322" w:rsidP="00DF43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F6A19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منعا لانهيار الشدات المعدنيه</w:t>
      </w:r>
    </w:p>
    <w:p w:rsidR="00BC3FA2" w:rsidRDefault="00BC3FA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الجاك تكون له قاعده مرتكزه على ارضيه خرسانيه</w:t>
      </w:r>
    </w:p>
    <w:p w:rsidR="00BC3FA2" w:rsidRDefault="00BC3FA2" w:rsidP="00BC3FA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C3FA2" w:rsidRDefault="0057607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صب الاعمده او السقف بعد اعمال المباني</w:t>
      </w:r>
    </w:p>
    <w:p w:rsidR="00576070" w:rsidRDefault="00576070" w:rsidP="005760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76070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قصية الردم من ظهر الميده حتى الصفر المعمارى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الصفر المعمارى هو منسوب الرصيف</w:t>
      </w:r>
    </w:p>
    <w:p w:rsidR="000C1C7E" w:rsidRDefault="000C1C7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منسوب الرصيف هو منسوب الاسفلت + 20 سم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عزلها داخلى و خارجى</w:t>
      </w:r>
    </w:p>
    <w:p w:rsidR="00BB7302" w:rsidRDefault="00BB730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العزل اسفلها بالاسفلتويد ( اى ظهر الميده )</w:t>
      </w:r>
    </w:p>
    <w:p w:rsidR="000C1C7E" w:rsidRDefault="000C1C7E" w:rsidP="000C1C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C1C7E" w:rsidRDefault="00E60C5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الردم او الاحلال يكون بتربه نظيفه و المياه المستخدمه مياه شرب</w:t>
      </w:r>
    </w:p>
    <w:p w:rsidR="00E60C52" w:rsidRDefault="00E60C52" w:rsidP="00E60C5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60C52" w:rsidRDefault="00605D8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تحديد منسوب اللبشه العاديه باسياخ حديد المسافه بينها اقل من طول القده</w:t>
      </w:r>
    </w:p>
    <w:p w:rsidR="00605D8C" w:rsidRDefault="00605D8C" w:rsidP="00605D8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05D8C" w:rsidRDefault="009C222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ارتفاع صب الخرسانه لا يزيد عن 1 م</w:t>
      </w:r>
    </w:p>
    <w:p w:rsidR="009C222C" w:rsidRDefault="009C222C" w:rsidP="009C22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C222C" w:rsidRDefault="004977F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ارتفاع لصب الاعمده 2.5 م و الا لزم عمل باب في منتصف الارتفاع</w:t>
      </w:r>
    </w:p>
    <w:p w:rsidR="004977F3" w:rsidRDefault="004977F3" w:rsidP="004977F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77F3" w:rsidRDefault="006C0C2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اقصى مسافه بين الكانات 20 سم</w:t>
      </w:r>
    </w:p>
    <w:p w:rsidR="006C0C22" w:rsidRDefault="006C0C22" w:rsidP="006C0C2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C0C22" w:rsidRDefault="00DC50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كانه بعيون اعلى منسوب صب الاعمده للمحافظه على المسافه بين الاسياخ</w:t>
      </w:r>
    </w:p>
    <w:p w:rsidR="00DC5050" w:rsidRDefault="00DC5050" w:rsidP="00DC50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050" w:rsidRDefault="00D4463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يتم استخدام كانه اعلى حديد الاساسات لربط اشاير الاعمده</w:t>
      </w:r>
    </w:p>
    <w:p w:rsidR="00D44634" w:rsidRDefault="00D44634" w:rsidP="00D446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44634" w:rsidRDefault="0019019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كانات الاعمده مستمره في الاساسات او الكمرات</w:t>
      </w:r>
    </w:p>
    <w:p w:rsidR="00190194" w:rsidRDefault="00190194" w:rsidP="0019019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90194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الكمره الأكثر ارتكازا على العمود تحمل الكمره الأقل ارتكازا</w:t>
      </w:r>
    </w:p>
    <w:p w:rsidR="004414A5" w:rsidRDefault="004414A5" w:rsidP="004414A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414A5" w:rsidRDefault="001B093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الطوق الداخلى للخازوق كل 1.5 م و لا يقل قطره عن 16 مم</w:t>
      </w:r>
    </w:p>
    <w:p w:rsidR="001B093B" w:rsidRDefault="001B093B" w:rsidP="001B09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B093B" w:rsidRDefault="008A0E6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نبدأ أولى خطوات التنفيذ بعد مرور 28 يوم من تاريخ صب آخر خازوق حامل</w:t>
      </w:r>
    </w:p>
    <w:p w:rsidR="008A0E6C" w:rsidRDefault="008A0E6C" w:rsidP="008A0E6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0E6C" w:rsidRDefault="00FA26BD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خوازيق سند الجار ثم الخوازيق الحامله ثم نزح المياه</w:t>
      </w:r>
    </w:p>
    <w:p w:rsidR="00FA26BD" w:rsidRDefault="00FA26BD" w:rsidP="00FA26B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A26BD" w:rsidRDefault="00EB2B3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نزح المياه يستمر حسب تقرير استشارى التربه</w:t>
      </w:r>
    </w:p>
    <w:p w:rsidR="00EB2B35" w:rsidRDefault="00EB2B35" w:rsidP="00EB2B3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B2B35" w:rsidRDefault="00F01B38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المعماريه ثم تقرير التربه</w:t>
      </w:r>
    </w:p>
    <w:p w:rsidR="00F01B38" w:rsidRDefault="00F01B38" w:rsidP="00F01B3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01B38" w:rsidRDefault="00106FAA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التربيه في اللياسه 4 سم في اليوم الواحد</w:t>
      </w:r>
    </w:p>
    <w:p w:rsidR="00106FAA" w:rsidRDefault="00106FAA" w:rsidP="00106FA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06FAA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اللياسه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معدل الانتاجيه اليومى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200 م2 طرطشه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150 م2 بؤج </w:t>
      </w:r>
    </w:p>
    <w:p w:rsidR="00B417AB" w:rsidRDefault="00B417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30 م2 لياسه</w:t>
      </w:r>
    </w:p>
    <w:p w:rsidR="00B417AB" w:rsidRDefault="00B417AB" w:rsidP="00B417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417AB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النحله معدل انتاجها اليومى 40 م3 خرسانه</w:t>
      </w:r>
    </w:p>
    <w:p w:rsidR="00112C13" w:rsidRDefault="00112C1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الخلاطه المركزيه معدل انتاجها في الساعه 100 م3 خرسانه</w:t>
      </w:r>
    </w:p>
    <w:p w:rsidR="00112C13" w:rsidRDefault="00112C13" w:rsidP="00112C1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12C13" w:rsidRDefault="00EA593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الارضيات الايبوكسيه بعد الانتهاء من الارضيات الخرسانيه للمصانع و المخازن و الجراجات و محطات الوقود</w:t>
      </w:r>
    </w:p>
    <w:p w:rsidR="00EA5933" w:rsidRDefault="00EA5933" w:rsidP="00EA593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5933" w:rsidRDefault="00B34EC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الارضيات المرتفعه لحفظ الكابلات مثل معامل الكمبيوتر و معارض السيارات </w:t>
      </w:r>
    </w:p>
    <w:p w:rsidR="00B34EC5" w:rsidRDefault="00B34EC5" w:rsidP="00B34EC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34EC5" w:rsidRDefault="0071100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التركيب الميكانيكى للجرانيت و الرخام و الحجر هو العملى </w:t>
      </w:r>
    </w:p>
    <w:p w:rsidR="0071100F" w:rsidRDefault="0071100F" w:rsidP="0071100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1100F" w:rsidRDefault="00C24BE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ارفض تركيب سيراميك او رخام للسقف</w:t>
      </w:r>
    </w:p>
    <w:p w:rsidR="00C24BE3" w:rsidRDefault="00C24BE3" w:rsidP="00C24B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24BE3" w:rsidRDefault="00A30EBF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افضل دهان سقف الحمام و المطبخ زيت مش بلاستيك</w:t>
      </w:r>
    </w:p>
    <w:p w:rsidR="00A30EBF" w:rsidRDefault="00A30EBF" w:rsidP="00A30EB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30EBF" w:rsidRDefault="00A73F8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يتم استخدام الخرسانه المقذوفه لصب الغطاء الخرسانى في حالة التدعيم</w:t>
      </w:r>
    </w:p>
    <w:p w:rsidR="00A73F89" w:rsidRDefault="00A73F89" w:rsidP="00A73F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73F89" w:rsidRDefault="00FD3227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اجبارى سكة صب للبراويطه للمحافظه على الحديد</w:t>
      </w:r>
    </w:p>
    <w:p w:rsidR="00FD3227" w:rsidRDefault="00FD3227" w:rsidP="00FD322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D3227" w:rsidRDefault="008B6C36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اخذ مكعبات الخرسانه من السياره بعد تفريغ ثلثها</w:t>
      </w:r>
    </w:p>
    <w:p w:rsidR="008B6C36" w:rsidRDefault="008B6C36" w:rsidP="008B6C3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B6C36" w:rsidRDefault="00F24053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قطاع حديد العمود  واحد مع اختلاف الغطاء الخرسانى داخل الاساسات ( 5 </w:t>
      </w: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–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7 سم ) عنه فوق الأرض ( 2.5 سم )</w:t>
      </w:r>
    </w:p>
    <w:p w:rsidR="00F24053" w:rsidRDefault="00F24053" w:rsidP="00F2405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24053" w:rsidRDefault="006F00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استخدام الكانه الاوتوماتيك او استبدالها بعدة كانات</w:t>
      </w:r>
    </w:p>
    <w:p w:rsidR="006F00CC" w:rsidRDefault="006F00CC" w:rsidP="006F00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F00CC" w:rsidRDefault="00B17E21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المسافه بين افرع الكانات في الاعمده لا تزيد عن 30 سم</w:t>
      </w:r>
    </w:p>
    <w:p w:rsidR="00B17E21" w:rsidRDefault="00B17E21" w:rsidP="00B17E2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17E21" w:rsidRDefault="00FC6C9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لى البامب اثناء الصب يكون رأسيا</w:t>
      </w:r>
    </w:p>
    <w:p w:rsidR="00FC6C90" w:rsidRDefault="00FC6C90" w:rsidP="00FC6C9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6C90" w:rsidRDefault="00BE78CC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زمبة الهزاز اثناء الصب تكون رأسيه</w:t>
      </w:r>
    </w:p>
    <w:p w:rsidR="00BE78CC" w:rsidRDefault="00BE78CC" w:rsidP="00BE78C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E78CC" w:rsidRDefault="002A6B39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التعشيش سببه عدم استخدام الهزاز او كثافة الحديد</w:t>
      </w:r>
    </w:p>
    <w:p w:rsidR="002A6B39" w:rsidRDefault="002A6B39" w:rsidP="002A6B3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A6B39" w:rsidRDefault="005D5FAB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يتم صب داير اللبشه أولا لتقوية الشده</w:t>
      </w:r>
    </w:p>
    <w:p w:rsidR="005D5FAB" w:rsidRDefault="005D5FAB" w:rsidP="005D5FA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5FAB" w:rsidRDefault="00A13F6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المنسوب الاوطى أولا ثم الذى يعلوه</w:t>
      </w:r>
    </w:p>
    <w:p w:rsidR="00A13F6E" w:rsidRDefault="00A13F6E" w:rsidP="00A13F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A13F6E" w:rsidRDefault="009752CE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صب الكمرات من احد جوانبها</w:t>
      </w:r>
    </w:p>
    <w:p w:rsidR="009752CE" w:rsidRDefault="009752CE" w:rsidP="009752C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752CE" w:rsidRDefault="001771F2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رش الشده الملاصقه للخرسانه قبل الصب</w:t>
      </w:r>
    </w:p>
    <w:p w:rsidR="001771F2" w:rsidRDefault="001771F2" w:rsidP="001771F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771F2" w:rsidRDefault="00F55A50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تجهيز مكان للهزاز اثناء صب الاعمده او الحوائط</w:t>
      </w:r>
    </w:p>
    <w:p w:rsidR="00F55A50" w:rsidRDefault="00F55A50" w:rsidP="00F55A5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55A50" w:rsidRDefault="00C03304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الشده المصريه اقوى من الشده السوريه</w:t>
      </w:r>
    </w:p>
    <w:p w:rsidR="00C03304" w:rsidRDefault="00C03304" w:rsidP="00C033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03304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يتم وزن</w:t>
      </w:r>
      <w:r w:rsidR="00C4521A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شدة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العمود الاول و الأخير ثم شد خيط بينهما في حالة الاعمده على خط واحد</w:t>
      </w:r>
    </w:p>
    <w:p w:rsidR="00722C45" w:rsidRDefault="00722C45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4521A" w:rsidRDefault="00ED3C04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مقص الحديد مهم جدا في السلم و السقف المايل ( شبكتين ) و ركن الحائط المسلح</w:t>
      </w:r>
    </w:p>
    <w:p w:rsidR="00ED3C04" w:rsidRDefault="00ED3C04" w:rsidP="00ED3C0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D3C04" w:rsidRDefault="006646D3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المايله منظر معمارى</w:t>
      </w:r>
    </w:p>
    <w:p w:rsidR="006646D3" w:rsidRDefault="006646D3" w:rsidP="006646D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646D3" w:rsidRDefault="009671CD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الاعمده المزروعه تكون محموله على فريم</w:t>
      </w:r>
    </w:p>
    <w:p w:rsidR="009671CD" w:rsidRDefault="009671CD" w:rsidP="009671C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671CD" w:rsidRDefault="0013472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الاعمده المرحله منظر معمارى</w:t>
      </w:r>
    </w:p>
    <w:p w:rsidR="00134720" w:rsidRDefault="00134720" w:rsidP="0013472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34720" w:rsidRDefault="008A2E70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يكفى ان تكون الاساسات تحت الأرض بمسافه 0.5 م</w:t>
      </w:r>
    </w:p>
    <w:p w:rsidR="008A2E70" w:rsidRDefault="008A2E70" w:rsidP="008A2E7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A2E70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التنفيذيه و المنفذه يقوم باعدادها المقاول و يعتمدها الاستشاري</w:t>
      </w:r>
    </w:p>
    <w:p w:rsidR="00147BA1" w:rsidRDefault="00147BA1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</w:rPr>
      </w:pPr>
      <w:r>
        <w:rPr>
          <w:rFonts w:asciiTheme="minorBidi" w:hAnsiTheme="minorBidi"/>
          <w:b/>
          <w:bCs/>
          <w:color w:val="002060"/>
          <w:sz w:val="40"/>
          <w:szCs w:val="40"/>
        </w:rPr>
        <w:t>Shop Drawing ….. As Built Shop Drawing</w:t>
      </w:r>
    </w:p>
    <w:p w:rsidR="00147BA1" w:rsidRDefault="00147BA1" w:rsidP="00147BA1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147BA1" w:rsidRDefault="00733337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الرسومات الصحيه يقوم باعدادها المهندس المعمارى</w:t>
      </w:r>
    </w:p>
    <w:p w:rsidR="00733337" w:rsidRDefault="00733337" w:rsidP="00733337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733337" w:rsidRDefault="00D56758" w:rsidP="00722C45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حديد بلاطة الهوردى سلاب يمر من تحت حديد الاعصاب و الكمرات</w:t>
      </w:r>
    </w:p>
    <w:p w:rsidR="00D56758" w:rsidRDefault="00D56758" w:rsidP="00D567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الكرسى مثل قطر الاسياخ التي يحملها و رجله 30 سم و المسافه بين الكراسى لا تزيد عن 1 م</w:t>
      </w:r>
    </w:p>
    <w:p w:rsidR="00DC5449" w:rsidRDefault="00DC5449" w:rsidP="00DC544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قطر وتر الحديد يكون مثل القطر الذى يحمله و لا يحسب من حديد الغطاء</w:t>
      </w:r>
    </w:p>
    <w:p w:rsidR="00490132" w:rsidRDefault="00490132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1357E" w:rsidRDefault="00E1357E" w:rsidP="00D84A2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الوافل سلاب مثل الهوردى سلاب ما عدا ال</w:t>
      </w:r>
      <w:r w:rsidR="00562175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ب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لوكات تكون بلاستيك يتم ازالتها بعد فك الشدات</w:t>
      </w:r>
    </w:p>
    <w:p w:rsidR="00E1357E" w:rsidRDefault="00E1357E" w:rsidP="00E1357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56758" w:rsidRDefault="00DC544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  </w:t>
      </w:r>
      <w:r w:rsidR="00490132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  <w:r w:rsidR="000045F0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البانلد بيم سلاب شبكه متقاطعه من الكمرات تكون الكمره مره حامله و مره محموله</w:t>
      </w:r>
    </w:p>
    <w:p w:rsidR="000045F0" w:rsidRDefault="000045F0" w:rsidP="000045F0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045F0" w:rsidRDefault="00FC073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الترانسفير سلاب توزيع الاعمده اسفلها مختلف عنه أعلاه</w:t>
      </w:r>
      <w:r w:rsidR="00FB6D96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</w:t>
      </w:r>
    </w:p>
    <w:p w:rsidR="00FC073B" w:rsidRDefault="00FC073B" w:rsidP="00FC073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C073B" w:rsidRDefault="002529DE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اللبشه الكمريه في حالة البحور او الاحمال الكبيره</w:t>
      </w:r>
    </w:p>
    <w:p w:rsidR="002529DE" w:rsidRDefault="002529DE" w:rsidP="002529D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2529DE" w:rsidRDefault="00BF6B7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السوليد سلاب اذا زاد سمكها عن 16 سم لازم شبكتين حديد</w:t>
      </w:r>
    </w:p>
    <w:p w:rsidR="00BF6B7D" w:rsidRDefault="00BF6B7D" w:rsidP="00BF6B7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F6B7D" w:rsidRDefault="00860A2C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القواعد المنفصله في الاتجاه الطويل</w:t>
      </w:r>
    </w:p>
    <w:p w:rsidR="00860A2C" w:rsidRDefault="00860A2C" w:rsidP="00860A2C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860A2C" w:rsidRDefault="00C8618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قواعد الجار عمودى على الشداد</w:t>
      </w:r>
    </w:p>
    <w:p w:rsidR="00C8618A" w:rsidRDefault="00C8618A" w:rsidP="00C8618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C8618A" w:rsidRDefault="00615CB9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الحديد الرئيسى للقواعد المشتركه في الاتجاه الطويل</w:t>
      </w:r>
    </w:p>
    <w:p w:rsidR="00615CB9" w:rsidRDefault="00615CB9" w:rsidP="00615CB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615CB9" w:rsidRDefault="00BB322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فرش الفلات سلاب في الاتجاه الطويل</w:t>
      </w:r>
    </w:p>
    <w:p w:rsidR="00BB322D" w:rsidRDefault="00BB322D" w:rsidP="00BB322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BB322D" w:rsidRDefault="000E025F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فرش السوليد سلاب في الاتجاه القصير</w:t>
      </w:r>
    </w:p>
    <w:p w:rsidR="000E025F" w:rsidRDefault="000E025F" w:rsidP="000E025F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E025F" w:rsidRDefault="009A4134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طول إشارة العمود داخل الاساسات 65 فاى بحد ادنى 1 م و رجل الاشاره 30 سم</w:t>
      </w:r>
    </w:p>
    <w:p w:rsidR="009A4134" w:rsidRDefault="009A4134" w:rsidP="009A413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9A4134" w:rsidRDefault="00EA334A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غير مقبول الوصل في غير الأماكن التي حددها الكود مهما كان طول الوصله</w:t>
      </w:r>
    </w:p>
    <w:p w:rsidR="00EA334A" w:rsidRDefault="00EA334A" w:rsidP="00EA334A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EA334A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الوصل الميكانيكى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قطر السيخ عن 28 مم</w:t>
      </w:r>
    </w:p>
    <w:p w:rsidR="00267F1D" w:rsidRDefault="00267F1D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زاد طول السيخ عن 1</w:t>
      </w:r>
      <w:r w:rsidR="00D02E58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2</w:t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مم</w:t>
      </w:r>
    </w:p>
    <w:p w:rsidR="00267F1D" w:rsidRDefault="00267F1D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اذا تعرض السيخ لشد محورى</w:t>
      </w:r>
    </w:p>
    <w:p w:rsidR="00D02E58" w:rsidRDefault="00D02E58" w:rsidP="00D02E5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D02E58" w:rsidRDefault="005D7E1B" w:rsidP="0049013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الاسمنت السى ووتر يغنى عن العزل</w:t>
      </w:r>
    </w:p>
    <w:p w:rsidR="005D7E1B" w:rsidRDefault="005D7E1B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الحداده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القطر و العدد و المسافات و أماكن الوصل و قفل الكانات و البسكوت</w:t>
      </w:r>
    </w:p>
    <w:p w:rsidR="00F75B48" w:rsidRDefault="00F75B48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استلام الشدات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lastRenderedPageBreak/>
        <w:t>مراجعة التقويات و المحاور و الوزنات و المناسيب</w:t>
      </w:r>
    </w:p>
    <w:p w:rsidR="003337A3" w:rsidRDefault="003337A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3337A3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يوم صب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التأكد من استلام الشدات و الحداده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مراجعة درجة الحراره و نسب الخلط و ارتفاع الصب و استخدام الهزاز و مكعبات الخرسانه و اختبارات الموقع و فاصل الصب</w:t>
      </w:r>
      <w:r w:rsidR="006365F7"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و تشطيب الخرسانه</w:t>
      </w:r>
    </w:p>
    <w:p w:rsidR="008A63DF" w:rsidRDefault="008A63DF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0948E3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الطوب الاسمنتى المصمت للحمام و المطبخ و تحت الأرض لمقاومته للرطوبه</w:t>
      </w:r>
    </w:p>
    <w:p w:rsidR="000948E3" w:rsidRDefault="000948E3" w:rsidP="000948E3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0948E3" w:rsidRDefault="00E31DA4" w:rsidP="005D7E1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تركيب حلوق النجاره المعماريه بالفيشر بعد مرحلة البؤج و الاوتار</w:t>
      </w:r>
    </w:p>
    <w:p w:rsidR="005D4D6E" w:rsidRPr="007972E5" w:rsidRDefault="00E31DA4" w:rsidP="007972E5">
      <w:pPr>
        <w:jc w:val="right"/>
        <w:rPr>
          <w:rStyle w:val="textexposedshow"/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  <w:tab/>
      </w: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4D6E" w:rsidRDefault="005D4D6E" w:rsidP="005D4D6E">
      <w:pPr>
        <w:jc w:val="right"/>
        <w:rPr>
          <w:color w:val="7030A0"/>
          <w:sz w:val="40"/>
          <w:szCs w:val="40"/>
          <w:rtl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rtl/>
          <w:lang w:bidi="ar-EG"/>
        </w:rPr>
        <w:t>تدعيم عنصر 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تنفيذ الشده الحامله لاحمال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الغطاء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تنظيف حديد 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دهان حديد العنصر الخرسانى بماده مانعه للصدأ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زرع اشاير لربط الحديد الجديد بالعنصر الخرسانى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الزرع بماده من احدى الشركات المتخصصه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lastRenderedPageBreak/>
        <w:t>مسافة زرع الاشاره داخل العنصر الخرسانى 10 فاى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تركيب الحديد الجديد و تثبيته مع الاشاير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صب الغطاء الخرسانى بالخرسانه المقذوفه</w:t>
      </w:r>
    </w:p>
    <w:p w:rsidR="005D4D6E" w:rsidRDefault="005D4D6E" w:rsidP="005D4D6E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  <w:t>يتم إزالة الشده بعد مرور المده القانونيه</w:t>
      </w:r>
    </w:p>
    <w:p w:rsidR="005D4D6E" w:rsidRDefault="00B87870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..........</w:t>
      </w:r>
    </w:p>
    <w:p w:rsidR="005D7E1B" w:rsidRDefault="00D71DA6" w:rsidP="00E31DA4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>تحياتنا فريق هندسة التنفيذ</w:t>
      </w:r>
    </w:p>
    <w:p w:rsidR="00722C45" w:rsidRDefault="00722C4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4414A5" w:rsidRDefault="004414A5" w:rsidP="00166389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40"/>
          <w:szCs w:val="40"/>
          <w:rtl/>
          <w:lang w:bidi="ar-EG"/>
        </w:rPr>
        <w:t xml:space="preserve"> </w:t>
      </w:r>
    </w:p>
    <w:p w:rsidR="008D5ED6" w:rsidRDefault="008D5ED6" w:rsidP="008D5ED6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5225EF" w:rsidRDefault="005225EF" w:rsidP="00E06888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0F6A70" w:rsidRDefault="000F6A70" w:rsidP="00FA2D0B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FA2D0B" w:rsidRDefault="00FA2D0B" w:rsidP="00E24B1D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p w:rsidR="009B0112" w:rsidRPr="002F3996" w:rsidRDefault="009B0112" w:rsidP="009B0112">
      <w:pPr>
        <w:jc w:val="right"/>
        <w:rPr>
          <w:rFonts w:asciiTheme="minorBidi" w:hAnsiTheme="minorBidi"/>
          <w:b/>
          <w:bCs/>
          <w:color w:val="002060"/>
          <w:sz w:val="40"/>
          <w:szCs w:val="40"/>
          <w:rtl/>
          <w:lang w:bidi="ar-EG"/>
        </w:rPr>
      </w:pPr>
    </w:p>
    <w:sectPr w:rsidR="009B0112" w:rsidRPr="002F39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34"/>
    <w:rsid w:val="000045F0"/>
    <w:rsid w:val="00061E44"/>
    <w:rsid w:val="000948E3"/>
    <w:rsid w:val="000967ED"/>
    <w:rsid w:val="000A3386"/>
    <w:rsid w:val="000C1C7E"/>
    <w:rsid w:val="000C256D"/>
    <w:rsid w:val="000E025F"/>
    <w:rsid w:val="000F6A70"/>
    <w:rsid w:val="001029C3"/>
    <w:rsid w:val="00106FAA"/>
    <w:rsid w:val="00111BC5"/>
    <w:rsid w:val="00112C13"/>
    <w:rsid w:val="00113D9A"/>
    <w:rsid w:val="00120734"/>
    <w:rsid w:val="00134720"/>
    <w:rsid w:val="00134F8B"/>
    <w:rsid w:val="00147BA1"/>
    <w:rsid w:val="00160613"/>
    <w:rsid w:val="00166389"/>
    <w:rsid w:val="001771F2"/>
    <w:rsid w:val="00187295"/>
    <w:rsid w:val="00190194"/>
    <w:rsid w:val="001B093B"/>
    <w:rsid w:val="001D5942"/>
    <w:rsid w:val="001E307A"/>
    <w:rsid w:val="00203790"/>
    <w:rsid w:val="00212E19"/>
    <w:rsid w:val="00241C06"/>
    <w:rsid w:val="002529DE"/>
    <w:rsid w:val="002532B7"/>
    <w:rsid w:val="00267F1D"/>
    <w:rsid w:val="002A6B39"/>
    <w:rsid w:val="002C6B65"/>
    <w:rsid w:val="002C787C"/>
    <w:rsid w:val="002F3996"/>
    <w:rsid w:val="003014A3"/>
    <w:rsid w:val="00307CEF"/>
    <w:rsid w:val="00311A15"/>
    <w:rsid w:val="003337A3"/>
    <w:rsid w:val="0035275E"/>
    <w:rsid w:val="00363046"/>
    <w:rsid w:val="003A7D19"/>
    <w:rsid w:val="003B7FBD"/>
    <w:rsid w:val="003E267C"/>
    <w:rsid w:val="003F455F"/>
    <w:rsid w:val="004414A5"/>
    <w:rsid w:val="00456DC6"/>
    <w:rsid w:val="004837FA"/>
    <w:rsid w:val="00484521"/>
    <w:rsid w:val="00490132"/>
    <w:rsid w:val="004977F3"/>
    <w:rsid w:val="004A35E3"/>
    <w:rsid w:val="004F6A19"/>
    <w:rsid w:val="00510FBF"/>
    <w:rsid w:val="005225EF"/>
    <w:rsid w:val="00522DE7"/>
    <w:rsid w:val="005253AE"/>
    <w:rsid w:val="005428DC"/>
    <w:rsid w:val="005505CD"/>
    <w:rsid w:val="00562175"/>
    <w:rsid w:val="00563C63"/>
    <w:rsid w:val="00565D15"/>
    <w:rsid w:val="00576070"/>
    <w:rsid w:val="005C361F"/>
    <w:rsid w:val="005D0157"/>
    <w:rsid w:val="005D44CF"/>
    <w:rsid w:val="005D4D6E"/>
    <w:rsid w:val="005D5FAB"/>
    <w:rsid w:val="005D7E1B"/>
    <w:rsid w:val="00605D8C"/>
    <w:rsid w:val="00615CB9"/>
    <w:rsid w:val="006324CC"/>
    <w:rsid w:val="006365F7"/>
    <w:rsid w:val="006646D3"/>
    <w:rsid w:val="00683164"/>
    <w:rsid w:val="0068599D"/>
    <w:rsid w:val="006A2EEE"/>
    <w:rsid w:val="006C0C22"/>
    <w:rsid w:val="006D54F0"/>
    <w:rsid w:val="006F00CC"/>
    <w:rsid w:val="0071100F"/>
    <w:rsid w:val="00722C45"/>
    <w:rsid w:val="00733337"/>
    <w:rsid w:val="00782619"/>
    <w:rsid w:val="007972E5"/>
    <w:rsid w:val="007B5600"/>
    <w:rsid w:val="007D2685"/>
    <w:rsid w:val="007D6A12"/>
    <w:rsid w:val="007F7522"/>
    <w:rsid w:val="00812915"/>
    <w:rsid w:val="00824DE5"/>
    <w:rsid w:val="00834802"/>
    <w:rsid w:val="008413F1"/>
    <w:rsid w:val="0085203D"/>
    <w:rsid w:val="0085248E"/>
    <w:rsid w:val="00860A2C"/>
    <w:rsid w:val="00885CF3"/>
    <w:rsid w:val="008934D5"/>
    <w:rsid w:val="008A0E6C"/>
    <w:rsid w:val="008A2E70"/>
    <w:rsid w:val="008A63DF"/>
    <w:rsid w:val="008B4E1A"/>
    <w:rsid w:val="008B6C36"/>
    <w:rsid w:val="008D5ED6"/>
    <w:rsid w:val="008E30DF"/>
    <w:rsid w:val="008F1381"/>
    <w:rsid w:val="009542BF"/>
    <w:rsid w:val="00957142"/>
    <w:rsid w:val="009671CD"/>
    <w:rsid w:val="009676D5"/>
    <w:rsid w:val="009752CE"/>
    <w:rsid w:val="009A24E2"/>
    <w:rsid w:val="009A2F4D"/>
    <w:rsid w:val="009A4134"/>
    <w:rsid w:val="009B0112"/>
    <w:rsid w:val="009C222C"/>
    <w:rsid w:val="009C7E03"/>
    <w:rsid w:val="00A0102B"/>
    <w:rsid w:val="00A13F6E"/>
    <w:rsid w:val="00A17130"/>
    <w:rsid w:val="00A30EBF"/>
    <w:rsid w:val="00A73F89"/>
    <w:rsid w:val="00A907C4"/>
    <w:rsid w:val="00A956BD"/>
    <w:rsid w:val="00AB0660"/>
    <w:rsid w:val="00AB4C9E"/>
    <w:rsid w:val="00B17E21"/>
    <w:rsid w:val="00B34EC5"/>
    <w:rsid w:val="00B40985"/>
    <w:rsid w:val="00B417AB"/>
    <w:rsid w:val="00B87870"/>
    <w:rsid w:val="00BB322D"/>
    <w:rsid w:val="00BB7302"/>
    <w:rsid w:val="00BC3FA2"/>
    <w:rsid w:val="00BD6708"/>
    <w:rsid w:val="00BE6523"/>
    <w:rsid w:val="00BE78CC"/>
    <w:rsid w:val="00BF6B7D"/>
    <w:rsid w:val="00BF7AA7"/>
    <w:rsid w:val="00C03304"/>
    <w:rsid w:val="00C0598C"/>
    <w:rsid w:val="00C14B81"/>
    <w:rsid w:val="00C24BE3"/>
    <w:rsid w:val="00C25678"/>
    <w:rsid w:val="00C33CD4"/>
    <w:rsid w:val="00C4521A"/>
    <w:rsid w:val="00C74B65"/>
    <w:rsid w:val="00C8261A"/>
    <w:rsid w:val="00C8618A"/>
    <w:rsid w:val="00CD3165"/>
    <w:rsid w:val="00D02E58"/>
    <w:rsid w:val="00D36628"/>
    <w:rsid w:val="00D44634"/>
    <w:rsid w:val="00D56758"/>
    <w:rsid w:val="00D70483"/>
    <w:rsid w:val="00D71DA6"/>
    <w:rsid w:val="00D84A28"/>
    <w:rsid w:val="00DC3577"/>
    <w:rsid w:val="00DC5050"/>
    <w:rsid w:val="00DC5449"/>
    <w:rsid w:val="00DE69F0"/>
    <w:rsid w:val="00DF4322"/>
    <w:rsid w:val="00E06888"/>
    <w:rsid w:val="00E1357E"/>
    <w:rsid w:val="00E24B1D"/>
    <w:rsid w:val="00E31DA4"/>
    <w:rsid w:val="00E409EB"/>
    <w:rsid w:val="00E60C52"/>
    <w:rsid w:val="00E7303C"/>
    <w:rsid w:val="00E769E5"/>
    <w:rsid w:val="00EA334A"/>
    <w:rsid w:val="00EA5933"/>
    <w:rsid w:val="00EB2B35"/>
    <w:rsid w:val="00EB76F1"/>
    <w:rsid w:val="00EC68FD"/>
    <w:rsid w:val="00ED3C04"/>
    <w:rsid w:val="00EE4540"/>
    <w:rsid w:val="00EF2C0F"/>
    <w:rsid w:val="00EF4609"/>
    <w:rsid w:val="00F01B38"/>
    <w:rsid w:val="00F24053"/>
    <w:rsid w:val="00F2616F"/>
    <w:rsid w:val="00F47821"/>
    <w:rsid w:val="00F55A50"/>
    <w:rsid w:val="00F75B48"/>
    <w:rsid w:val="00FA26BD"/>
    <w:rsid w:val="00FA2D0B"/>
    <w:rsid w:val="00FB6D96"/>
    <w:rsid w:val="00FC073B"/>
    <w:rsid w:val="00FC6C90"/>
    <w:rsid w:val="00FD3227"/>
    <w:rsid w:val="00F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D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5D4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20</Pages>
  <Words>1701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238</cp:revision>
  <dcterms:created xsi:type="dcterms:W3CDTF">2015-05-29T09:49:00Z</dcterms:created>
  <dcterms:modified xsi:type="dcterms:W3CDTF">2015-06-09T06:20:00Z</dcterms:modified>
</cp:coreProperties>
</file>