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1B3" w:rsidRPr="009F5706" w:rsidRDefault="000E21B3" w:rsidP="00B0031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صب الخرسانه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الخرسانه العاديه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B00312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1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م3 خرسانه عاديه يحتاج 0.8 م3 زلط + 0.4 م3 رمل + 5 شكائر اسمنت + 125 لتر ماء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الخرسانه المسلحه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B00312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1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م3 خرسانه مسلحه يحتاج 0.8 م3 زلط + 0.4 م3 رمل + 7 شكائر اسمنت + 175 لتر ماء</w:t>
      </w:r>
    </w:p>
    <w:p w:rsidR="000E21B3" w:rsidRPr="009F5706" w:rsidRDefault="000E21B3" w:rsidP="00616E5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نسب الخلط فى الموقع للخرسانه المسلحه</w:t>
      </w:r>
      <w:r w:rsidR="00481817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( 1/7 م3 )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616E57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4 غلق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زلط + 2 غلق رمل + شيكارة اسمنت + 25 لتر ماء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616E57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2 براويطه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زلط + 1 براويطه رمل + شيكارة اسمنت + 25 لتر ماء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مغرفة اللودر الصغير زلط + 0.5 مغرفه رمل + شيكارة اسمنت + 25 لتر ماء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ملاحظات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تركيب كانه بعيون لاشاير العامود فى مستوى حديد الاساسات العلوى و فى اعلى الاشاير للحفاظ على المسافه بين الاسياخ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تركيب كانه بعيون اعلى اشاير عامود الدور للحفاظ على المسافه بين الاسياخ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تجهيز سكه للبراويطه اثناء الصب للحفاظ على حديد التسليح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اخذ 6 مكعبات لكل 100 م3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اخذ 6 مكعبات لكل يوم صب اذا قلت الكمبه عن 100 م3 خرسانه</w:t>
      </w:r>
    </w:p>
    <w:p w:rsidR="000E21B3" w:rsidRPr="009F5706" w:rsidRDefault="000E21B3" w:rsidP="00246508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يراعى تركيب </w:t>
      </w:r>
      <w:r w:rsidR="00246508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كليبسات</w:t>
      </w:r>
      <w:r w:rsidR="00C23743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و برندات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لاشاير الحوائط قبل الصب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رش النجاره بالماء قبل الصب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استلام النجاره و الحداده قبل الصب و التأكد من تقوية النجاره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زمن الشك الابتدائى للخرسانه 45 دقيقه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زمن الشك النهائى للخرسانه 10 ساعات</w:t>
      </w:r>
    </w:p>
    <w:p w:rsidR="000E21B3" w:rsidRPr="009F5706" w:rsidRDefault="00455129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t xml:space="preserve"> 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مدة فك الشدات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(</w:t>
      </w:r>
      <w:r w:rsidR="00A07AE4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من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7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–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28 يوم )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القواعد و اللبشه و رقاب الاعمده الفك فى اليوم التالى للصب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الاسقف و الكمرات المده ( ضعف البحر</w:t>
      </w:r>
      <w:r w:rsidR="007B33AA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الاصغر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+ يومان )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الاعمده و الحوائط الفك فى اليوم التالى للصب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الكابولى المده ( 4 أضعاف البروز + يومان )</w:t>
      </w:r>
    </w:p>
    <w:p w:rsidR="00C362DF" w:rsidRPr="009F5706" w:rsidRDefault="000E21B3" w:rsidP="00AC4AD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اقل مسافه بين الاسياخ لا تعيق الصب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قطر اكبر سيخ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82401C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سم</w:t>
      </w:r>
      <w:r w:rsidR="0082401C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t xml:space="preserve">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t xml:space="preserve">2.5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المقاس الاعتبارى للركام الاكبر</w:t>
      </w:r>
    </w:p>
    <w:p w:rsidR="007951B8" w:rsidRPr="009F5706" w:rsidRDefault="00DD7B6E" w:rsidP="00DD7B6E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مواد الخرسانه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الرمل يجب ان يكون</w:t>
      </w:r>
      <w:r w:rsidR="002B4113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حرش و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نظيف من الشوائب و الاملاح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المياه يجب ان تكون نقيه مثل مياه الشرب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الاسمنت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البورتلاندى و البورتلاندى سريع التصلد </w:t>
      </w:r>
    </w:p>
    <w:p w:rsidR="00953188" w:rsidRPr="009F5706" w:rsidRDefault="00DD7B6E" w:rsidP="00903616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و المقاوم للكبريتات ( سى ووتر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و لابد من استخدامه خلال </w:t>
      </w:r>
      <w:r w:rsidR="004C374B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1.5 شهر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من تاريخ الانتاج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الزلط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الفولى اكبر بعد للزلط حتى 1 سم ( خرسانه مسلحه)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الفينو اكبر بعد للزلط من 1 - 2.5 سم ( خرسانه مسلحه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المخصوص اكبر بعد للزلط 2.5 سم ( خرسانه مسلحه)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العادى اكبر بعد للزلط من 2.5 - 4 سم ( خرسانه عاديه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الفاير اكبر بعد للزلط اكبرمن 4 سم ( الاحلال )</w:t>
      </w:r>
    </w:p>
    <w:p w:rsidR="003A1A92" w:rsidRPr="009F5706" w:rsidRDefault="003A1A92" w:rsidP="003A1A9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7030A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الغطاء الخرسانى</w:t>
      </w:r>
    </w:p>
    <w:p w:rsidR="003A1A92" w:rsidRPr="009F5706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الاجزاء المدفونه تحت الارض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قواعد لبشه ميدات رقاب اعمده حوائط بدروم</w:t>
      </w:r>
    </w:p>
    <w:p w:rsidR="003A1A92" w:rsidRPr="009F5706" w:rsidRDefault="003A1A92" w:rsidP="003A1A9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الاجزاء المعرضه للمياه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خزانات حمامات سباحه</w:t>
      </w:r>
    </w:p>
    <w:p w:rsidR="003A1A92" w:rsidRPr="009F5706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سمك الغطاء ( 5 - 7 ) سم</w:t>
      </w:r>
    </w:p>
    <w:p w:rsidR="003A1A92" w:rsidRPr="009F5706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الاجزاء الآخرى</w:t>
      </w:r>
    </w:p>
    <w:p w:rsidR="00953188" w:rsidRPr="009F5706" w:rsidRDefault="003A1A92" w:rsidP="002C5B5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الاعمده الاسقف ( بما فيها الكمرات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سمك الغطاء 2.5 سم</w:t>
      </w:r>
    </w:p>
    <w:p w:rsidR="00D45B02" w:rsidRPr="009F5706" w:rsidRDefault="002C5B57" w:rsidP="00995914">
      <w:pPr>
        <w:jc w:val="right"/>
        <w:rPr>
          <w:rFonts w:asciiTheme="minorBidi" w:hAnsiTheme="minorBidi"/>
          <w:b/>
          <w:bCs/>
          <w:color w:val="7030A0"/>
          <w:sz w:val="36"/>
          <w:szCs w:val="36"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</w:rPr>
        <w:t xml:space="preserve">U </w:t>
      </w:r>
      <w:r w:rsidR="00B162F4" w:rsidRPr="009F5706"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كليبسات</w:t>
      </w:r>
      <w:r w:rsidR="00D45B02"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 xml:space="preserve"> الحوائط</w:t>
      </w:r>
      <w:r w:rsidR="00223D2A" w:rsidRPr="009F5706">
        <w:rPr>
          <w:rFonts w:asciiTheme="minorBidi" w:hAnsiTheme="minorBidi" w:hint="cs"/>
          <w:b/>
          <w:bCs/>
          <w:color w:val="7030A0"/>
          <w:sz w:val="36"/>
          <w:szCs w:val="36"/>
          <w:rtl/>
        </w:rPr>
        <w:t xml:space="preserve"> </w:t>
      </w:r>
      <w:r w:rsidR="00DD4001" w:rsidRPr="009F5706">
        <w:rPr>
          <w:rFonts w:asciiTheme="minorBidi" w:hAnsiTheme="minorBidi" w:hint="cs"/>
          <w:b/>
          <w:bCs/>
          <w:color w:val="7030A0"/>
          <w:sz w:val="36"/>
          <w:szCs w:val="36"/>
          <w:rtl/>
        </w:rPr>
        <w:t>المسلحه</w:t>
      </w:r>
      <w:r w:rsidR="00223D2A" w:rsidRPr="009F5706">
        <w:rPr>
          <w:rFonts w:asciiTheme="minorBidi" w:hAnsiTheme="minorBidi" w:hint="cs"/>
          <w:b/>
          <w:bCs/>
          <w:color w:val="7030A0"/>
          <w:sz w:val="36"/>
          <w:szCs w:val="36"/>
          <w:rtl/>
        </w:rPr>
        <w:t xml:space="preserve"> </w:t>
      </w:r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8F25C9" w:rsidRPr="009F5706">
        <w:rPr>
          <w:rFonts w:asciiTheme="minorBidi" w:hAnsiTheme="minorBidi"/>
          <w:b/>
          <w:bCs/>
          <w:color w:val="002060"/>
          <w:sz w:val="36"/>
          <w:szCs w:val="36"/>
        </w:rPr>
        <w:t xml:space="preserve">  </w:t>
      </w:r>
      <w:r w:rsidR="008F25C9" w:rsidRPr="009F5706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 xml:space="preserve">تكون على شكل حرف </w:t>
      </w:r>
      <w:r w:rsidR="008F25C9" w:rsidRPr="009F5706"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يو مقلوبه </w:t>
      </w:r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قطرها فاى 10 مم على الاقل</w:t>
      </w:r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تربيطها مع القوائم </w:t>
      </w:r>
      <w:proofErr w:type="gramStart"/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( الحديد</w:t>
      </w:r>
      <w:proofErr w:type="gramEnd"/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الرأسى ) و تكون موازيه</w:t>
      </w:r>
      <w:r w:rsidR="00DD4001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و ملاصقه</w:t>
      </w:r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لها و مقلوبه</w:t>
      </w:r>
    </w:p>
    <w:p w:rsidR="00D45B02" w:rsidRPr="009F5706" w:rsidRDefault="00BF3994" w:rsidP="00453DBE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المسافه بين الكليبسات 40 سم</w:t>
      </w:r>
    </w:p>
    <w:p w:rsidR="00653DC4" w:rsidRPr="009F5706" w:rsidRDefault="00653DC4" w:rsidP="00453DB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الفلات سلاب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السفليه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عند الاعمده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فى المنتصف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</w:t>
      </w:r>
      <w:r w:rsidR="00453DBE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ع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لويه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فى المنتصف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عند الاعمده</w:t>
      </w:r>
    </w:p>
    <w:p w:rsidR="002235CB" w:rsidRPr="009F5706" w:rsidRDefault="002235CB" w:rsidP="00E23B1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اللبشه المسلحه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العلويه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عند الاعمده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فى المنتصف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السفليه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فى المنتصف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عند الاعمده</w:t>
      </w:r>
    </w:p>
    <w:p w:rsidR="0043480B" w:rsidRPr="009F5706" w:rsidRDefault="0043480B" w:rsidP="0035413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الحديد العدل للكمرات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 حديد الكمره العلوى فى المنتصف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 حديد الكمره السفلى عند الركيزه</w:t>
      </w:r>
    </w:p>
    <w:p w:rsidR="00C50883" w:rsidRPr="009F5706" w:rsidRDefault="00C50883" w:rsidP="00C50883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الحديد المكسح للكمرات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البحر النظيف من وجه الركيزه الى وجه الركيزه الآخرى</w:t>
      </w:r>
    </w:p>
    <w:p w:rsidR="00C50883" w:rsidRPr="009F5706" w:rsidRDefault="00C50883" w:rsidP="0035413C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تكسيح الحديد للكمره الطرفيه فى 1/7 البحر النظيف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تكسيح الحديد للكمره المستمره فى 1/5 البحر النظيف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مد الحديد المكسح للكمره المستمره الى ربع البحر النظيف الاكبر من الب</w:t>
      </w:r>
      <w:r w:rsidR="0035413C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ح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رين المتجاورين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اذا كان عمق الكمره حتى 60 سم يتم التكسيح بزاويه 45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اذا زاد عمق الكمره عن 60 سم يتم التكسيح بزاويه 60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التكسيح السابق و اللاحق تساوى ارتفاع الكانه</w:t>
      </w:r>
    </w:p>
    <w:p w:rsidR="00C50883" w:rsidRPr="009F5706" w:rsidRDefault="00C50883" w:rsidP="00B9568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اذا زاد </w:t>
      </w:r>
      <w:r w:rsidR="00C10F69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سقوط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الكمره عن 60 سم نستخدم برندات كل 30 سم من </w:t>
      </w:r>
      <w:r w:rsidR="00B9568A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سقوطها</w:t>
      </w:r>
    </w:p>
    <w:p w:rsidR="0043480B" w:rsidRPr="009F5706" w:rsidRDefault="00C50883" w:rsidP="00F945D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عمل رجل للحديد العلوى للكمرات الطرفيه لسهولة تنفيذه</w:t>
      </w:r>
    </w:p>
    <w:p w:rsidR="00BF6624" w:rsidRPr="009F5706" w:rsidRDefault="00BF6624" w:rsidP="00486F3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اماكن وصل الحديد و ايقاف الصب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1/</w:t>
      </w:r>
      <w:r w:rsidR="00486F30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3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البحر النظيف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اى من وجه الركيزه الى وجه الركيزه الآخرى</w:t>
      </w:r>
    </w:p>
    <w:p w:rsidR="00FC6B37" w:rsidRPr="009F5706" w:rsidRDefault="00FC6B37" w:rsidP="001F7635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وصلات الحديد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وصلة الشد 65 فاى بحد ادنى 1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1F7635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وصلة الضغط 65 فاى بحد ادنى 1 م</w:t>
      </w:r>
    </w:p>
    <w:p w:rsidR="00FC6B37" w:rsidRPr="009F5706" w:rsidRDefault="00FC6B37" w:rsidP="00FC6B3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لا يزيد وصل الحديد عن 25% من الاسياخ</w:t>
      </w:r>
    </w:p>
    <w:p w:rsidR="00FC6B37" w:rsidRPr="009F5706" w:rsidRDefault="00FC6B37" w:rsidP="00AB099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lang w:bidi="ar-EG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فى مصر الوصل بين الاسياخ تبادلى اى </w:t>
      </w:r>
      <w:r w:rsidR="00AB0994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50%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الوصله المنفذه تساوى 1.3 من الوصله المطلوبه</w:t>
      </w:r>
      <w:r w:rsidR="00B36138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بحد ادنى 1.5 م</w:t>
      </w:r>
    </w:p>
    <w:p w:rsidR="00FC6B37" w:rsidRPr="009F5706" w:rsidRDefault="00FC6B37" w:rsidP="00A16EA8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فى حالة ت</w:t>
      </w:r>
      <w:r w:rsidR="00A16EA8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ع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رض السيخ لشد محورى لابد من الوصل الميكانيكى</w:t>
      </w:r>
    </w:p>
    <w:p w:rsidR="00FC6B37" w:rsidRPr="009F5706" w:rsidRDefault="00FC6B37" w:rsidP="00FC6B3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فى الكبارى فى حالة زيادة طول السيخ عن 12 م لابد من الوصل الميكانيكى</w:t>
      </w:r>
    </w:p>
    <w:p w:rsidR="00BF6624" w:rsidRPr="009F5706" w:rsidRDefault="00FC6B37" w:rsidP="00040840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الاقطار اكبر من فاى 28 مم يتم وصلها ميكانيكيا</w:t>
      </w:r>
    </w:p>
    <w:p w:rsidR="00FC6B37" w:rsidRPr="009F5706" w:rsidRDefault="004074C6" w:rsidP="007902D6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كراسى اللبشه المسلحه او الفلات سلاب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يستند الكرسى على غطاء الشبكه السفليه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يحمل الكرسى الاوتار و الشبكه العلويه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المسافه بين الكراسى لا تزيد عن 100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رجل الكرسى 30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قطر الكرسى</w:t>
      </w:r>
      <w:r w:rsidR="003164E8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و الاوتار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لا يقل عن </w:t>
      </w:r>
      <w:r w:rsidR="007902D6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12 مم</w:t>
      </w:r>
    </w:p>
    <w:p w:rsidR="00FF202A" w:rsidRPr="009F5706" w:rsidRDefault="00FF202A" w:rsidP="00FF202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كانات الكمرات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الكانات فى الاتجاه الطولى للكمره لا تزيد عن 20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قطر الكانه بحد ادنى فاى 8 مم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قفل الكانه 10 فاى بحد ادنى 10 سم و بزاويه 135</w:t>
      </w:r>
    </w:p>
    <w:p w:rsidR="00FF202A" w:rsidRPr="009F5706" w:rsidRDefault="00FF202A" w:rsidP="00FF202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اذا </w:t>
      </w:r>
      <w:r w:rsidR="00F57718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ساوى او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زاد عرض الكمره عن 40 سم او عن عمقها يتم استخدام الكانه المزدوجه</w:t>
      </w:r>
    </w:p>
    <w:p w:rsidR="00FF202A" w:rsidRPr="009F5706" w:rsidRDefault="00FF202A" w:rsidP="00FF202A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مسافة تكثيف الكانات قبل و بعد الركيزه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ضعف عمق الكمره</w:t>
      </w:r>
    </w:p>
    <w:p w:rsidR="004074C6" w:rsidRPr="009F5706" w:rsidRDefault="00FF202A" w:rsidP="00B6103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اول كانه قبل او بعد الركيزه على مسافة 5 سم</w:t>
      </w:r>
    </w:p>
    <w:p w:rsidR="00265F6B" w:rsidRPr="009F5706" w:rsidRDefault="00265F6B" w:rsidP="000B14B0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كانات الاعمده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الكانات فى اتجاه ارتفاع العامود لا تزيد عن 20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قطر الكانه بحد ادنى فاى 8 مم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قفل الكانه 10 فاى بحد ادنى 10 سم و بزاويه 135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المسافه بين افرع الكانات فى </w:t>
      </w:r>
      <w:r w:rsidR="00423BF1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لعامود لا تزيد عن 30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المسافه بين </w:t>
      </w:r>
      <w:r w:rsidR="000B14B0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سيخين فى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</w:t>
      </w:r>
      <w:r w:rsidR="000B14B0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لعامود لا تزيد عن 25 سم</w:t>
      </w:r>
    </w:p>
    <w:p w:rsidR="00265F6B" w:rsidRPr="009F5706" w:rsidRDefault="00265F6B" w:rsidP="00F73F2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التى يتم فيها تكثيف الكانات فى اول و آخر العامود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BC2A9D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50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طول العامود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F73F27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1/6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الارتفاع الحر للعامود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ايهما اكبر</w:t>
      </w:r>
    </w:p>
    <w:p w:rsidR="00FF202A" w:rsidRDefault="00265F6B" w:rsidP="00CD280C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اول كانه للعامود </w:t>
      </w:r>
      <w:r w:rsidR="00CD280C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فوق الارضيه ب 5 سم</w:t>
      </w:r>
    </w:p>
    <w:p w:rsidR="00C11F65" w:rsidRPr="009F5706" w:rsidRDefault="00C11F65" w:rsidP="00C36DED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اخر كانه للعامود تحت السقف ب 5 سم</w:t>
      </w:r>
    </w:p>
    <w:p w:rsidR="006E6001" w:rsidRPr="009F5706" w:rsidRDefault="006E6001" w:rsidP="00192C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اشارة العامود و الاساسات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طول اشارة العامود اعلى منسوب الاساسات </w:t>
      </w:r>
      <w:r w:rsidR="006D7858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6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5 فاى بحد ادنى 1 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طول اشارة العامود المدفونه داخل الاساسات </w:t>
      </w:r>
      <w:r w:rsidR="006D7858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6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5 فاى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اذا زادت اشارة العامود المدفونه داخل الاساسات عن </w:t>
      </w:r>
      <w:r w:rsidR="006D7858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6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5 فاى يتم عمل رجل للاشاره بطول 30 سم</w:t>
      </w:r>
    </w:p>
    <w:p w:rsidR="00236784" w:rsidRPr="009F5706" w:rsidRDefault="00DD19D0" w:rsidP="00B80F2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اختبار المكعبات الخرسانيه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ابعاد المكعب 15*15*15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لابد من تنظيف المكعب قبل استخدامه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اخذ 6 مكعبات لكل 100 م3 خرسانه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اخذ 6 مكعبات عن كل يوم صب اذا قلت الكميه عن 100 م3 خرسانه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تكسير 3 مكعبات بعد 7 ايام من تاريخ الصب و لابد من تحقيق 75% من مقاومة الخرسانه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تكسير المكعبات الثلاثه الآخرى بعد 28 يوم من تاريخ الصب و لابد من تحقيق 100% من مقاومة الخرسانه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فشلت المكعبات بعد 28 يوم من تاريخ الصب يجرى اختبار الكور تست</w:t>
      </w:r>
      <w:r w:rsidR="00CE2D74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بعد 56 يوم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فشل اختبار الكور تست لابد من حلول تصميميه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فشلت الحلول التصميميه يزال الجزء المصبوب</w:t>
      </w:r>
    </w:p>
    <w:p w:rsidR="003E4122" w:rsidRPr="009F5706" w:rsidRDefault="00236784" w:rsidP="00DB1CEC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AFAFA"/>
          <w:rtl/>
        </w:rPr>
        <w:t>تكريب الحديد</w:t>
      </w:r>
    </w:p>
    <w:p w:rsidR="00796FDC" w:rsidRDefault="003E4122" w:rsidP="00DB1CE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تكريب الحديد فى الاعمده بنسبه 1 (افقى) : 6 (رأسى)</w:t>
      </w:r>
    </w:p>
    <w:p w:rsidR="00A12470" w:rsidRDefault="00A12470" w:rsidP="00DB1CE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السوليد سلاب ( يتم تكريب العامود داخل الكمره )</w:t>
      </w:r>
    </w:p>
    <w:p w:rsidR="00A12470" w:rsidRPr="009F5706" w:rsidRDefault="00A12470" w:rsidP="00DB1CE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الفلات سلاب ( يتم تكريب العامود داخل البلاطه )</w:t>
      </w:r>
    </w:p>
    <w:p w:rsidR="00ED3D31" w:rsidRPr="009F5706" w:rsidRDefault="00796FDC" w:rsidP="00796FD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لا يتم تكريب الحديد فى السوليد سلاب اذا قل سمكها عن 12 سم لصعوبة التنفيذ</w:t>
      </w:r>
    </w:p>
    <w:p w:rsidR="00B72A37" w:rsidRPr="009F5706" w:rsidRDefault="00ED3D31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يتم التكريب فى السوليد سلاب اذا كان سمكها من ( 12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–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16 سم )</w:t>
      </w:r>
      <w:r w:rsidR="00692E8C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1E1DEB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فى</w:t>
      </w:r>
      <w:r w:rsidR="0019726B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السوليد سلاب الطرفيه يكرب الحديد فى 1/7 البحر النظيف</w:t>
      </w:r>
    </w:p>
    <w:p w:rsidR="0019726B" w:rsidRPr="009F5706" w:rsidRDefault="005B1A8B" w:rsidP="009B466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فى السوليد سلاب المستمره يكرب الحديد فى 1/5 البحر النظيف و يمتد الى ربع البحر النظيف </w:t>
      </w:r>
      <w:r w:rsidR="009B466C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اكبر</w:t>
      </w:r>
      <w:r w:rsidR="009B466C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من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البحرين المتجاورين</w:t>
      </w:r>
    </w:p>
    <w:p w:rsidR="004C488B" w:rsidRDefault="009D716C" w:rsidP="00F20AA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البحر النظيف من وجه الركيزه الى وجه الركيزه الآخرى</w:t>
      </w:r>
    </w:p>
    <w:p w:rsidR="00540992" w:rsidRPr="00CF2812" w:rsidRDefault="00540992" w:rsidP="00CF281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</w:rPr>
        <w:t>معدلات</w:t>
      </w:r>
    </w:p>
    <w:p w:rsidR="00540992" w:rsidRPr="009F5706" w:rsidRDefault="005944C7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اساسات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اعمده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حوائط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سوليد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سلاب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هوردى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سلاب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120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فلات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سلاب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140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DC732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بانلدبيم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سلاب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</w:t>
      </w:r>
      <w:r w:rsidR="00DC7325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4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عاديه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9941DD" w:rsidP="008D379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0.8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زلط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+ 0.4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+ 250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+ 125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لتر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ماء</w:t>
      </w:r>
    </w:p>
    <w:p w:rsidR="00540992" w:rsidRPr="009F5706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مسلحه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9941DD" w:rsidP="008D379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0.8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زلط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+ 0.4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+ 350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+ 175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لتر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ماء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المبانى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طوب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مصمت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25*12*6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سم</w:t>
      </w:r>
    </w:p>
    <w:p w:rsidR="00540992" w:rsidRPr="009F5706" w:rsidRDefault="001025F8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مبانى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يعادل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8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مبانى</w:t>
      </w:r>
    </w:p>
    <w:p w:rsidR="00540992" w:rsidRPr="009F5706" w:rsidRDefault="001025F8" w:rsidP="001025F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مبانى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70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طوبه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الالف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طوبه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مصمت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)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200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الالف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طوبه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مصمت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)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0.67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</w:p>
    <w:p w:rsidR="00540992" w:rsidRPr="009F5706" w:rsidRDefault="00502E6D" w:rsidP="00F97AF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+ 300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البياض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الطرطشه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772430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+ 450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ينتج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طرطشه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بسمك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0.5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سم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البياض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772430" w:rsidP="00291B3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+ 300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ينتج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40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بياض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بسمك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سم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الارضيات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5559F4" w:rsidP="00291B3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+ 300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ينتج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40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ارضيات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بسمك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سم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الدهانات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السيلر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المائى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المعجون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دهانات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البلاستيك</w:t>
      </w:r>
    </w:p>
    <w:p w:rsidR="00540992" w:rsidRPr="009F5706" w:rsidRDefault="00540992" w:rsidP="00E36B9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الو</w:t>
      </w:r>
      <w:r w:rsidR="005559F4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ده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( 1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او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="00F57E66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تر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)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تفرد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تقريبا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8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744174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لل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وجه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744174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واحد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الجرافياتو</w:t>
      </w:r>
    </w:p>
    <w:p w:rsidR="00540992" w:rsidRPr="009F5706" w:rsidRDefault="00540992" w:rsidP="0066530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نوعان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الاسمنتى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.....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الاكليريك</w:t>
      </w:r>
      <w:r w:rsidR="00665308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)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</w:t>
      </w:r>
    </w:p>
    <w:p w:rsidR="00540992" w:rsidRPr="009F5706" w:rsidRDefault="00540992" w:rsidP="00107D6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الاسمنتى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( 1200 - 1300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ج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>.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107D6C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)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وزن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الشيكاره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25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</w:p>
    <w:p w:rsidR="00540992" w:rsidRPr="009F5706" w:rsidRDefault="002915EF" w:rsidP="00375D1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2.5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</w:p>
    <w:p w:rsidR="00540992" w:rsidRPr="009F5706" w:rsidRDefault="00540992" w:rsidP="00107D6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الاكليريك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( 1700 - 2300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ج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>.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107D6C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)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وزن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البستله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20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</w:p>
    <w:p w:rsidR="000A2D06" w:rsidRDefault="002915EF" w:rsidP="001C06B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</w:p>
    <w:p w:rsidR="00F64876" w:rsidRDefault="00F64876" w:rsidP="001C06B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العزل المائى</w:t>
      </w:r>
    </w:p>
    <w:p w:rsidR="00F64876" w:rsidRDefault="00F64876" w:rsidP="001C06B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1.5 كجم بيتومين يدهن 1 م2</w:t>
      </w:r>
    </w:p>
    <w:p w:rsidR="00590908" w:rsidRDefault="00590908" w:rsidP="001C06B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الرولات 10*1 م و تفرد تقريبا 8.5 م2</w:t>
      </w:r>
    </w:p>
    <w:p w:rsidR="00F64876" w:rsidRDefault="00F64876" w:rsidP="001C06B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F64876" w:rsidRPr="009F5706" w:rsidRDefault="00F64876" w:rsidP="001C06B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0A2D06" w:rsidRPr="009F5706" w:rsidRDefault="000A2D06" w:rsidP="00540992">
      <w:pPr>
        <w:jc w:val="right"/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الهوردى سلاب</w:t>
      </w:r>
    </w:p>
    <w:p w:rsidR="000A2D06" w:rsidRPr="009F5706" w:rsidRDefault="009974A3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لابد من مرور حديد البلاطه من تحت حديد الاعصاب</w:t>
      </w:r>
    </w:p>
    <w:p w:rsidR="009974A3" w:rsidRPr="009F5706" w:rsidRDefault="009974A3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مسطح خرسانة الهوردى سلاب تقريبا 0.67 من المسطح الكلى للسقف</w:t>
      </w:r>
    </w:p>
    <w:p w:rsidR="009974A3" w:rsidRPr="009F5706" w:rsidRDefault="009974A3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 حالة تجاوز طول العصب 5 م يتم تنفيذ عصب التقويه عمودى على العصب و محمولا عليه</w:t>
      </w:r>
    </w:p>
    <w:p w:rsidR="00E7552D" w:rsidRPr="009F5706" w:rsidRDefault="009218E9" w:rsidP="00E7552D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عدد بلوكات الهوردى سلاب تقريبا 5 أضعاف مسطح السقف</w:t>
      </w:r>
    </w:p>
    <w:p w:rsidR="00CD45B6" w:rsidRPr="009F5706" w:rsidRDefault="00CD45B6" w:rsidP="00540992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قص الاعمده</w:t>
      </w:r>
    </w:p>
    <w:p w:rsidR="00F84CC4" w:rsidRPr="009F5706" w:rsidRDefault="00CD45B6" w:rsidP="0031639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قص الاعمده كل دورين فى اتجاه واحد سواء الطول او العرض و بحد اقصى 10 سم فى اتجاه الطول و 5 سم فى اتجاه العرض</w:t>
      </w:r>
    </w:p>
    <w:p w:rsidR="00050F95" w:rsidRPr="009F5706" w:rsidRDefault="004B2077" w:rsidP="00796FDC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الاحلال و الردم</w:t>
      </w:r>
    </w:p>
    <w:p w:rsidR="00FB15E4" w:rsidRPr="009F5706" w:rsidRDefault="004B2077" w:rsidP="006F5D6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يتم على طبقات لا يزيد سمك الطبقه عن 30 سم مع </w:t>
      </w:r>
      <w:r w:rsidR="006F5D6E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الرش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بالماء و الدمك حتى الوصول للمنسوب المطلوب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كمية الخرسانه</w:t>
      </w:r>
      <w:r w:rsidR="006C0440"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للدور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الدور الارضى  ( المساحه</w:t>
      </w:r>
      <w:r w:rsidR="00845A59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م2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* 0.52 ) م3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الدور المتكرر ( المساحه</w:t>
      </w:r>
      <w:r w:rsidR="00845A59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م2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* 0.3 ) م3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الاعمده للدور ( 0.25 *  كمية الخرسانه للدور</w:t>
      </w:r>
      <w:r w:rsidR="005C4EA7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م3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 م3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الكمرات للدور ( 0.33 *  كميه الخرسانه للسقف</w:t>
      </w:r>
      <w:r w:rsidR="005C4EA7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م3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 م3</w:t>
      </w:r>
    </w:p>
    <w:p w:rsidR="00062ACA" w:rsidRPr="009F5706" w:rsidRDefault="00FB15E4" w:rsidP="0031639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الحديد للدور ( 0.12 * كمية الخرسانه للدور</w:t>
      </w:r>
      <w:r w:rsidR="005C4EA7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م3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 طن</w:t>
      </w:r>
    </w:p>
    <w:p w:rsidR="00062ACA" w:rsidRPr="009F5706" w:rsidRDefault="00062ACA" w:rsidP="00796FDC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كمية المبانى للدور</w:t>
      </w:r>
    </w:p>
    <w:p w:rsidR="00062ACA" w:rsidRPr="009F5706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الطوب المصمت ( 25*12*6 سم )</w:t>
      </w:r>
    </w:p>
    <w:p w:rsidR="00DE0B35" w:rsidRPr="009F5706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كمية المبانى للدور ( المساحه م2 * 90 ) طوبه</w:t>
      </w:r>
    </w:p>
    <w:p w:rsidR="00DE0B35" w:rsidRPr="009F5706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البلوكات ( 40*20*10 او 15 او 20 سم )</w:t>
      </w:r>
    </w:p>
    <w:p w:rsidR="00DE0B35" w:rsidRPr="009F5706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كمية المبانى للدور ( المساحه م2 *20 ) بلوك</w:t>
      </w:r>
    </w:p>
    <w:p w:rsidR="008838FE" w:rsidRPr="009F5706" w:rsidRDefault="008838FE" w:rsidP="00DE0B35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كمية البياض للدور</w:t>
      </w:r>
    </w:p>
    <w:p w:rsidR="00C968B2" w:rsidRPr="009F5706" w:rsidRDefault="008838FE" w:rsidP="003F085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( المساحه م2 * 3 ) م2</w:t>
      </w:r>
    </w:p>
    <w:p w:rsidR="00C968B2" w:rsidRPr="009F5706" w:rsidRDefault="00C968B2" w:rsidP="00DE0B35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السوليد سلاب</w:t>
      </w:r>
    </w:p>
    <w:p w:rsidR="00C968B2" w:rsidRPr="009F5706" w:rsidRDefault="00C968B2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استخدام شبكة حديد سفليه حتى سمك 16 سم</w:t>
      </w:r>
    </w:p>
    <w:p w:rsidR="00DF1F30" w:rsidRPr="009F5706" w:rsidRDefault="00C968B2" w:rsidP="00F83E4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استخدام شبكتين حديد سفليه و علويه اذا زاد السمك عن 16 سم</w:t>
      </w:r>
    </w:p>
    <w:p w:rsidR="00F602EF" w:rsidRPr="009F5706" w:rsidRDefault="00F602EF" w:rsidP="00370CA6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هالك </w:t>
      </w:r>
      <w:r w:rsidR="00370CA6"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اعمال التنفيذ</w:t>
      </w:r>
    </w:p>
    <w:p w:rsidR="00E32A22" w:rsidRPr="009F5706" w:rsidRDefault="00E32A22" w:rsidP="00370CA6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اخذ نسبة الهالك 5% باستثناء</w:t>
      </w:r>
    </w:p>
    <w:p w:rsidR="00F602EF" w:rsidRPr="009F5706" w:rsidRDefault="00F602EF" w:rsidP="00C968B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الاسمنت</w:t>
      </w:r>
      <w:r w:rsidR="008B075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3%</w:t>
      </w:r>
    </w:p>
    <w:p w:rsidR="00F602EF" w:rsidRPr="009F5706" w:rsidRDefault="00F602EF" w:rsidP="00F602E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الرمل</w:t>
      </w:r>
      <w:r w:rsidR="008B075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8%</w:t>
      </w:r>
    </w:p>
    <w:p w:rsidR="00F602EF" w:rsidRPr="009F5706" w:rsidRDefault="00F602EF" w:rsidP="000B565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الحديد</w:t>
      </w:r>
      <w:r w:rsidR="008B075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="000B5651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3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% </w:t>
      </w:r>
    </w:p>
    <w:p w:rsidR="00E32A22" w:rsidRPr="009F5706" w:rsidRDefault="00E32A22" w:rsidP="000B565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الطوب المصمت ( 25*12*6 سم )</w:t>
      </w:r>
    </w:p>
    <w:p w:rsidR="00E32A22" w:rsidRPr="009F5706" w:rsidRDefault="00E32A22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1 م2 مبانى تصميميا يحتاج الى 58 طوبه</w:t>
      </w:r>
    </w:p>
    <w:p w:rsidR="00E32A22" w:rsidRDefault="00E32A22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تنفيذيا يحتاج الى 70 طوبه</w:t>
      </w:r>
    </w:p>
    <w:p w:rsidR="00C57D2A" w:rsidRPr="00654C59" w:rsidRDefault="00C57D2A" w:rsidP="00E32A22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654C59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الجسات</w:t>
      </w:r>
    </w:p>
    <w:p w:rsidR="00C57D2A" w:rsidRDefault="00373273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نحتاج الى جستين كل 300 م2 من مساحة المبنى</w:t>
      </w:r>
      <w:r w:rsidR="00FE019C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و تكون فى الاركان</w:t>
      </w:r>
    </w:p>
    <w:p w:rsidR="00CC4423" w:rsidRDefault="00CC4423" w:rsidP="001A464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اذا زاد عدد الجسات عن اربعه يتم تنفيذ الاربعه الاولى فى الاركان و الباقى داخل مسا</w:t>
      </w:r>
      <w:r w:rsidR="001A464F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ة المبنى</w:t>
      </w:r>
    </w:p>
    <w:p w:rsidR="00CF7047" w:rsidRDefault="00CF7047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 يقل عدد الجسات عن اثنين</w:t>
      </w:r>
    </w:p>
    <w:p w:rsidR="005C730E" w:rsidRDefault="005C730E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تقرير الجسات يحدد</w:t>
      </w:r>
      <w:r w:rsidR="00314560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قوة تحمل التربه و منه يتم تحديد</w:t>
      </w:r>
      <w:bookmarkStart w:id="0" w:name="_GoBack"/>
      <w:bookmarkEnd w:id="0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النظام الانشائى قواعد او لبشه او خوازيق</w:t>
      </w:r>
    </w:p>
    <w:p w:rsidR="00B86553" w:rsidRDefault="00B86553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منسوب الحفر</w:t>
      </w:r>
    </w:p>
    <w:p w:rsidR="005C730E" w:rsidRDefault="005C730E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ضرورة وجود احلال من عدمه</w:t>
      </w:r>
    </w:p>
    <w:p w:rsidR="009714EE" w:rsidRDefault="009714EE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منسوب المياه الجوفيه</w:t>
      </w:r>
    </w:p>
    <w:p w:rsidR="004D7877" w:rsidRDefault="004D7877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نوع الاسمنت فى الخرسانه اسفل الارض</w:t>
      </w:r>
    </w:p>
    <w:p w:rsidR="00E96509" w:rsidRDefault="00E96509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سمك الغطاء الخرسانى اسفل الارض</w:t>
      </w:r>
    </w:p>
    <w:p w:rsidR="0093155B" w:rsidRPr="00AD7BED" w:rsidRDefault="0093155B" w:rsidP="00E32A22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AD7BED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الخوازيق</w:t>
      </w:r>
    </w:p>
    <w:p w:rsidR="0093155B" w:rsidRDefault="00AD7BED" w:rsidP="00D955C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خوازيق سند الجار تكون </w:t>
      </w:r>
      <w:r w:rsidR="00D955CC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بطول</w:t>
      </w:r>
      <w:r w:rsidR="00262B6C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(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1.5 </w:t>
      </w: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–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2 </w:t>
      </w:r>
      <w:r w:rsidR="00262B6C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)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عمق الحفر</w:t>
      </w:r>
    </w:p>
    <w:p w:rsidR="00352857" w:rsidRDefault="00352857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الخوازيق الحامله للمبنى يركب لها طوق داخلى كل 1.5 م لا يقل قطره عن 16 مم</w:t>
      </w:r>
      <w:r w:rsidR="009B4D0F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و الكانات حلزونيه قطر 8 مم كل 20 سم على الاكثر</w:t>
      </w:r>
    </w:p>
    <w:p w:rsidR="001F6D22" w:rsidRDefault="001F6D22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خرسانة الخازوق الحامل تكون فوق منسوب الخرسانه العاديه ب 10 سم</w:t>
      </w:r>
    </w:p>
    <w:p w:rsidR="000B0962" w:rsidRDefault="000B0962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الخازوق الحامل طول اسياخه داخل الاساسات</w:t>
      </w:r>
      <w:r w:rsidR="00132431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65 فاى بحد ادنى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1 م</w:t>
      </w:r>
    </w:p>
    <w:p w:rsidR="00633833" w:rsidRDefault="00633833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 يتم البدء فى اعمال التنفيذ قبل مرور 28 يوم من تاريخ صب اخر خازوق حامل</w:t>
      </w:r>
    </w:p>
    <w:p w:rsidR="002C5969" w:rsidRPr="0030376F" w:rsidRDefault="002C5969" w:rsidP="00E32A22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30376F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الارضيات الخرسانيه</w:t>
      </w:r>
    </w:p>
    <w:p w:rsidR="00435B19" w:rsidRDefault="00435B19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تنفيذها فى الجراجات و المخازن و محطات الوقود و غيرها</w:t>
      </w:r>
    </w:p>
    <w:p w:rsidR="002C5969" w:rsidRDefault="002F70FC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مساحة البلاطه الواحده لا تزيد عن 25 م2</w:t>
      </w:r>
    </w:p>
    <w:p w:rsidR="002F70FC" w:rsidRDefault="006F2831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تقسيم المساحه الى قطع كالشطرنج حيث يتم صب واحده و تترك المجاوره لها حتى يتم الانتهاء من صب التى تليها و هكذا حتى الانتهاء من صب كامل المساحه المطلوبه</w:t>
      </w:r>
    </w:p>
    <w:p w:rsidR="009310F4" w:rsidRDefault="009310F4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بعد الانتهاء من صب البلاطه الواحده يتم رش ماده عليها مقاومه للاحتكاك</w:t>
      </w:r>
    </w:p>
    <w:p w:rsidR="00B41FF8" w:rsidRDefault="00BC168A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تنعيمها بالهليكوبتر بعد تركيب صينيه لها</w:t>
      </w:r>
    </w:p>
    <w:p w:rsidR="008D1444" w:rsidRDefault="008D1444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معالجة الخرسانه بالمياه لمدة اسبوع</w:t>
      </w:r>
    </w:p>
    <w:p w:rsidR="008D1444" w:rsidRDefault="00342F84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تقطيع الخرسانه بالصاروخ الى بلاطات لا تزيد مساحتها عن 25 م2</w:t>
      </w:r>
    </w:p>
    <w:p w:rsidR="00895BE0" w:rsidRDefault="00895BE0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عمق الفاصل 3 سم وبسمك 3 مم</w:t>
      </w:r>
    </w:p>
    <w:p w:rsidR="004E5998" w:rsidRDefault="004E5998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اذا كان سمك البلاطه حتى 16 سم يتم تركيب شبكة حديد سفليه</w:t>
      </w:r>
    </w:p>
    <w:p w:rsidR="004E5998" w:rsidRDefault="00425DA5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اذا زاد السمك عن 16 سم يتم تركيب شبكتين حديد سفليه و علويه</w:t>
      </w:r>
    </w:p>
    <w:p w:rsidR="00120FC1" w:rsidRPr="0049210B" w:rsidRDefault="00120FC1" w:rsidP="00C3213F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49210B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النجاره المسلحه</w:t>
      </w:r>
    </w:p>
    <w:p w:rsidR="00120FC1" w:rsidRDefault="00120FC1" w:rsidP="00120FC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الواح اللتزانه ( م2 ) للسوليد سلاب ( 2 * مسطح السقف م2 ) </w:t>
      </w:r>
    </w:p>
    <w:p w:rsidR="00395B1C" w:rsidRDefault="00395B1C" w:rsidP="00F34C8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الواح اللتزانه ( م2 ) لل</w:t>
      </w:r>
      <w:r w:rsidR="00F34C8E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لات سلاب ( 1.5 * مسطح السقف م2 )</w:t>
      </w:r>
    </w:p>
    <w:p w:rsidR="005D4B50" w:rsidRDefault="005D4B50" w:rsidP="00F34C8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الواح اللتزانه ( م2 ) للهوردى سلاب ( 1.5 * مسطح السقف م2 )</w:t>
      </w:r>
    </w:p>
    <w:p w:rsidR="00265069" w:rsidRDefault="00265069" w:rsidP="00F34C8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مكعب اللتزانه ( م3 ) = الواح اللتزانه ( م2 ) * 0.25</w:t>
      </w:r>
    </w:p>
    <w:p w:rsidR="003C3708" w:rsidRDefault="003C3708" w:rsidP="00F34C8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عدد القوائم</w:t>
      </w:r>
      <w:r w:rsidR="001B0F7A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لشدة السقف ( مساحة السقف م2 /</w:t>
      </w:r>
      <w:r w:rsidR="00635D7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(</w:t>
      </w:r>
      <w:r w:rsidR="001B0F7A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0.8 * 0.8</w:t>
      </w:r>
      <w:r w:rsidR="00635D7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</w:t>
      </w:r>
      <w:r w:rsidR="001B0F7A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</w:t>
      </w:r>
    </w:p>
    <w:p w:rsidR="00352857" w:rsidRDefault="00352857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AD7BED" w:rsidRDefault="00AD7BED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FE019C" w:rsidRPr="009F5706" w:rsidRDefault="00FE019C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DE0B35" w:rsidRPr="009F5706" w:rsidRDefault="00DE0B35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FB2177" w:rsidRPr="009F5706" w:rsidRDefault="00FB2177" w:rsidP="004B2077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"/>
        </w:rPr>
      </w:pPr>
      <w:r w:rsidRPr="009F5706">
        <w:rPr>
          <w:rFonts w:ascii="Arial" w:hAnsi="Arial" w:cs="Arial"/>
          <w:b/>
          <w:bCs/>
          <w:color w:val="002060"/>
          <w:sz w:val="36"/>
          <w:szCs w:val="36"/>
          <w:rtl/>
          <w:lang w:bidi="ar"/>
        </w:rPr>
        <w:br/>
      </w:r>
    </w:p>
    <w:p w:rsidR="003607FD" w:rsidRPr="009F5706" w:rsidRDefault="003607FD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5B1B6A" w:rsidRPr="009F5706" w:rsidRDefault="005B1B6A" w:rsidP="00DD7B6E">
      <w:pPr>
        <w:jc w:val="right"/>
        <w:rPr>
          <w:rFonts w:asciiTheme="minorBidi" w:hAnsiTheme="minorBidi"/>
          <w:b/>
          <w:bCs/>
          <w:color w:val="002060"/>
          <w:sz w:val="36"/>
          <w:szCs w:val="36"/>
        </w:rPr>
      </w:pPr>
    </w:p>
    <w:sectPr w:rsidR="005B1B6A" w:rsidRPr="009F57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CB"/>
    <w:rsid w:val="00002059"/>
    <w:rsid w:val="0002644E"/>
    <w:rsid w:val="00040840"/>
    <w:rsid w:val="0004089B"/>
    <w:rsid w:val="00045EF8"/>
    <w:rsid w:val="00050F95"/>
    <w:rsid w:val="00057CB8"/>
    <w:rsid w:val="00062ACA"/>
    <w:rsid w:val="0006513A"/>
    <w:rsid w:val="00066E27"/>
    <w:rsid w:val="00070A4E"/>
    <w:rsid w:val="00074E5B"/>
    <w:rsid w:val="0007507E"/>
    <w:rsid w:val="0008700F"/>
    <w:rsid w:val="00090E28"/>
    <w:rsid w:val="0009231A"/>
    <w:rsid w:val="000A1005"/>
    <w:rsid w:val="000A2D06"/>
    <w:rsid w:val="000B0962"/>
    <w:rsid w:val="000B0E79"/>
    <w:rsid w:val="000B14B0"/>
    <w:rsid w:val="000B5651"/>
    <w:rsid w:val="000B7EC5"/>
    <w:rsid w:val="000D1C6A"/>
    <w:rsid w:val="000E21B3"/>
    <w:rsid w:val="000F5116"/>
    <w:rsid w:val="000F5965"/>
    <w:rsid w:val="001014F0"/>
    <w:rsid w:val="00101AB0"/>
    <w:rsid w:val="001025F8"/>
    <w:rsid w:val="00106858"/>
    <w:rsid w:val="00107C71"/>
    <w:rsid w:val="00107D6C"/>
    <w:rsid w:val="001104AF"/>
    <w:rsid w:val="00112A99"/>
    <w:rsid w:val="00120FC1"/>
    <w:rsid w:val="0012446A"/>
    <w:rsid w:val="00132431"/>
    <w:rsid w:val="00137151"/>
    <w:rsid w:val="001434BA"/>
    <w:rsid w:val="00163D3B"/>
    <w:rsid w:val="00164592"/>
    <w:rsid w:val="00183F9C"/>
    <w:rsid w:val="00186C48"/>
    <w:rsid w:val="00191048"/>
    <w:rsid w:val="0019112E"/>
    <w:rsid w:val="00191C35"/>
    <w:rsid w:val="00192C8F"/>
    <w:rsid w:val="0019726B"/>
    <w:rsid w:val="001A464F"/>
    <w:rsid w:val="001B0F7A"/>
    <w:rsid w:val="001B1FFD"/>
    <w:rsid w:val="001B3BA1"/>
    <w:rsid w:val="001C06B7"/>
    <w:rsid w:val="001C2EE6"/>
    <w:rsid w:val="001D3651"/>
    <w:rsid w:val="001E1DEB"/>
    <w:rsid w:val="001F15FA"/>
    <w:rsid w:val="001F6D22"/>
    <w:rsid w:val="001F7635"/>
    <w:rsid w:val="00200666"/>
    <w:rsid w:val="00201482"/>
    <w:rsid w:val="00204234"/>
    <w:rsid w:val="00211A89"/>
    <w:rsid w:val="002235CB"/>
    <w:rsid w:val="00223D2A"/>
    <w:rsid w:val="0023583C"/>
    <w:rsid w:val="00236784"/>
    <w:rsid w:val="00246508"/>
    <w:rsid w:val="00262B6C"/>
    <w:rsid w:val="00265069"/>
    <w:rsid w:val="00265F6B"/>
    <w:rsid w:val="00273A30"/>
    <w:rsid w:val="00277774"/>
    <w:rsid w:val="002779D2"/>
    <w:rsid w:val="00282B2C"/>
    <w:rsid w:val="00283F6D"/>
    <w:rsid w:val="0028416B"/>
    <w:rsid w:val="002915EF"/>
    <w:rsid w:val="00291B31"/>
    <w:rsid w:val="002A0A54"/>
    <w:rsid w:val="002A33C2"/>
    <w:rsid w:val="002B057C"/>
    <w:rsid w:val="002B4113"/>
    <w:rsid w:val="002C5969"/>
    <w:rsid w:val="002C5B57"/>
    <w:rsid w:val="002E4D84"/>
    <w:rsid w:val="002F70FC"/>
    <w:rsid w:val="00300595"/>
    <w:rsid w:val="0030376F"/>
    <w:rsid w:val="00314560"/>
    <w:rsid w:val="003159BC"/>
    <w:rsid w:val="0031639A"/>
    <w:rsid w:val="003164E8"/>
    <w:rsid w:val="00331950"/>
    <w:rsid w:val="00340745"/>
    <w:rsid w:val="00342748"/>
    <w:rsid w:val="00342F84"/>
    <w:rsid w:val="00343082"/>
    <w:rsid w:val="00350518"/>
    <w:rsid w:val="00352857"/>
    <w:rsid w:val="0035413C"/>
    <w:rsid w:val="003607FD"/>
    <w:rsid w:val="00370CA6"/>
    <w:rsid w:val="00373273"/>
    <w:rsid w:val="00375D1F"/>
    <w:rsid w:val="00382D61"/>
    <w:rsid w:val="00383DDA"/>
    <w:rsid w:val="00395B1C"/>
    <w:rsid w:val="003A1A92"/>
    <w:rsid w:val="003B302D"/>
    <w:rsid w:val="003B5C86"/>
    <w:rsid w:val="003C32BD"/>
    <w:rsid w:val="003C3708"/>
    <w:rsid w:val="003E05FA"/>
    <w:rsid w:val="003E3752"/>
    <w:rsid w:val="003E4122"/>
    <w:rsid w:val="003E7AD1"/>
    <w:rsid w:val="003F085A"/>
    <w:rsid w:val="003F3651"/>
    <w:rsid w:val="003F62FF"/>
    <w:rsid w:val="00405ECE"/>
    <w:rsid w:val="004074C6"/>
    <w:rsid w:val="004145CA"/>
    <w:rsid w:val="0042366E"/>
    <w:rsid w:val="00423BF1"/>
    <w:rsid w:val="004248E9"/>
    <w:rsid w:val="00425DA5"/>
    <w:rsid w:val="00427ABC"/>
    <w:rsid w:val="0043480B"/>
    <w:rsid w:val="00435B19"/>
    <w:rsid w:val="00435ED1"/>
    <w:rsid w:val="0045161E"/>
    <w:rsid w:val="00453DBE"/>
    <w:rsid w:val="00455129"/>
    <w:rsid w:val="004623D5"/>
    <w:rsid w:val="00481817"/>
    <w:rsid w:val="00483441"/>
    <w:rsid w:val="00486F30"/>
    <w:rsid w:val="0049210B"/>
    <w:rsid w:val="0049554A"/>
    <w:rsid w:val="00497C2E"/>
    <w:rsid w:val="004B0F20"/>
    <w:rsid w:val="004B2077"/>
    <w:rsid w:val="004C374B"/>
    <w:rsid w:val="004C3E3D"/>
    <w:rsid w:val="004C488B"/>
    <w:rsid w:val="004C55CE"/>
    <w:rsid w:val="004D77A2"/>
    <w:rsid w:val="004D7877"/>
    <w:rsid w:val="004E1FCA"/>
    <w:rsid w:val="004E5998"/>
    <w:rsid w:val="00502E6D"/>
    <w:rsid w:val="005042C4"/>
    <w:rsid w:val="00505FC5"/>
    <w:rsid w:val="005068BC"/>
    <w:rsid w:val="00513085"/>
    <w:rsid w:val="00535B26"/>
    <w:rsid w:val="005365FA"/>
    <w:rsid w:val="005408D7"/>
    <w:rsid w:val="00540992"/>
    <w:rsid w:val="00551FE4"/>
    <w:rsid w:val="005559F4"/>
    <w:rsid w:val="00577CDB"/>
    <w:rsid w:val="00590908"/>
    <w:rsid w:val="005944C7"/>
    <w:rsid w:val="00596270"/>
    <w:rsid w:val="0059762E"/>
    <w:rsid w:val="005B1A8B"/>
    <w:rsid w:val="005B1B6A"/>
    <w:rsid w:val="005C4EA7"/>
    <w:rsid w:val="005C730E"/>
    <w:rsid w:val="005D4B50"/>
    <w:rsid w:val="005E249E"/>
    <w:rsid w:val="005E5D02"/>
    <w:rsid w:val="005F01FA"/>
    <w:rsid w:val="005F06C1"/>
    <w:rsid w:val="005F0B58"/>
    <w:rsid w:val="005F2FC6"/>
    <w:rsid w:val="00612E47"/>
    <w:rsid w:val="00616E57"/>
    <w:rsid w:val="00627177"/>
    <w:rsid w:val="00632E71"/>
    <w:rsid w:val="00633833"/>
    <w:rsid w:val="00635D76"/>
    <w:rsid w:val="00652CB4"/>
    <w:rsid w:val="00653DC4"/>
    <w:rsid w:val="00654C59"/>
    <w:rsid w:val="00655EA3"/>
    <w:rsid w:val="00665308"/>
    <w:rsid w:val="0067033A"/>
    <w:rsid w:val="00685FAE"/>
    <w:rsid w:val="00692669"/>
    <w:rsid w:val="00692E8C"/>
    <w:rsid w:val="00696914"/>
    <w:rsid w:val="006A0168"/>
    <w:rsid w:val="006A087B"/>
    <w:rsid w:val="006A404B"/>
    <w:rsid w:val="006C0440"/>
    <w:rsid w:val="006D1450"/>
    <w:rsid w:val="006D1E43"/>
    <w:rsid w:val="006D4695"/>
    <w:rsid w:val="006D7858"/>
    <w:rsid w:val="006E19B1"/>
    <w:rsid w:val="006E52B2"/>
    <w:rsid w:val="006E6001"/>
    <w:rsid w:val="006E779D"/>
    <w:rsid w:val="006F2831"/>
    <w:rsid w:val="006F40D5"/>
    <w:rsid w:val="006F5D6E"/>
    <w:rsid w:val="006F5DE5"/>
    <w:rsid w:val="00700746"/>
    <w:rsid w:val="007057B5"/>
    <w:rsid w:val="00712DF6"/>
    <w:rsid w:val="00715534"/>
    <w:rsid w:val="00715E19"/>
    <w:rsid w:val="00731B02"/>
    <w:rsid w:val="007359F4"/>
    <w:rsid w:val="00744174"/>
    <w:rsid w:val="00755444"/>
    <w:rsid w:val="007561C3"/>
    <w:rsid w:val="00760EB2"/>
    <w:rsid w:val="007624D4"/>
    <w:rsid w:val="00762C2A"/>
    <w:rsid w:val="00765FC4"/>
    <w:rsid w:val="0077239D"/>
    <w:rsid w:val="00772430"/>
    <w:rsid w:val="00773113"/>
    <w:rsid w:val="0078036E"/>
    <w:rsid w:val="007902D6"/>
    <w:rsid w:val="007951B8"/>
    <w:rsid w:val="00796FDC"/>
    <w:rsid w:val="007A1DAB"/>
    <w:rsid w:val="007B33AA"/>
    <w:rsid w:val="007C56B1"/>
    <w:rsid w:val="007D28DA"/>
    <w:rsid w:val="007D626F"/>
    <w:rsid w:val="007D68FB"/>
    <w:rsid w:val="007F4AC7"/>
    <w:rsid w:val="0082401C"/>
    <w:rsid w:val="008358F2"/>
    <w:rsid w:val="008363C2"/>
    <w:rsid w:val="00845A59"/>
    <w:rsid w:val="008838FE"/>
    <w:rsid w:val="008841F2"/>
    <w:rsid w:val="008853F4"/>
    <w:rsid w:val="00887A80"/>
    <w:rsid w:val="00893002"/>
    <w:rsid w:val="00895BE0"/>
    <w:rsid w:val="008A5843"/>
    <w:rsid w:val="008B075E"/>
    <w:rsid w:val="008B13F1"/>
    <w:rsid w:val="008C5329"/>
    <w:rsid w:val="008C5343"/>
    <w:rsid w:val="008C7193"/>
    <w:rsid w:val="008D1444"/>
    <w:rsid w:val="008D18AD"/>
    <w:rsid w:val="008D3799"/>
    <w:rsid w:val="008F065C"/>
    <w:rsid w:val="008F25C9"/>
    <w:rsid w:val="00900AD5"/>
    <w:rsid w:val="00902940"/>
    <w:rsid w:val="00903616"/>
    <w:rsid w:val="009118D6"/>
    <w:rsid w:val="00917615"/>
    <w:rsid w:val="009218E9"/>
    <w:rsid w:val="00926FCB"/>
    <w:rsid w:val="00930DFC"/>
    <w:rsid w:val="009310F4"/>
    <w:rsid w:val="0093155B"/>
    <w:rsid w:val="00932DBF"/>
    <w:rsid w:val="00943EEE"/>
    <w:rsid w:val="00944616"/>
    <w:rsid w:val="0094611C"/>
    <w:rsid w:val="00953188"/>
    <w:rsid w:val="0095693B"/>
    <w:rsid w:val="00966530"/>
    <w:rsid w:val="0097084E"/>
    <w:rsid w:val="009714EE"/>
    <w:rsid w:val="009941DD"/>
    <w:rsid w:val="00995914"/>
    <w:rsid w:val="009974A3"/>
    <w:rsid w:val="009B466C"/>
    <w:rsid w:val="009B4D0F"/>
    <w:rsid w:val="009C3536"/>
    <w:rsid w:val="009D11D2"/>
    <w:rsid w:val="009D69B9"/>
    <w:rsid w:val="009D716C"/>
    <w:rsid w:val="009E0002"/>
    <w:rsid w:val="009F36F7"/>
    <w:rsid w:val="009F5706"/>
    <w:rsid w:val="009F5E74"/>
    <w:rsid w:val="009F6A41"/>
    <w:rsid w:val="00A00584"/>
    <w:rsid w:val="00A07AE4"/>
    <w:rsid w:val="00A12470"/>
    <w:rsid w:val="00A15195"/>
    <w:rsid w:val="00A16EA8"/>
    <w:rsid w:val="00A215CD"/>
    <w:rsid w:val="00A45093"/>
    <w:rsid w:val="00A45575"/>
    <w:rsid w:val="00A90C12"/>
    <w:rsid w:val="00AA090B"/>
    <w:rsid w:val="00AA2880"/>
    <w:rsid w:val="00AA4C61"/>
    <w:rsid w:val="00AB0994"/>
    <w:rsid w:val="00AB3E30"/>
    <w:rsid w:val="00AB7EAD"/>
    <w:rsid w:val="00AC2B8F"/>
    <w:rsid w:val="00AC4AD6"/>
    <w:rsid w:val="00AD7BED"/>
    <w:rsid w:val="00AE39BE"/>
    <w:rsid w:val="00B00312"/>
    <w:rsid w:val="00B01813"/>
    <w:rsid w:val="00B020CB"/>
    <w:rsid w:val="00B162F4"/>
    <w:rsid w:val="00B16F71"/>
    <w:rsid w:val="00B173D0"/>
    <w:rsid w:val="00B201F0"/>
    <w:rsid w:val="00B20550"/>
    <w:rsid w:val="00B2728A"/>
    <w:rsid w:val="00B3284F"/>
    <w:rsid w:val="00B36138"/>
    <w:rsid w:val="00B374F9"/>
    <w:rsid w:val="00B41FF8"/>
    <w:rsid w:val="00B473FC"/>
    <w:rsid w:val="00B567F9"/>
    <w:rsid w:val="00B61036"/>
    <w:rsid w:val="00B61472"/>
    <w:rsid w:val="00B70CC4"/>
    <w:rsid w:val="00B7200F"/>
    <w:rsid w:val="00B72A37"/>
    <w:rsid w:val="00B80F23"/>
    <w:rsid w:val="00B86553"/>
    <w:rsid w:val="00B9568A"/>
    <w:rsid w:val="00BA7D65"/>
    <w:rsid w:val="00BB4E2C"/>
    <w:rsid w:val="00BC0A68"/>
    <w:rsid w:val="00BC168A"/>
    <w:rsid w:val="00BC2A9D"/>
    <w:rsid w:val="00BF3994"/>
    <w:rsid w:val="00BF6624"/>
    <w:rsid w:val="00C01358"/>
    <w:rsid w:val="00C04B09"/>
    <w:rsid w:val="00C10F69"/>
    <w:rsid w:val="00C11F65"/>
    <w:rsid w:val="00C17144"/>
    <w:rsid w:val="00C200EF"/>
    <w:rsid w:val="00C23743"/>
    <w:rsid w:val="00C23CDD"/>
    <w:rsid w:val="00C2754E"/>
    <w:rsid w:val="00C3213F"/>
    <w:rsid w:val="00C362DF"/>
    <w:rsid w:val="00C36DED"/>
    <w:rsid w:val="00C44941"/>
    <w:rsid w:val="00C50883"/>
    <w:rsid w:val="00C50F76"/>
    <w:rsid w:val="00C53D5D"/>
    <w:rsid w:val="00C54C0A"/>
    <w:rsid w:val="00C57D2A"/>
    <w:rsid w:val="00C60E7D"/>
    <w:rsid w:val="00C65B50"/>
    <w:rsid w:val="00C87665"/>
    <w:rsid w:val="00C968B2"/>
    <w:rsid w:val="00C96963"/>
    <w:rsid w:val="00CB672A"/>
    <w:rsid w:val="00CC4423"/>
    <w:rsid w:val="00CC68F4"/>
    <w:rsid w:val="00CC6DB0"/>
    <w:rsid w:val="00CD0C5E"/>
    <w:rsid w:val="00CD280C"/>
    <w:rsid w:val="00CD371A"/>
    <w:rsid w:val="00CD388A"/>
    <w:rsid w:val="00CD45B6"/>
    <w:rsid w:val="00CD5BB4"/>
    <w:rsid w:val="00CD780F"/>
    <w:rsid w:val="00CE1053"/>
    <w:rsid w:val="00CE145C"/>
    <w:rsid w:val="00CE1734"/>
    <w:rsid w:val="00CE2D74"/>
    <w:rsid w:val="00CE4000"/>
    <w:rsid w:val="00CF2812"/>
    <w:rsid w:val="00CF3616"/>
    <w:rsid w:val="00CF7047"/>
    <w:rsid w:val="00D07308"/>
    <w:rsid w:val="00D32F9F"/>
    <w:rsid w:val="00D3347D"/>
    <w:rsid w:val="00D35E57"/>
    <w:rsid w:val="00D447E0"/>
    <w:rsid w:val="00D45B02"/>
    <w:rsid w:val="00D63A2C"/>
    <w:rsid w:val="00D63F05"/>
    <w:rsid w:val="00D701D2"/>
    <w:rsid w:val="00D73193"/>
    <w:rsid w:val="00D8467B"/>
    <w:rsid w:val="00D940C9"/>
    <w:rsid w:val="00D955CC"/>
    <w:rsid w:val="00DB0852"/>
    <w:rsid w:val="00DB1CEC"/>
    <w:rsid w:val="00DB49BC"/>
    <w:rsid w:val="00DB5AE4"/>
    <w:rsid w:val="00DB5B07"/>
    <w:rsid w:val="00DC071D"/>
    <w:rsid w:val="00DC7325"/>
    <w:rsid w:val="00DD074F"/>
    <w:rsid w:val="00DD19D0"/>
    <w:rsid w:val="00DD4001"/>
    <w:rsid w:val="00DD7B6E"/>
    <w:rsid w:val="00DE0B35"/>
    <w:rsid w:val="00DE778B"/>
    <w:rsid w:val="00DF1F30"/>
    <w:rsid w:val="00DF3197"/>
    <w:rsid w:val="00E0226D"/>
    <w:rsid w:val="00E117C5"/>
    <w:rsid w:val="00E14AAC"/>
    <w:rsid w:val="00E152D1"/>
    <w:rsid w:val="00E16B24"/>
    <w:rsid w:val="00E23B1A"/>
    <w:rsid w:val="00E32A22"/>
    <w:rsid w:val="00E33103"/>
    <w:rsid w:val="00E36B95"/>
    <w:rsid w:val="00E4227F"/>
    <w:rsid w:val="00E47E84"/>
    <w:rsid w:val="00E7552D"/>
    <w:rsid w:val="00E96509"/>
    <w:rsid w:val="00EA1164"/>
    <w:rsid w:val="00EB236B"/>
    <w:rsid w:val="00EB3FB9"/>
    <w:rsid w:val="00EC3A5D"/>
    <w:rsid w:val="00EC7CD0"/>
    <w:rsid w:val="00ED3D31"/>
    <w:rsid w:val="00ED7684"/>
    <w:rsid w:val="00EE0D56"/>
    <w:rsid w:val="00EE218B"/>
    <w:rsid w:val="00F13B99"/>
    <w:rsid w:val="00F14688"/>
    <w:rsid w:val="00F20AAA"/>
    <w:rsid w:val="00F2446D"/>
    <w:rsid w:val="00F32557"/>
    <w:rsid w:val="00F341D8"/>
    <w:rsid w:val="00F3435C"/>
    <w:rsid w:val="00F34C8E"/>
    <w:rsid w:val="00F374E6"/>
    <w:rsid w:val="00F4156A"/>
    <w:rsid w:val="00F5762B"/>
    <w:rsid w:val="00F57718"/>
    <w:rsid w:val="00F57E66"/>
    <w:rsid w:val="00F602EF"/>
    <w:rsid w:val="00F64876"/>
    <w:rsid w:val="00F70CDD"/>
    <w:rsid w:val="00F731F0"/>
    <w:rsid w:val="00F73F27"/>
    <w:rsid w:val="00F746BE"/>
    <w:rsid w:val="00F772C8"/>
    <w:rsid w:val="00F83E4B"/>
    <w:rsid w:val="00F84CC4"/>
    <w:rsid w:val="00F87060"/>
    <w:rsid w:val="00F93E55"/>
    <w:rsid w:val="00F945D9"/>
    <w:rsid w:val="00F97AFC"/>
    <w:rsid w:val="00FA692D"/>
    <w:rsid w:val="00FB0BE6"/>
    <w:rsid w:val="00FB15E4"/>
    <w:rsid w:val="00FB2177"/>
    <w:rsid w:val="00FC053A"/>
    <w:rsid w:val="00FC1BE8"/>
    <w:rsid w:val="00FC6B37"/>
    <w:rsid w:val="00FD02A3"/>
    <w:rsid w:val="00FE019C"/>
    <w:rsid w:val="00FE3B1C"/>
    <w:rsid w:val="00FF16CA"/>
    <w:rsid w:val="00FF202A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F987A7-EF10-49A8-A452-06C196E58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1497</Words>
  <Characters>8537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EgyptSystem</dc:creator>
  <cp:lastModifiedBy>Nasser56</cp:lastModifiedBy>
  <cp:revision>575</cp:revision>
  <cp:lastPrinted>2014-11-24T06:57:00Z</cp:lastPrinted>
  <dcterms:created xsi:type="dcterms:W3CDTF">2014-11-03T23:32:00Z</dcterms:created>
  <dcterms:modified xsi:type="dcterms:W3CDTF">2014-12-29T03:11:00Z</dcterms:modified>
</cp:coreProperties>
</file>