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3F" w:rsidRDefault="00B91B3F" w:rsidP="00B91B3F">
      <w:pPr>
        <w:jc w:val="center"/>
        <w:rPr>
          <w:rFonts w:ascii="Arial" w:hAnsi="Arial" w:cs="Arial" w:hint="cs"/>
          <w:sz w:val="44"/>
          <w:szCs w:val="44"/>
          <w:rtl/>
          <w:lang w:bidi="ar-SY"/>
        </w:rPr>
      </w:pPr>
      <w:r>
        <w:rPr>
          <w:rFonts w:ascii="Arial" w:hAnsi="Arial" w:cs="Arial" w:hint="cs"/>
          <w:sz w:val="96"/>
          <w:szCs w:val="96"/>
          <w:rtl/>
          <w:lang w:bidi="ar-SY"/>
        </w:rPr>
        <w:t>فوائد الأعشاب</w:t>
      </w:r>
    </w:p>
    <w:p w:rsidR="00B91B3F" w:rsidRPr="005B7452" w:rsidRDefault="00C203FA" w:rsidP="00C203FA">
      <w:pP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lang w:bidi="ar-SY"/>
        </w:rPr>
      </w:pPr>
      <w:r w:rsidRP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  <w:t>1-</w:t>
      </w:r>
      <w:r w:rsidR="00B91B3F" w:rsidRP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  <w:t>الزنجبيل:</w:t>
      </w:r>
      <w:r w:rsidR="00ED6820" w:rsidRP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  <w:t xml:space="preserve">                                               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الصداع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والشقيقة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يعجن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فنجان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ويدلك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الألم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مغلي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النعناع،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البركة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كالشاي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العشى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الليلي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عصير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جزر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إمرار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مرود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معجون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العينين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قبل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النوم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للدوخة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ودوار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البحر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تصنع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أقراص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ونشا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بنسب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1:1 : 3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وتجفف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الظل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ويستحلب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قرص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الشعور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بالدوخة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قبل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السفر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القرص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يكون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حجم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الكرزة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لتقوية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النظر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عصيرجزر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غسل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العينين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بمغلي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الشمر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صباحا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بحة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الصوت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وصعوبة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التكلم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تدهن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الحنجرة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بمعجون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والنعناع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وزيت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بنسبة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1:1: 3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مغلي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الينسون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مص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لتطهير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الحنجرة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والقصبة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الهوائية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نفس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الطريقة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السابقة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مضغ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البقدونس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نقيع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اللبان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للتوتر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العصبي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ينقع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زهر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الخزامى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للصباح،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يصفى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ويضاف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اللزوم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للأرق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والقلق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يضرب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حليب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ساخن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دهن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بزيت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تنسى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قراءة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القران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وذكر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:{...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ألا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تطمئن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القلوب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}.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للتبلد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الذهني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حليب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مغلي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ويؤكل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زبيب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الصنوبر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تيسر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مفرح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ومنعش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مغلي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السوداء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والنعناع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استنشاق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أزيج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الياسمين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الريحان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وهو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غض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لتقوية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الفحولة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والجسم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ومكافحة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الأمراض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وتجنب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الوهن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والخمول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وجدت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منشطا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للجسم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مثل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بالعسل،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مربى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الفستق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والخولنجان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فكما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يقول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داود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الأنطاكي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تذكرته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): "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عظيم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".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كيفية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صنع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مربى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الأبطال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كيلو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هادئة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تنزع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رغوته،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تضاف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هذه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الأعشاب،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وهى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راوند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البركة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- 10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زعتر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برى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حنسنج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- 15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بهمن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2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شمر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</w:p>
    <w:p w:rsidR="00ED6820" w:rsidRPr="000C367A" w:rsidRDefault="00ED6820" w:rsidP="00ED6820">
      <w:pPr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drawing>
          <wp:inline distT="0" distB="0" distL="0" distR="0">
            <wp:extent cx="1666875" cy="1009650"/>
            <wp:effectExtent l="19050" t="0" r="9525" b="0"/>
            <wp:docPr id="8" name="Picture 1" descr="C:\Documents and Settings\obida\سطح المكتب\imagesCAAOY1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bida\سطح المكتب\imagesCAAOY1F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يطبخ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كالحلوى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المربى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لبياض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والسبل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يعجن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ويعبأ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قطارة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عيون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وقبل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النوم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يقطر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للعينين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للصداع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يضرب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معلقة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طحين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البركة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غليهما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جيدا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ماء،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دهن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الصداع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بزيت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للشقيقة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يعجن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رماد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فحم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فنجان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ويضمد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الألم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النعناع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كالشاي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الكحة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وطرد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البلغم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اللبان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ويعجنان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قصب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لتطهير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المعدة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وتقويتها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كراوية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جرام،ومن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الزعتر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النعناع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كيلو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تعجن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قبل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للقولون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العصبي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يمزج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الشعور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بالألم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الإمساك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حليب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بارد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يضاف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الشعور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بالإمساك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لتدفئة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ومقاومة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أمراض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الشتاء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الحليب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القرفة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قليل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السمسم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للزكام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غليه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وتحليته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تقطير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البركة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الأنف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والحلق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استنشاق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عصير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الليمون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للنزلة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الشعبية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مضغ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البركة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صباحا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لضيق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النفس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والربو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يمضغ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وتبلع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عصارته،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مغلي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الحصى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صباحا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لتفتيح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سدد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والكبد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يصنع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هذا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المركب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ورق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اللاور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 35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ويطحن،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البركة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وتطحن،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كيلو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يطبخ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لمنع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العطش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وإصلاح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الخلطى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الأفرجة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مطبوخا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السمك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كبهار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كشراب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الورد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مثلجا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بنقع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قليل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لضعف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الكبد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وكسله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يمزج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قصب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طحينة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ويؤكل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الفطار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والعشاء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يوميا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وضع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لبخة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الجنب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الأيمن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مخروط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النعناع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الأخضر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للصباح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للسعة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الحشرات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وتمضغ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حتى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تصير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عجينة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توضع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اللسعة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لتصلب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المفاصل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والفقرات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فنجان،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الأشق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صمغ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الكلخ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صمغ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الطرثوت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لزاق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الذهب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فنجان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ويعجنان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سويا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ويضمد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التصلب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للصباح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لظلمة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البصر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والغشاوة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كبد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ماعز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فور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ذبحه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ويوضع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ويترك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لمدة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ربع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ساعة،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يكشط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ويجفف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حتى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يجف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تماما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ويكحل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للعين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يوميا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حتى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الشفاء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بإذن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تعالى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لتقوية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القلب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وتنشيط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الدورة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الدموية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وإذابة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الكوليسترول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تؤخذ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المطحون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>حب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الرشاد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الينسون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حبة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البركة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يطحن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الجميع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ويعجن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كيلو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وتؤخذ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أكل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لتقوية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العضلات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والأعصاب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يصنع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مركب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الأعشاب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الآتية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وهي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دارا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صيني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رواند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شمر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بهمن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نعناع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كرفس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يعجن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مجموعا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منزوع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الرغوة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كيلو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وتطبخ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حتى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تصبح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كالمربى،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وتعبأ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برطمان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زجاج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التوتر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العصبي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طشت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مملوء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الفاتر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تلقى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فنجان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الزهر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ورد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وتقلب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جيدا،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رجليك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حتى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ثلث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الساق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وتستلق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ظهرك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وأنت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مسترخي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واشغل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لسانك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وسترى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عجبا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الهدوء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والراحة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التامة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بإذن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الإرهاق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مغلي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كالشاي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ساخن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تدلك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بزيت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ممزوج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بقدره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حجما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الزجاجة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جيدا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قبل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الاستعمال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للقوة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التناسلية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وللحيوية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والنشاط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رطل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بقرى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جاموس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ويغلى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سكر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صباحا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لمدة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شهر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وسترى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!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معجون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المركب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لتقوية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الباءة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55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جزر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كرفس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ينسون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جرجير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تخلط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جيدا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كيلو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الغداء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يوميا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للنشاط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وحث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الطاقة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التناسلية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تقريبا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وتقلب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كوب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حليب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ويسخن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يصفى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الحاجة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حبذا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العشاء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صفرة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الوجه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تؤخذ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ملعقة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وتغلى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حليب،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وتشرب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صباحا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دهن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الوجه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بزيت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قبل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النوم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مقوى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للقلب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يصنع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معجون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يتكون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عسل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نحل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كيلو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يطبخ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زنجبيل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قرنفل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جرام،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ونعناع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</w:p>
    <w:p w:rsidR="00ED6820" w:rsidRPr="000C367A" w:rsidRDefault="005B7452" w:rsidP="00ED6820">
      <w:pPr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FF0000"/>
          <w:spacing w:val="0"/>
          <w:sz w:val="28"/>
          <w:szCs w:val="28"/>
          <w:u w:val="none"/>
          <w:rtl/>
          <w:lang w:bidi="ar-SY"/>
        </w:rPr>
      </w:pPr>
      <w:r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  <w:t>2-</w:t>
      </w:r>
      <w:r w:rsidR="00ED6820" w:rsidRP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28"/>
          <w:szCs w:val="28"/>
          <w:u w:val="none"/>
          <w:rtl/>
          <w:lang w:bidi="ar-SY"/>
        </w:rPr>
        <w:t>الحلبة</w:t>
      </w:r>
      <w:r w:rsidR="00ED6820"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FF0000"/>
          <w:spacing w:val="0"/>
          <w:sz w:val="28"/>
          <w:szCs w:val="28"/>
          <w:u w:val="none"/>
          <w:rtl/>
          <w:lang w:bidi="ar-SY"/>
        </w:rPr>
        <w:t xml:space="preserve"> </w:t>
      </w:r>
      <w:r w:rsidR="00ED6820"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FF0000"/>
          <w:spacing w:val="0"/>
          <w:sz w:val="28"/>
          <w:szCs w:val="28"/>
          <w:u w:val="none"/>
          <w:lang w:bidi="ar-SY"/>
        </w:rPr>
        <w:t>Fenugreek</w:t>
      </w:r>
    </w:p>
    <w:p w:rsidR="00ED6820" w:rsidRPr="000C367A" w:rsidRDefault="00ED682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عرفت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منذ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القديم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كعلف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أخضر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واستخدمت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بذورها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الغذاء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والطب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الشعبي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لاسيما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ووادي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النيل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استخدمها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القدماء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كنبات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طبي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وغذائي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ED6820" w:rsidRPr="00ED6820" w:rsidRDefault="00ED6820" w:rsidP="00ED682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الموطن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الأصلي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 </w:t>
      </w:r>
    </w:p>
    <w:p w:rsidR="00ED6820" w:rsidRPr="00ED6820" w:rsidRDefault="00ED6820" w:rsidP="00ED682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الموطن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الأصلي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لهذا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الجنس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الجزر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الشمالية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لقارة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أفريقيا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قارة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أستراليا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بأكملها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وآسيا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وحول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البحر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الأبيض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المتوسط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والصين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ED6820" w:rsidRPr="00ED6820" w:rsidRDefault="00ED6820" w:rsidP="00ED682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وأهم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البلدان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المنتجة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لبذور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الباكستان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والهند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والصين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ومصر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وسوريا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وتونس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والمغرب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والجزائر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وينتشر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سوريا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برياً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حوالي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23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نوعاً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ولايوجد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إحصائيات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المساحات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المزروعة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سوريا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Pr="00ED6820" w:rsidRDefault="005B7452" w:rsidP="00ED682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>
        <w:rPr>
          <w:rFonts w:ascii="Arial Unicode MS" w:eastAsia="Arial Unicode MS" w:hAnsi="Arial Unicode MS" w:cs="Arial Unicode MS"/>
          <w:noProof/>
          <w:color w:val="548DD4" w:themeColor="text2" w:themeTint="99"/>
          <w:sz w:val="28"/>
          <w:szCs w:val="28"/>
          <w:rtl/>
        </w:rPr>
        <w:drawing>
          <wp:inline distT="0" distB="0" distL="0" distR="0">
            <wp:extent cx="1517742" cy="1114425"/>
            <wp:effectExtent l="19050" t="0" r="6258" b="0"/>
            <wp:docPr id="9" name="Picture 2" descr="C:\Documents and Settings\obida\سطح المكتب\imagesCAN2E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bida\سطح المكتب\imagesCAN2EXX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68" cy="111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20" w:rsidRPr="00ED6820" w:rsidRDefault="00ED6820" w:rsidP="00ED682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الوصف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ED6820" w:rsidRPr="00ED6820" w:rsidRDefault="00ED6820" w:rsidP="000C367A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>تنتمي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الرتبة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fablales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والفصيلة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leguminosa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والتي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تضم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ثلاث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فصائل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fabaceae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والحلبة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أحد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أجناس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هذه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الفصيلة،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واسمها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العلمي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 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trigonella foenum greacum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</w:p>
    <w:p w:rsidR="00ED6820" w:rsidRDefault="00ED6820" w:rsidP="00ED6820">
      <w:pPr>
        <w:ind w:left="360"/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وهي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عشبي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حولي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أزهار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صفراء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وقرون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رفيعة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ولها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منقار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واضح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ويشبه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الفصة،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الورقة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ريشية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مركبة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ثلاثية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الوريقات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معنقة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متبادلة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التوضع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السوق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الأزهار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جداً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تخرج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شكل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عنقود،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الحجم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ملساء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بنية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اللون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فاتحة،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يتراوح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الزاحفة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80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ED682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القائمة</w:t>
      </w:r>
      <w:r w:rsidRPr="00ED682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  <w:r w:rsid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     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الخصائص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البيئية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 </w:t>
      </w:r>
    </w:p>
    <w:p w:rsidR="005B7452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تعتبر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أنواع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التأقلم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ظروف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البيئات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المختلفة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الطقس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والمناخ،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ويرجع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السريع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زراعتها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الطقس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البارد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والرطوبة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المرتفعة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وكذلك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منخفض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الرطوبة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لأنها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تتحمل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الجفاف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والعطش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ودرجات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الحرارة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المرتفعة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والبرودة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المنخفضة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بالرغم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العروة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الشتوية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الفترة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الضوئية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القصيرة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ودرجة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الحرارة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المنخفضة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فالفترة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الضوئية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الطويلة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وشدة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أشعتها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بدورها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سرعة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الخضري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والتبكير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بالإزهار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والنضج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السريع،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تميل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النهار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الطويل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بأنواعها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المختلفة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تجدد</w:t>
      </w:r>
    </w:p>
    <w:p w:rsidR="00C10230" w:rsidRPr="00C10230" w:rsidRDefault="00C10230" w:rsidP="000C367A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زراعتها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جميع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المختلفة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والجيدة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الصرف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والمحتوية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كميات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مرتفعة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كربونات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الكالسيوم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والفوسفور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القابل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للامتصاص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ولاتنمو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الغدقة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الحامضية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يفضل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زراعتها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الخفيفة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سواء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أكانت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الصفراء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الطينية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الخفيفة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الخصائص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جميع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أنواع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الشتوية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يمكن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زراعتها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بداية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شهر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تشرين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وحتى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كانون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الثاني،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مطابقة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للنوع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الصنف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ناتجة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سابق،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ولاتزيد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فترة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التخزين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لبذورها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سنوات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وخالية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الآفات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والحشرات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وممتلئة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الحجم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ومحافظة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والمظهر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الطبيعي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0C367A">
      <w:pPr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C10230" w:rsidRDefault="00C10230" w:rsidP="000C367A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يحتاج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الواحد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70-100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/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دراسة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أجريت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أثر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المواعيد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ومعدلات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إنتاجية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لموسم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1993/1994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وجد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أفضل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عملية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الحرث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والتسوية،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تنثر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مباشرة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مساكب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أحواض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ضمن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سطور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تبعد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بعضها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15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وتغطى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بالخربشة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ويعقب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مباشرة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/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هكتار</w:t>
      </w:r>
    </w:p>
    <w:p w:rsidR="000C367A" w:rsidRDefault="00C10230" w:rsidP="000C367A">
      <w:pPr>
        <w:ind w:left="360"/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/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هكتار</w:t>
      </w:r>
      <w:r w:rsidR="000C367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  </w:t>
      </w:r>
    </w:p>
    <w:p w:rsidR="00C10230" w:rsidRPr="00C10230" w:rsidRDefault="00C10230" w:rsidP="000C367A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40 2212 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70 2393 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 xml:space="preserve">100 2228 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130 2198 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تحتاج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باعتدال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تروى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شهر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2-3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ريات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خلال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فترة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الخضري،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أخرى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خلال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الزهري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والثمري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لاتزيد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الحقلية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للتربة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60% .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يمكن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زراعتها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بعلاً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مناطق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الاستقرار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والثانية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   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التسميد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تحتاج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التسميد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الفوسفوري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والبوتاسي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فقط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التسميد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الآزوتي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ليس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ضرورياً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تثبيت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الآزوت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لوجود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البكتيرية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  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وتشير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الدراسات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التسميد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باليوريا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يزيد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الإنتاج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0.25-1.25%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يؤثر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رفع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القيمة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الإنتاجية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        ل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تكوين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بزيادة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مقدارها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50%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ينصح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بتسميد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بالمعدلات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التالية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48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/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دونم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سوبر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فوسفات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18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/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دونم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سلفات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البوتاسيوم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12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دونم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سلفات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الأمونيوم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دفعة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واحدة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تحضير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التربة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الأمراض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والحشرات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تصاب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أمراض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تزرع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بيئات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مرتفعة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الرطوبة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أهم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هذه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الأمراض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البياض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الدقيقي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البقع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الورقي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المصفر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–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أمراض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الصدأ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والذبول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يمكن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مقاومة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هذه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الأمراض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باستعمال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المبيدات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الفطرية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اللازمة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لكل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ويفضل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الأصناف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المقاومة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للأمراض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جافاً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وغير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رطب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تتعرض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للإصابة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بالحشرات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وخاصة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ديدان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ورق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القطن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وفراشات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الفصة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ويمكن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استعمال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المبيدات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المتخصصة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رشاً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للقضاء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التعشيب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تحتاج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التعشيب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2-3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خلال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فترة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حصاد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يمكن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البدء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بجمع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تنضج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القرون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الثمرية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وتصبح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جافة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تقريباً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ولونها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فاتح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وبذورها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تامة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النضج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القوام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ومعظم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الفروع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والأوراق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صفراء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والجزء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القاعدي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الذبول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الجفاف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تحش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فوق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سطح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بحوالي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الصباح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الباكر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مازالت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عليها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قطرات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الندى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ومازال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معظمها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رطباً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خشية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تفتح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مصاريع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ونثر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5B7452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وبعد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الحش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تنقل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ونظيف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لفترة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أسبوع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تقريباً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لكي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تجف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تماماً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تدرس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وتذري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آلياً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وتعبأ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شوالات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بشرط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نظيفة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ومغربلة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وخالية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الشوائب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والمواد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الغريبة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والحصى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>والتراب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تتراوح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إنتاجية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الدونم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الواحد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255-540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تبعاً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للمعاملات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والبيئة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ظروفها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="005B7452"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                      </w:t>
      </w:r>
      <w:r w:rsidR="005B7452">
        <w:rPr>
          <w:rFonts w:ascii="Arial Unicode MS" w:eastAsia="Arial Unicode MS" w:hAnsi="Arial Unicode MS" w:cs="Arial Unicode MS"/>
          <w:noProof/>
          <w:color w:val="548DD4" w:themeColor="text2" w:themeTint="99"/>
          <w:sz w:val="28"/>
          <w:szCs w:val="28"/>
          <w:rtl/>
        </w:rPr>
        <w:drawing>
          <wp:inline distT="0" distB="0" distL="0" distR="0">
            <wp:extent cx="1200150" cy="1473451"/>
            <wp:effectExtent l="19050" t="0" r="0" b="0"/>
            <wp:docPr id="11" name="Picture 4" descr="C:\Documents and Settings\obida\سطح المكتب\imagesCA3Q68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bida\سطح المكتب\imagesCA3Q68C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الاستعمال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الطبي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C1023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تستعمل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كغذاء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نظراً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لاحتواء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بذورها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بروتين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بنسبة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26%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وتؤكل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المستنبتة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كشراب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بالسكر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فإنها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تزيد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إدرار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الحليب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والبول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والطمث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ونظراً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لاحتوائها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لعابية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فإنها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تساعد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تلطيف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التهابات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الجلد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وتفيد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الربو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وضيق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التنفس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فاتحة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للشهية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وتساعد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عملية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الهضم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وتستعمل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كعلاج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موضعي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حالات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النقرس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مفيدة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حالات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فقر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والسكري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ED6820" w:rsidRDefault="00C10230" w:rsidP="00C10230">
      <w:pPr>
        <w:ind w:left="360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وتستعمل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أيضاً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بشكل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بودرة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يضاف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إليها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قليل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الليمون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النعناع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لإزالة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الرائحة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غير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المرغوب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خارجياً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وتستعمل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شكل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لبخات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لعلاج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الدمامل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والخراجات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والتقرحات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الجلدية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وأنواع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الأكزيما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والجروح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ويستعمل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مغلي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شكل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غرغرة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لتلطيف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التهاب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اللوزتين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يضاف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مطحون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العجينة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تستعمل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اللحوم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المجففة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المسماة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بالبسطرمة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طرد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الحشرات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بجميع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أنواعها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فلايتلوث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اللحم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5B7452" w:rsidRDefault="00C203FA" w:rsidP="00C10230">
      <w:pPr>
        <w:pStyle w:val="ListParagraph"/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</w:pPr>
      <w:r w:rsidRP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  <w:t>3-</w:t>
      </w:r>
      <w:r w:rsidR="00C10230" w:rsidRP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  <w:t>الكمـون</w:t>
      </w:r>
      <w:r w:rsidR="00C10230" w:rsidRPr="005B7452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FF0000"/>
          <w:spacing w:val="0"/>
          <w:sz w:val="36"/>
          <w:szCs w:val="36"/>
          <w:u w:val="none"/>
          <w:rtl/>
          <w:lang w:bidi="ar-SY"/>
        </w:rPr>
        <w:t xml:space="preserve"> </w:t>
      </w:r>
      <w:r w:rsidR="00C10230" w:rsidRPr="005B7452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FF0000"/>
          <w:spacing w:val="0"/>
          <w:sz w:val="36"/>
          <w:szCs w:val="36"/>
          <w:u w:val="none"/>
          <w:lang w:bidi="ar-SY"/>
        </w:rPr>
        <w:t>Cumimum Cyninum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الموطن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الأصلي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يعتبر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الطبية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القديمة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ويعتقد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أعالي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النيل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الموطن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الأصلي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حيث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زرعه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المصريون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القدماء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الذين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كانوا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يسمونه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قمنيني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).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يزرع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معظم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أنحاء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العالم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وخاصة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وروسيا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وبلدان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شمال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أفريقيا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وأمريكا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الوسطى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ويزرع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سوريا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مساحات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قليلة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مناطق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حمص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وحماه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والغاب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وحلب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.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حيث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بلغت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المساحة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المزروعة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2001/39476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بعلاً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942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سقياً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حسب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إحصائيات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وزارة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والإصلاح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الوصف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 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يطلق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البلدان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العربية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أسماء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مختلفة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مثل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(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السنوت،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الحوت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)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يتبع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الفصيلة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الخيمية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umbelliferae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واسمه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اللاتيني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Cumimun Cyninum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يمتاز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بأنه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عشب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أسطوانية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يصل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ارتفاعها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30-50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الأوراق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خيطية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دقيقة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النورة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خيمية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مركبة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مكونة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أزهار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بيضاء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بيضاء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مسمرة،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فقيرة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مزدوجة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رائحتها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ومميزة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وطعمها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لاذع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ED6820" w:rsidRDefault="00C10230" w:rsidP="00B91B3F">
      <w:pPr>
        <w:pStyle w:val="ListParagraph"/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36"/>
          <w:szCs w:val="36"/>
          <w:u w:val="none"/>
          <w:rtl/>
          <w:lang w:bidi="ar-SY"/>
        </w:rPr>
      </w:pPr>
      <w: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36"/>
          <w:szCs w:val="36"/>
          <w:u w:val="none"/>
          <w:rtl/>
          <w:lang w:bidi="ar-SY"/>
        </w:rPr>
        <w:t xml:space="preserve">  </w:t>
      </w:r>
      <w:r w:rsid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36"/>
          <w:szCs w:val="36"/>
          <w:u w:val="none"/>
          <w:rtl/>
          <w:lang w:bidi="ar-SY"/>
        </w:rPr>
        <w:t>أنواعه:</w:t>
      </w:r>
      <w: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36"/>
          <w:szCs w:val="36"/>
          <w:u w:val="none"/>
          <w:rtl/>
          <w:lang w:bidi="ar-SY"/>
        </w:rPr>
        <w:t xml:space="preserve"> 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-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المصري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محدود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ويبغ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حوالي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30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وتفريعه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شبه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زاحف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وفروعه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قاعدية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متوسطة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الحجم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0.4-0.6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وقطرها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0.2-0.3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وشكلها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بيضاوي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ولونها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فاتح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 xml:space="preserve">2-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السوري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ويبلغ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حوالي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60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وتفريعه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قائم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نوعاً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كبيرة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الحجم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0.6-0.7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وقطرها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0.3-0.4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شكلها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بيضاوي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مستطيل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ولونها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مصفر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3-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الإيراني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ضعيف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ويبلغ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حوالي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35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وتفريعه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زاحف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جداً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0.2-0.3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وشكلها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بيضاوي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ولونها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مسمر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الخصائص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البيئية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شتوي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يتحمل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البرودة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ولكنه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لايتحمل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الحرارة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الشديدة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والحرارة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المثلى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تقارب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25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</w:t>
      </w:r>
      <w:r w:rsidRPr="00C10230">
        <w:rPr>
          <w:rStyle w:val="IntenseReference"/>
          <w:rFonts w:ascii="Arial Unicode MS" w:eastAsia="Arial Unicode MS" w:hAnsi="Arial Unicode MS" w:cs="Arial Unicode MS" w:hint="eastAsia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°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الرطوبة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العالية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تؤثر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تأثيراً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ضاراً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ينجح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بعلاً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معظم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الحمراء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وينجح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مروياً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الصفراء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الخفيفة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المتوسطة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المحتوية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الكلس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الخصائص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يزرع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خلال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شهري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تشرين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وتشرين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الثاني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تحضر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المحاصيل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الشتوية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تزرع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حفر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خطوط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بمسافات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50-60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الخطين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20-25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الحفرتين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الواحد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هذا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ويمكن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سطور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ضمن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مساكب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طويلة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15-25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السطر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والآخر،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يحتاج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15-20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لزراعته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تجرى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عملية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ارتفاع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10-15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حيث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يترك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أقوى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الحفرة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دراسة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أجريت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1997 – 1998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1998-1999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تحديد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المعدل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البذري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الأمثل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/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دونم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وجد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5B7452" w:rsidRPr="005B7452" w:rsidRDefault="00C10230" w:rsidP="000C367A">
      <w:pPr>
        <w:pStyle w:val="ListParagraph"/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أفضل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المواعيد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الزراعية</w:t>
      </w:r>
      <w:r w:rsidR="005B7452"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                          </w:t>
      </w:r>
      <w:r w:rsidR="005B7452" w:rsidRPr="005B7452"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                                                                            </w:t>
      </w:r>
      <w:r w:rsidR="000C367A">
        <w:rPr>
          <w:rFonts w:hint="cs"/>
          <w:noProof/>
          <w:rtl/>
        </w:rPr>
        <w:t xml:space="preserve">                                                                                                                               </w:t>
      </w:r>
      <w:r w:rsidR="000C367A"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</w:t>
      </w:r>
      <w:r w:rsidR="000C367A">
        <w:rPr>
          <w:noProof/>
          <w:rtl/>
        </w:rPr>
        <w:drawing>
          <wp:inline distT="0" distB="0" distL="0" distR="0">
            <wp:extent cx="1666875" cy="1666875"/>
            <wp:effectExtent l="19050" t="0" r="9525" b="0"/>
            <wp:docPr id="20" name="Picture 5" descr="C:\Documents and Settings\obida\سطح المكتب\imagesCAXUGY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bida\سطح المكتب\imagesCAXUGY6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30" w:rsidRPr="00C10230" w:rsidRDefault="005B7452" w:rsidP="005B7452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                                                                                  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أفضل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المعدلات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/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دونم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الإنتاجية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/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دونم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مركز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بحوث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تشرين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الثاني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60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الرقة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كانون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الثاني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2.5 130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حمص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كانون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الثاني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2.5 96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حران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والتسميد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يروي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5-6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بحسب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طبيعة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وجفاف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الجو،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لايسمد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الجيدة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المتوسطة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فإن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احتياجات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الواحد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20-25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3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السماد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البلدي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350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السوبر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فوسفات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ومثلها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سلفات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النشادر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120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سلفات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البوتاسيوم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يضاف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السماد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البلدي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أثناء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>الفلاحة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طبيعية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التحضيرية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السابق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الأسمدة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المعدنية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فتضاف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دفعتين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تخطيط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والثانية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بحوالي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45-60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يوماً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تنضج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آذار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ونيسان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ويعرف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النضج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بتغير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وبدء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الاصفرار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ويفضل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قبل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اكتمال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النضج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تبدأ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بالتلون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باللون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الفاتح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.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يراعى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الجمع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الصباح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الباكر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وجود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الندى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لئلا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تنفرط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ويفقد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جزء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كبير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وجد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نسبة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عالية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الأيام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المشمسة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ينصح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بالجمع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يوم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مشمس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.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تقطع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وتنقل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التجفيف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وتوضع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شكل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أكوام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تدق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وتغربل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محصول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يعطى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حوالي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800-1200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المكونات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الفعالة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تحتوي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طيار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يدعى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الكومينول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cuminol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تتراوح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نسبته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3-4%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تصل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7%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لونه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أصفر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فاتح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مذاقه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لاذع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خفيفة،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يتكون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هذا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أساساً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الدهيد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cumin aldehyde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بنسبة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30-35%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ومواد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أكسجينية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أخرى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pinene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وديبانتين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dipantine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وفيلاندرين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phellandrene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يستخرج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بالتقطير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بالبخار،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الجزء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المتبقي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استخراج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فيحتوي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بروتينية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ونشوية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وألياف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5B7452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                                                     </w:t>
      </w:r>
      <w:r>
        <w:rPr>
          <w:rFonts w:ascii="Arial Unicode MS" w:eastAsia="Arial Unicode MS" w:hAnsi="Arial Unicode MS" w:cs="Arial Unicode MS"/>
          <w:noProof/>
          <w:color w:val="548DD4" w:themeColor="text2" w:themeTint="99"/>
          <w:sz w:val="28"/>
          <w:szCs w:val="28"/>
          <w:rtl/>
        </w:rPr>
        <w:drawing>
          <wp:inline distT="0" distB="0" distL="0" distR="0">
            <wp:extent cx="1335348" cy="885825"/>
            <wp:effectExtent l="19050" t="0" r="0" b="0"/>
            <wp:docPr id="14" name="Picture 6" descr="C:\Documents and Settings\obida\سطح المكتب\imagesCAM9G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bida\سطح المكتب\imagesCAM9G05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48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الاستعمال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تعتبر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إحدى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التوابل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الهامة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تضاف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صورة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مسحوق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معظم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أنواع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الأطعمة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سواء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مصدرها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حيوانياً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لفتح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الشهية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لإكسابها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الطعم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والرائحة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المميزة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ومسحوق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يدخل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المنتجات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الغذائية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وخاصة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صناعة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الخبر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والبسكويت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ومنتجات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اللحوم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والأسماك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وصناعة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الجبن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العطري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الناتج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تقطيراً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يستخدم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أيضاً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مكسبة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للطعم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والرائحة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لبعض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المنتجات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الغذائية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منتجات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الخبز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والبسكويت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والحلويات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ومنتجات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الألبان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والجبن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والمشروبات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الكحولية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وغير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الكحولية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ومنذ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استخدمت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الكمون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ومستخلص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مائها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الساخن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طرد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الغازات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والانتفاخات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المعوية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وإزالة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المغص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والتقلصات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البطنية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تناولها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للكبار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والصغار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حتى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الرضع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يفيد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تناولها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للنساء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لإدرار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اللبن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وأيضاً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حيوانات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المزرعة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الحلوب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تزيد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تسرع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حالة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الطمث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النساء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ويفيد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العطري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حالات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المغص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الشديد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والانتفاخات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ويستخدم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أيضاً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علاج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روماتيزم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القلب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باستعماله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دهناً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وتدليكاً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ويمنع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الأورام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والانتفاخات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الظاهرية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سطحياً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خارج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دهن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وتدليك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أماكنها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واحدة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يومياً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لمدة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أسبوع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ويضاف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المراهم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اللازمة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لالتئام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الجروح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لشدة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إبادته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لبعض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الميكروبات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الضارة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5B7452" w:rsidRDefault="00C203FA" w:rsidP="00C10230">
      <w:pPr>
        <w:pStyle w:val="ListParagraph"/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28"/>
          <w:szCs w:val="28"/>
          <w:u w:val="none"/>
          <w:rtl/>
          <w:lang w:bidi="ar-SY"/>
        </w:rPr>
      </w:pPr>
      <w:r w:rsidRP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28"/>
          <w:szCs w:val="28"/>
          <w:u w:val="none"/>
          <w:rtl/>
          <w:lang w:bidi="ar-SY"/>
        </w:rPr>
        <w:t>4-</w:t>
      </w:r>
      <w:r w:rsidR="00C10230" w:rsidRPr="005B7452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FF0000"/>
          <w:spacing w:val="0"/>
          <w:sz w:val="28"/>
          <w:szCs w:val="28"/>
          <w:u w:val="none"/>
          <w:rtl/>
          <w:lang w:bidi="ar-SY"/>
        </w:rPr>
        <w:t>اليانسون</w:t>
      </w:r>
      <w:r w:rsidR="00C10230" w:rsidRPr="005B7452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FF0000"/>
          <w:spacing w:val="0"/>
          <w:sz w:val="28"/>
          <w:szCs w:val="28"/>
          <w:u w:val="none"/>
          <w:rtl/>
          <w:lang w:bidi="ar-SY"/>
        </w:rPr>
        <w:t xml:space="preserve"> </w:t>
      </w:r>
      <w:r w:rsidR="00C10230" w:rsidRPr="005B7452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FF0000"/>
          <w:spacing w:val="0"/>
          <w:sz w:val="28"/>
          <w:szCs w:val="28"/>
          <w:u w:val="none"/>
          <w:lang w:bidi="ar-SY"/>
        </w:rPr>
        <w:t>Pimpinella anisum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كلمة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لاتينية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تعني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جناحين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وتشير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بذلك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الأوراق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الريشية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وكلمة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  <w:t>anisum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عبارة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الاسم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العربي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القديم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لليانسون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>الموطن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الأصلي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يعتبر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موطن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بلاد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الشرق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ومصر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ويزرع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بكثرة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وسط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جنوب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شرق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أوروبا،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شرق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آسيا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مقدونيا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وسوريا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وتونس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ومراكش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والهند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والصين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وشيلي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والمكسيك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وينمو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نطاق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ضيق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أجزاء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الولايات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المتحدة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الأمريكية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0C367A" w:rsidRDefault="00C10230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وتختلف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بعض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الشيء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المظهر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ونسبة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تبعاً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لمصدرها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فاليانسون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الإسباني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مثلاً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أقصر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الألماني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والفرنسي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بينما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بذور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الروسي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تكون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أقصر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جداً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بلغت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المساحة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المزروعة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لعام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2001/22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بعلاً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1361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هكتار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سقياً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حسب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إحصائيات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وزارة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والإصلاح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10230" w:rsidRPr="00C10230" w:rsidRDefault="005B7452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                                                               </w:t>
      </w:r>
      <w:r>
        <w:rPr>
          <w:rFonts w:ascii="Arial Unicode MS" w:eastAsia="Arial Unicode MS" w:hAnsi="Arial Unicode MS" w:cs="Arial Unicode MS"/>
          <w:noProof/>
          <w:color w:val="548DD4" w:themeColor="text2" w:themeTint="99"/>
          <w:sz w:val="28"/>
          <w:szCs w:val="28"/>
          <w:rtl/>
        </w:rPr>
        <w:drawing>
          <wp:inline distT="0" distB="0" distL="0" distR="0">
            <wp:extent cx="1495412" cy="2171700"/>
            <wp:effectExtent l="19050" t="0" r="0" b="0"/>
            <wp:docPr id="15" name="Picture 7" descr="C:\Documents and Settings\obida\سطح المكتب\plan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bida\سطح المكتب\plants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39" cy="217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الوصف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10230" w:rsidRPr="00C10230" w:rsidRDefault="00C10230" w:rsidP="00C10230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عشبي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حولي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يبلغ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ارتفاعه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50-60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وساقه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متفرعة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ولأوراقه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المتناوبة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عمد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يحيط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بالساق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عند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العقدة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أوراقه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السفلية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معلاق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طويل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وشكلها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قلبي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وحوافها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ذات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أسنان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كبيرة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أما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الأوراق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العلوية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فهي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شبه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لاطئة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ومقسمه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فصوص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خيطية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طويلة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ونورته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خيمية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مركبة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وأزهاره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بيضاء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وثماره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منشقة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ثمرتين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وهي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صغيرة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عطرية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10230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الرائحة</w:t>
      </w:r>
      <w:r w:rsidRPr="00C10230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بعض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أصناف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لليانسون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أصناف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عديدة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مشتق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اسمها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اسم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البلد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موطنها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فمنها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السوري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والإسباني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والهولندي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والمصري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203FA" w:rsidRPr="000C367A" w:rsidRDefault="000C367A" w:rsidP="00C203FA">
      <w:pPr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0C367A"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                                                                   </w:t>
      </w:r>
      <w:r>
        <w:rPr>
          <w:noProof/>
          <w:rtl/>
        </w:rPr>
        <w:drawing>
          <wp:inline distT="0" distB="0" distL="0" distR="0">
            <wp:extent cx="1491270" cy="2238375"/>
            <wp:effectExtent l="19050" t="0" r="0" b="0"/>
            <wp:docPr id="19" name="Picture 8" descr="C:\Documents and Settings\obida\سطح المكتب\plant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bida\سطح المكتب\plants2[1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47" cy="224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FA" w:rsidRPr="00C203FA" w:rsidRDefault="00C203FA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الصنف</w:t>
      </w:r>
    </w:p>
    <w:p w:rsidR="00C203FA" w:rsidRPr="00C203FA" w:rsidRDefault="00C203FA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/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سم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</w:p>
    <w:p w:rsidR="00C203FA" w:rsidRPr="00C203FA" w:rsidRDefault="00C203FA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طول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الثمرة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/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مم</w:t>
      </w:r>
      <w:r w:rsidR="000C367A">
        <w:rPr>
          <w:rFonts w:ascii="Arial Unicode MS" w:eastAsia="Arial Unicode MS" w:hAnsi="Arial Unicode MS" w:cs="Arial Unicode MS" w:hint="cs"/>
          <w:noProof/>
          <w:color w:val="548DD4" w:themeColor="text2" w:themeTint="99"/>
          <w:sz w:val="28"/>
          <w:szCs w:val="28"/>
          <w:rtl/>
        </w:rPr>
        <w:t xml:space="preserve">                                            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عرض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الثمرة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مم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نسبة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التشقق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الثمار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%</w:t>
      </w:r>
    </w:p>
    <w:p w:rsidR="00C203FA" w:rsidRPr="000C367A" w:rsidRDefault="00C203FA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lastRenderedPageBreak/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الزيت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%</w:t>
      </w:r>
      <w:r w:rsidRPr="000C367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السوري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110 4 1.5 14.6 5 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الإسباني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120 4.5 1.5-2 14.2 5.5 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الهولندي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80 3.5 2-2.5 17.2 4 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المصري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50 3.5 1.2-2 22 3.5 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الخصائص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البيئية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:</w:t>
      </w:r>
    </w:p>
    <w:p w:rsidR="00C203FA" w:rsidRPr="000C367A" w:rsidRDefault="00C203FA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اليانسون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نبات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شتوي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يحتاج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جو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معتدل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مائل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البرودة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ولايلائمه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ارتفاع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درجة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الرطوبة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والفترة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الحرجة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للحرارة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هي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من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بداية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الإزهار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وحتى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النضج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.</w:t>
      </w:r>
    </w:p>
    <w:p w:rsidR="00C203FA" w:rsidRPr="000C367A" w:rsidRDefault="00C203FA" w:rsidP="000C367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يحتاج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النبات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إلى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أرض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خصبة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متعادلة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وغنية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بالمادة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العضوية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والجير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وجيدة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التهوية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،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وهو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يجود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السلتية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الصفراء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حيث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يزرع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مروياً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وفي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الأراضي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الحمراء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حيث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يزرع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فيها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بعلاً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.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الخصائص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الزراعية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: </w:t>
      </w:r>
    </w:p>
    <w:p w:rsidR="00C203FA" w:rsidRPr="00C203FA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موعد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:</w:t>
      </w:r>
    </w:p>
    <w:p w:rsidR="00C10230" w:rsidRPr="00C10230" w:rsidRDefault="00C203FA" w:rsidP="00C203FA">
      <w:pPr>
        <w:pStyle w:val="ListParagraph"/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lang w:bidi="ar-SY"/>
        </w:rPr>
      </w:pP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يختلف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موعد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الزراعة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باختلاف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حرارة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المنطقة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ففي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المناطق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المعتدلة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يزرع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كمحصول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خلال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شهري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تشرين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الأول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</w:t>
      </w:r>
      <w:r w:rsidRPr="00C203FA">
        <w:rPr>
          <w:rStyle w:val="IntenseReference"/>
          <w:rFonts w:ascii="Arial Unicode MS" w:eastAsia="Arial Unicode MS" w:hAnsi="Arial Unicode MS" w:cs="Arial Unicode MS" w:hint="c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>والثاني</w:t>
      </w:r>
      <w:r w:rsidRPr="00C203FA">
        <w:rPr>
          <w:rStyle w:val="IntenseReference"/>
          <w:rFonts w:ascii="Arial Unicode MS" w:eastAsia="Arial Unicode MS" w:hAnsi="Arial Unicode MS" w:cs="Arial Unicode MS"/>
          <w:b w:val="0"/>
          <w:bCs w:val="0"/>
          <w:smallCaps w:val="0"/>
          <w:color w:val="548DD4" w:themeColor="text2" w:themeTint="99"/>
          <w:spacing w:val="0"/>
          <w:sz w:val="28"/>
          <w:szCs w:val="28"/>
          <w:u w:val="none"/>
          <w:rtl/>
          <w:lang w:bidi="ar-SY"/>
        </w:rPr>
        <w:t xml:space="preserve"> .</w:t>
      </w:r>
    </w:p>
    <w:sectPr w:rsidR="00C10230" w:rsidRPr="00C10230" w:rsidSect="005B7452">
      <w:pgSz w:w="11906" w:h="16838"/>
      <w:pgMar w:top="142" w:right="140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692"/>
    <w:multiLevelType w:val="hybridMultilevel"/>
    <w:tmpl w:val="94C23F5C"/>
    <w:lvl w:ilvl="0" w:tplc="270C84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5F4EBA"/>
    <w:multiLevelType w:val="hybridMultilevel"/>
    <w:tmpl w:val="4A145A06"/>
    <w:lvl w:ilvl="0" w:tplc="D234AE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3087FBA"/>
    <w:multiLevelType w:val="hybridMultilevel"/>
    <w:tmpl w:val="07C2FAA2"/>
    <w:lvl w:ilvl="0" w:tplc="294498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B91B3F"/>
    <w:rsid w:val="000C367A"/>
    <w:rsid w:val="005B7452"/>
    <w:rsid w:val="006A58E9"/>
    <w:rsid w:val="00796553"/>
    <w:rsid w:val="00B91B3F"/>
    <w:rsid w:val="00C10230"/>
    <w:rsid w:val="00C203FA"/>
    <w:rsid w:val="00C41786"/>
    <w:rsid w:val="00ED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53"/>
    <w:pPr>
      <w:bidi/>
    </w:pPr>
  </w:style>
  <w:style w:type="paragraph" w:styleId="Heading1">
    <w:name w:val="heading 1"/>
    <w:basedOn w:val="Normal"/>
    <w:next w:val="Normal"/>
    <w:link w:val="Heading1Char"/>
    <w:uiPriority w:val="9"/>
    <w:rsid w:val="00B91B3F"/>
    <w:pPr>
      <w:keepNext/>
      <w:keepLines/>
      <w:spacing w:before="480" w:after="0"/>
      <w:outlineLvl w:val="0"/>
    </w:pPr>
    <w:rPr>
      <w:rFonts w:asciiTheme="majorHAnsi" w:eastAsiaTheme="majorEastAsia" w:hAnsiTheme="majorHAnsi" w:cs="Arial Unicode MS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B3F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1B3F"/>
    <w:rPr>
      <w:rFonts w:asciiTheme="majorHAnsi" w:eastAsiaTheme="majorEastAsia" w:hAnsiTheme="majorHAnsi" w:cs="Arial Unicode MS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1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B91B3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91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الهزاز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مظهر</dc:creator>
  <cp:keywords/>
  <dc:description/>
  <cp:lastModifiedBy>مظهر</cp:lastModifiedBy>
  <cp:revision>2</cp:revision>
  <dcterms:created xsi:type="dcterms:W3CDTF">2009-11-30T18:51:00Z</dcterms:created>
  <dcterms:modified xsi:type="dcterms:W3CDTF">2009-11-30T19:58:00Z</dcterms:modified>
</cp:coreProperties>
</file>