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94"/>
      </w:tblGrid>
      <w:tr w:rsidR="001C4A8D" w:rsidRPr="001C4A8D" w:rsidTr="001C4A8D">
        <w:trPr>
          <w:trHeight w:val="420"/>
          <w:tblCellSpacing w:w="7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4A8D" w:rsidRPr="001C4A8D" w:rsidRDefault="001C4A8D" w:rsidP="00ED54AC">
            <w:pPr>
              <w:bidi w:val="0"/>
              <w:spacing w:before="100" w:beforeAutospacing="1" w:after="100" w:afterAutospacing="1"/>
              <w:jc w:val="right"/>
              <w:rPr>
                <w:b/>
                <w:bCs/>
              </w:rPr>
            </w:pPr>
            <w:bookmarkStart w:id="0" w:name="_GoBack"/>
            <w:r w:rsidRPr="001C4A8D">
              <w:rPr>
                <w:b/>
                <w:bCs/>
                <w:rtl/>
              </w:rPr>
              <w:t>الأسس التصميمية</w:t>
            </w:r>
            <w:r w:rsidRPr="001C4A8D">
              <w:rPr>
                <w:b/>
                <w:bCs/>
              </w:rPr>
              <w:t xml:space="preserve"> </w:t>
            </w:r>
            <w:r w:rsidRPr="001C4A8D">
              <w:rPr>
                <w:b/>
                <w:bCs/>
                <w:rtl/>
              </w:rPr>
              <w:t>للمعارض</w:t>
            </w:r>
          </w:p>
        </w:tc>
      </w:tr>
    </w:tbl>
    <w:p w:rsidR="001C4A8D" w:rsidRPr="001C4A8D" w:rsidRDefault="009E6010" w:rsidP="00ED54AC">
      <w:pPr>
        <w:bidi w:val="0"/>
        <w:spacing w:before="100" w:beforeAutospacing="1" w:after="100" w:afterAutospacing="1"/>
        <w:jc w:val="righ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>
                <wp:extent cx="10160" cy="10160"/>
                <wp:effectExtent l="0" t="0" r="0" b="0"/>
                <wp:docPr id="2" name="AutoShape 1" descr="m3maryc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tion: m3marycom" style="width:.8pt;height: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" filled="f" stroked="f">
                <o:lock v:ext="edit" aspectratio="t"/>
                <w10:anchorlock/>
              </v:rect>
            </w:pict>
          </mc:Fallback>
        </mc:AlternateContent>
      </w:r>
      <w:r w:rsidR="001C4A8D" w:rsidRPr="001C4A8D">
        <w:rPr>
          <w:b/>
          <w:bCs/>
          <w:rtl/>
        </w:rPr>
        <w:t>اختيار الموقع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هناك شروط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عامة يستلزم تواغرها فى الموقع وهى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سهولة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الوصول الية 2- ان تتناسب المساحة مع عدد الاجنحة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والجمهو ر المتوقع لتلافى التكدس 3- طبيعة الارض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وتنوعها مع تجنب العناصر التى يصعب التحكم فيها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4- </w:t>
      </w:r>
      <w:r w:rsidR="001C4A8D" w:rsidRPr="001C4A8D">
        <w:rPr>
          <w:b/>
          <w:bCs/>
          <w:rtl/>
        </w:rPr>
        <w:t>طبيعة المنطقة المحيطة بالمعرض والزوايا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التى يرى منها الموقع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5- </w:t>
      </w:r>
      <w:r w:rsidR="001C4A8D" w:rsidRPr="001C4A8D">
        <w:rPr>
          <w:b/>
          <w:bCs/>
          <w:rtl/>
        </w:rPr>
        <w:t>نوعية المعرض الامكان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احتيار الموقع المناسب لة مع دراسة علاقتة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بالمدينة ما فيها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دراسة العلاقات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الوظيفية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ان تصميم المعرض هو توزيع لعناصر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برنامج معين على الموفع المختار بهدف تحقيق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علااقات وظظظظيفية سليمة ذات وظظائف مختلفه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مثل المداخل والمخارج والاجنحة والمسطحات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الخضراء والمسطحات المائية والمبانى والمواصلات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ولالانتظار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وللوصو ل لهذة العلااقات الى الحل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ااالامثل ينبغى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 1- </w:t>
      </w:r>
      <w:r w:rsidR="001C4A8D" w:rsidRPr="001C4A8D">
        <w:rPr>
          <w:b/>
          <w:bCs/>
          <w:rtl/>
        </w:rPr>
        <w:t>دراسة ااالامكنانيات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المتاخة للموقع والتاكد من وجود مزايا طبيعية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ومناطق اثريه يمكن ان تسغل لمصلحة التصميم 2- ويتم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تقسيم المناطق فى الموقع بما يتلائم مع نوع الخدمة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المنوطة لكل منطقة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ام المداحل فيجب توفير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العدد الكافى منها مع توززيعها بحيث لاتؤدى الى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اختراق الحركة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 4- </w:t>
      </w:r>
      <w:r w:rsidR="001C4A8D" w:rsidRPr="001C4A8D">
        <w:rPr>
          <w:b/>
          <w:bCs/>
          <w:rtl/>
        </w:rPr>
        <w:t>ام االاجنحة فهةى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العنصر الاساسى فى المعرض وتوزع تبعا الى عدة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اعتبارات مثل طبيعة الارض والمبانى والمسطحات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الخضراء والبحيرات الطبيعية والصناعية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دراسة وسائل المواصلاات الداخلية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تنقسم السرعة فى وسائل المواصلاات الداخليه اللى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 1- </w:t>
      </w:r>
      <w:r w:rsidR="001C4A8D" w:rsidRPr="001C4A8D">
        <w:rPr>
          <w:b/>
          <w:bCs/>
          <w:rtl/>
        </w:rPr>
        <w:t>السرعه البطيئه التى تهدف الى اعطاء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الفكلرة القريبه عن المعررض وتتكون من عربات صغيرة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معلقة او مممرات متحركه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 2- </w:t>
      </w:r>
      <w:r w:rsidR="001C4A8D" w:rsidRPr="001C4A8D">
        <w:rPr>
          <w:b/>
          <w:bCs/>
          <w:rtl/>
        </w:rPr>
        <w:t>السرعة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السريعه تعطى فكره عن الموقع وتكون بواسطة قطار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كهربى سريع ويتوقف هذا الدرج فى السرعه على حجم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المعرض ونوعيته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دراسة التشكيل البصرى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تتطاب هذة الدراسة ما يلى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معالجة الموقع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دراسة لعلافات البصرية بين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المانى والفراغات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اساس الموقع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وهذا هو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شرحها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معاجة الموقع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اما ان يكون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الاتجاة نحو تاكيد طبييعة الموقع والمحافظة علية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وام ان يكون الاتجاة الى القضاء على ما يئكد هذا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الطابع او تعديله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دراسة العلااقات البصرية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بين المانى والفراغات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وهناك نوعان من المعارض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المعارض ذات التصميم الواحد وهذة المعارض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تاخذ شكلا موحدا او مجموعه اشكال مخددة ولايكون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التشكيل الفرغى صعب فيكون التشابة هناك فى الالوان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والمواد والتفاصيل والتشكيل النهائى للمبانى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فيساعد ذلك على الترابط البصرى والوحده التى تظهر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للسائرن علىمختلف سرعاتهم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المعارض ذات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التصميم الحلر وفيها يكون الحرية فى التشكيل ولكن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المشكلة الاساسية هى كيفية اجاد تجانس واسمرا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رفاغى ويكون نجاح التصميم من الناحية البصرية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لتحقيق راحة للمشاهد نفسيا وبصريا وذلك باشباع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اللرغبات والاحتياجات المتعددة الجوانب لزور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المعرض على قدر الامكان للوصول الى التجانس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والاستمرار المطلوبين وبذلك نضمن وججود علااقه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منظورية تؤدى الى التجتانس والاسترار بالتدرج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lastRenderedPageBreak/>
        <w:t>بالمساحة المخصصه اللاجنحة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ويجب كذلك ان تردس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العلااقات الكمختلفة للكتل سواء المبانى او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الاشجار او الفراغات لليلا اذ تتدخل الاضائة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تجسيم المبانى كوحدات غراغية كما تتدخل فى تحديد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علااقتها فى بما يحيط بها فى الموقع حيث تبرز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الاضاءة ما فى المبنى من نواخى جمالية او تحول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المبنى من كتل ثقيله مضاءة الى اضاء خفيفة ليلا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وتتاثر اضاءة المموقع بنوع المبنى وطبيعة مواد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وحجم البناء وتشكيله فى الفضاء ويعتقد البعض انة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الظلال هى سببها الاضاءة وهذا خطاء وعموما يجب 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تلتزم الاضاءة باسسها المعمارية كى تتلائم مع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متطلبات وظظيفتهعا دون انفعال او اجهاد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اثاث الموقع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ويشمل النباتا ت والنافورات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واعمدة النور والعنناصر الففنية الاخرى ولا تكون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وظظفتها الامتاع البصرى فقط ولكن تكون ذات وظيفه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اساسية مثل التاثري الكمبير على منخ الموقع وتعطى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النافورتا ومسطحات المياة احساسا منعكسا ورقيقا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يتوازن مع جفا ف المبنى وتعطى اعمدة الانارة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احسلسا بشكل المبنى ويجب الحرص على الا تكوتن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قبيحة اثاء النهار وذلك اما باحفائها فوق مستوى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النظر او بتبسيط شكلها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العوامل التى توث 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غى تصميم كبانى المعارض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الجمهو ر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طبيعة المعروضات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الجمهور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يحد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الجمهور نو اض وطابغه وحجمه وامتدادة وخطوط السير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بة ولذلك يجب التصميم بناء على نوعية الجمهور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المنتظر من حيث السن والنستوى ولذلك يج بالتنويع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فى المادة المعروضة الارضاء اكبر قدر ممكن من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الجمهور واهم شى فى تصميم المعرض هو خطووط السير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فسوء التصميم يؤدى الى تكدس الناس ووقوفهم صفوف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طويلة امام المنى وبزلك يكون المعرض عامل طرد وليس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عامل جذب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20 </w:t>
      </w:r>
      <w:r w:rsidR="001C4A8D" w:rsidRPr="001C4A8D">
        <w:rPr>
          <w:b/>
          <w:bCs/>
          <w:rtl/>
        </w:rPr>
        <w:t>طبيعة المعرضات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يملى موضوع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العلرصض وطبيعة الجهة العارضة تلثير كبيرا على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المعرصض فاذا كان المعرض مقدما لغرض تجارى مثلا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وجب دراسة المعروضات وتنسيقها وللجهة العارضة ايضا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تاثير كبير على شكل الجناح وحجمه ففى المعارض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العغامية تتنافس كبرى الدول فى اقامة مبانى ضخمة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وافكار انشائية مبتكرة وذلك عكس المعارض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المحيطهالصغيرة وكذلك تتاثرطبيعة المعروضات بنوعبة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العرض سوا كان دائما او مؤقتا او متنقلا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عناصر التصميم الداخلى للجناح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المسقط وخطوط السير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الفراغ الداخلى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المسقط وخطوط السير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ان هدف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التصميم المثالى هو توحيد حركة الناس بطريقة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تمكنهم من رؤية المعرض بسهولة دون ان يضلوا الطريق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او يشعروا بالملل او التعب ويجب على المصم 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يراعى التغيرات التلى قد تطرا عل الحركة المتوقعة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لتلافى التجمع الناتج عن تباطؤ الناس وفضولهم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وهناك نوعان من خطوط السر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محدد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وخط سير غير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محدد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خط السير المحدد ويستعمل اذا كان هدف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المعرض تقديم موضوع متسلسل ويتحتم معة ان يرى كل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شخص كل شى ويجب مرعاة الاتى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ان لا تذيد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المافىة المحددة عن 100 متلر بتوفير اماكن حرة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لتجنب الشعور بالتنفيذ غير المحتمل مع التنوع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المحور المخيطى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يجب مرعاة تجميع المعروضات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ذات الطبيعة الواحدة فى مكان واحد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يجب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مراعة وجود مكان كافى امام المخا ليقف الزائر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ويتامل ما هو معروض دون اعاقة للمرور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4- </w:t>
      </w:r>
      <w:r w:rsidR="001C4A8D" w:rsidRPr="001C4A8D">
        <w:rPr>
          <w:b/>
          <w:bCs/>
          <w:rtl/>
        </w:rPr>
        <w:t>يجب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وضع المعروضات الفنية فى اماكن منفصلة لان الناس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لايتوقفون لمشاهداتها جميعا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lastRenderedPageBreak/>
        <w:t xml:space="preserve">2- </w:t>
      </w:r>
      <w:r w:rsidR="001C4A8D" w:rsidRPr="001C4A8D">
        <w:rPr>
          <w:b/>
          <w:bCs/>
          <w:rtl/>
        </w:rPr>
        <w:t>حط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السير غير المحدد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ويتبع فى معظم المعارض التى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لاتحتج لهذا التسلسل مثل الاسواق التجارية حيث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التانف بين الاجنحة المختافة واهو ما فى المسقط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الحر هو ان يترك للزائر فرصة التجول وياخذ هذا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النوع اشكال عديدة فيكون على شكل مجموعة متتابعة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من صالاات العرض المربوطة بالممرات ويجب 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لاتتشابة المسارات امام المشاهد حتى لايشعر انة ضل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الطريق او انة لم يرى كل مايجب رؤيتة كذذلك يجب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تلافى الممرات المستقيمة فى المسقط وتكون الممرات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المتعرجة افضل حيث تقدم اثارة وتغيير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الفراغ الداخلى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ان اى فراغ معمارى ليس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الوافع الا وسط ويحتوى الانسلتن الذى يمارس نشاطة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فية والمعارض لاتخرج عن هذا التعريف فهناك علااقة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ماكدة بين المعرض وبين ما يحتوره ومن يدخلة ويتوقف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نجاح المعرض على مدى استيفا هذة العلااقة حقها من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الدراسة وذلك من خلاال ثلاث مطااب اساسية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الوظيفة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تتمثل فى مطالب الانسان الحسية من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ناحية المقياس والشكل وتوجية الحركة ووووطريقة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الاضاءة واتصال الفراغات مع دراسة لطبيعة نفسية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الزائر وتصرفة فى الفراغ وتاثير افلااغات المختلفة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علية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الثبات وطرق الانشاء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لايمكن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ايجلد فراغ معمارى داخلى سواء للعرض او لغير العرض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وهناك ايضا قشرة خارجية تحتاج لوسيلة انشائية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لتنفيذها علااقة وثيقة بين الفراغ والمنشئ الان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الشل الاساسى لاى انشائية مبنى ينشى من عدة عوامل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منها شكل الحركة فية اوحجم الفراغ المطلوب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الجمال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ويعنى ووجود تكامل بين عناصر تكوينية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تختصص بانسب والتكرار والايقعا والتماسك الشكلى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والتباين وهى متصلة ببناء الانسان النفسى كما انها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عوامل رمزية مبنية على اساس تعبيرات اكتسبتها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اشكال معينة فى مواقف وتلبية هذة المطالب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الاساسية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عناصر الفراغ الداخلى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وهى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الامكانيات التى يمكن استخدامها وهى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المفياس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يعرف بانة العلااقة بين ابعاد الجزء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الى الكل وفى حالة المعرض ينتج المقياس المنااسب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للوظيفة عن تفاعل مجموعة ابعاد المعرض مع نوع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المعروضات وحجمها وحركة الجمهور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وحجمة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اللون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تلعب الالوان دورا بارزا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التلثير البصرى لتصميم الفلراغ حيث يستعمل فية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الوان متجانسة لربط مجموعة من الاشياء ذات طبيعة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واحدة وحديثا استعملت التعبيرات المختافه بالوان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مثل الدقى والبرودة والثقل لربط الفراغات بواسطة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العلااقات بين المستويات المختلفة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الاضاءة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للاضاءة اهمية قصوى فى المعارض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توضح وظيفة المعروض وتظهر خصائص المعروض الواضحة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والدقيقة على حد سوا وكذلك جعله لافت للانظار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وهناك نوعان كمن الاضاءة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الاضاءة الصناعية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وهى مرتبطه بالدراسة الفراغيه ارتباط وثق عن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طريق عملبن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وعية الاضاءة وتصميم المصادر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الضووئية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تاثيرعا فى اظهار معالم الفراغ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الداخلى والمعروضات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الاضاءة الطبيعية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نكون الاضاءة الطبيعية ناجحة فى حالة مسطحات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العلرض الكبيرة المطلوب تداخلها مع الجو الخارجى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المحيط ويدى استخدام الافنية الداخلية الى التداخل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مع الجوو الخارجى المحيط ايضا حيث تستخدم الاضاءة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الطبيعية ةالصناعية للوصول الى حل ناجح وتكن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الاضاءة الطبيعية لازمة الانواع خاصة من المعروضات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فمثلا عندما تكو ن اللوان المعروضات هى العنصر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المهم فى العرض وكذلك عند الرغبة فى ابرا ز الخط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الخارجى للمعروضات وتتميز الاضاءة الصحيحة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المعارض بميزتين اساسيتين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lastRenderedPageBreak/>
        <w:t xml:space="preserve">1- </w:t>
      </w:r>
      <w:r w:rsidR="001C4A8D" w:rsidRPr="001C4A8D">
        <w:rPr>
          <w:b/>
          <w:bCs/>
          <w:rtl/>
        </w:rPr>
        <w:t>ان تمكن طبيعة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الاضاءة عين الززائر منادء وظيفتها بحرية دون تعب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ان ترضى مختلف الاذواق للشخصيات المتنوعة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للزوار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تتناسب شدة الاضاءة المطلوبة تناسب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عكسيا مع حجم المعروضات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4- </w:t>
      </w:r>
      <w:r w:rsidR="001C4A8D" w:rsidRPr="001C4A8D">
        <w:rPr>
          <w:b/>
          <w:bCs/>
          <w:rtl/>
        </w:rPr>
        <w:t>تعطى الاضاءة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الجيدة الزائر شعور بالافة تساعدة على ملاحظة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التفصيل الدقية للمعرضات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4- </w:t>
      </w:r>
      <w:r w:rsidR="001C4A8D" w:rsidRPr="001C4A8D">
        <w:rPr>
          <w:b/>
          <w:bCs/>
          <w:rtl/>
        </w:rPr>
        <w:t>المؤثرات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الخارجية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عند بداية عصر المعارض كان من السهل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على الجمهور واثارة دهشتة اما اليو م يحتاج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المصممم لمجهود حتى يصل الى ابتكار يجذب انتباة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الجمهور ومن اهم مايجذب انتباة المشاهدين هو 1</w:t>
      </w:r>
      <w:r w:rsidR="001C4A8D" w:rsidRPr="001C4A8D">
        <w:rPr>
          <w:b/>
          <w:bCs/>
        </w:rPr>
        <w:t xml:space="preserve">- </w:t>
      </w:r>
      <w:r w:rsidR="001C4A8D" w:rsidRPr="001C4A8D">
        <w:rPr>
          <w:b/>
          <w:bCs/>
          <w:rtl/>
        </w:rPr>
        <w:t>الشئ المتحرك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2--- </w:t>
      </w:r>
      <w:r w:rsidR="001C4A8D" w:rsidRPr="001C4A8D">
        <w:rPr>
          <w:b/>
          <w:bCs/>
          <w:rtl/>
        </w:rPr>
        <w:t>الاهتمام بانشاط البشرى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العب بالاضواء والاسقاطات المختلفة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الاشكال المختلفة للفراغ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يلزم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المعارض انبكون الفراغ الخاص بالعرض مهما كان شكلة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وحجمة ديناميكيا يوفر لمشاهد احساسا باثارة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والفضول وتتم فية الحركة بسلام دون ملل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اتجاهت تشكيل فرغ المعرض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العرض فى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فراغ واحد كبير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العرض فى فرغ عضوى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العرض فى الهواء الطلق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</w:r>
      <w:r w:rsidR="001C4A8D" w:rsidRPr="001C4A8D">
        <w:rPr>
          <w:b/>
          <w:bCs/>
          <w:rtl/>
        </w:rPr>
        <w:t>التغطيات المستخدمة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  <w:rtl/>
        </w:rPr>
        <w:t>فى مبانى المعارض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</w:r>
      <w:r w:rsidR="001C4A8D" w:rsidRPr="001C4A8D">
        <w:rPr>
          <w:b/>
          <w:bCs/>
        </w:rPr>
        <w:br/>
        <w:t xml:space="preserve">1- </w:t>
      </w:r>
      <w:r w:rsidR="001C4A8D" w:rsidRPr="001C4A8D">
        <w:rPr>
          <w:b/>
          <w:bCs/>
          <w:rtl/>
        </w:rPr>
        <w:t>منشات قشرية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2- </w:t>
      </w:r>
      <w:r w:rsidR="001C4A8D" w:rsidRPr="001C4A8D">
        <w:rPr>
          <w:b/>
          <w:bCs/>
          <w:rtl/>
        </w:rPr>
        <w:t>منشات كابيلة</w:t>
      </w:r>
      <w:r w:rsidR="001C4A8D" w:rsidRPr="001C4A8D">
        <w:rPr>
          <w:b/>
          <w:bCs/>
        </w:rPr>
        <w:br/>
        <w:t xml:space="preserve">3- </w:t>
      </w:r>
      <w:r w:rsidR="001C4A8D" w:rsidRPr="001C4A8D">
        <w:rPr>
          <w:b/>
          <w:bCs/>
          <w:rtl/>
        </w:rPr>
        <w:t>الجمالونات الفراغية</w:t>
      </w:r>
      <w:r w:rsidR="001C4A8D" w:rsidRPr="001C4A8D">
        <w:rPr>
          <w:b/>
          <w:bCs/>
        </w:rPr>
        <w:t xml:space="preserve"> </w:t>
      </w:r>
      <w:r w:rsidR="001C4A8D" w:rsidRPr="001C4A8D">
        <w:rPr>
          <w:b/>
          <w:bCs/>
        </w:rPr>
        <w:br/>
        <w:t xml:space="preserve">4- </w:t>
      </w:r>
      <w:r w:rsidR="001C4A8D" w:rsidRPr="001C4A8D">
        <w:rPr>
          <w:b/>
          <w:bCs/>
          <w:rtl/>
        </w:rPr>
        <w:t>المنشات الغشائية</w:t>
      </w:r>
      <w:r>
        <w:rPr>
          <w:b/>
          <w:bCs/>
          <w:noProof/>
        </w:rPr>
        <mc:AlternateContent>
          <mc:Choice Requires="wps">
            <w:drawing>
              <wp:inline distT="0" distB="0" distL="0" distR="0">
                <wp:extent cx="10160" cy="10160"/>
                <wp:effectExtent l="0" t="0" r="0" b="0"/>
                <wp:docPr id="1" name="AutoShape 2" descr="m3maryc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m3marycom" style="width:.8pt;height: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" filled="f" stroked="f">
                <o:lock v:ext="edit" aspectratio="t"/>
                <w10:anchorlock/>
              </v:rect>
            </w:pict>
          </mc:Fallback>
        </mc:AlternateContent>
      </w:r>
    </w:p>
    <w:bookmarkEnd w:id="0"/>
    <w:p w:rsidR="0085160C" w:rsidRPr="001C4A8D" w:rsidRDefault="0085160C">
      <w:pPr>
        <w:rPr>
          <w:b/>
          <w:bCs/>
        </w:rPr>
      </w:pPr>
    </w:p>
    <w:sectPr w:rsidR="0085160C" w:rsidRPr="001C4A8D" w:rsidSect="008516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8D"/>
    <w:rsid w:val="001C4A8D"/>
    <w:rsid w:val="0085160C"/>
    <w:rsid w:val="009E6010"/>
    <w:rsid w:val="00ED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1C4A8D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1C4A8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الأسس التصميمية للمعارض</vt:lpstr>
    </vt:vector>
  </TitlesOfParts>
  <Company>&lt;egyptian hak&gt;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الأسس التصميمية للمعارض</dc:title>
  <dc:subject/>
  <dc:creator>doaa</dc:creator>
  <cp:keywords/>
  <dc:description/>
  <cp:lastModifiedBy>Hany mohamed Ibrhim</cp:lastModifiedBy>
  <cp:revision>2</cp:revision>
  <dcterms:created xsi:type="dcterms:W3CDTF">2012-06-09T10:35:00Z</dcterms:created>
  <dcterms:modified xsi:type="dcterms:W3CDTF">2012-06-09T10:35:00Z</dcterms:modified>
</cp:coreProperties>
</file>