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660" w:rsidRDefault="00AC791E" w:rsidP="008C79A6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lang w:bidi="ar-EG"/>
        </w:rPr>
      </w:pPr>
      <w:r>
        <w:rPr>
          <w:rFonts w:asciiTheme="minorBidi" w:hAnsiTheme="minorBidi" w:hint="cs"/>
          <w:b/>
          <w:bCs/>
          <w:color w:val="FF0000"/>
          <w:sz w:val="40"/>
          <w:szCs w:val="40"/>
          <w:rtl/>
          <w:lang w:bidi="ar-EG"/>
        </w:rPr>
        <w:t xml:space="preserve">(( </w:t>
      </w:r>
      <w:r w:rsidR="00AB0660" w:rsidRPr="00AC791E">
        <w:rPr>
          <w:rFonts w:asciiTheme="minorBidi" w:hAnsiTheme="minorBidi" w:hint="cs"/>
          <w:b/>
          <w:bCs/>
          <w:color w:val="FF0000"/>
          <w:sz w:val="40"/>
          <w:szCs w:val="40"/>
          <w:rtl/>
          <w:lang w:bidi="ar-EG"/>
        </w:rPr>
        <w:t>هندسة التنفيذ</w:t>
      </w:r>
      <w:r w:rsidR="008C79A6">
        <w:rPr>
          <w:rFonts w:asciiTheme="minorBidi" w:hAnsiTheme="minorBidi" w:hint="cs"/>
          <w:b/>
          <w:bCs/>
          <w:color w:val="FF0000"/>
          <w:sz w:val="40"/>
          <w:szCs w:val="40"/>
          <w:rtl/>
          <w:lang w:bidi="ar-EG"/>
        </w:rPr>
        <w:t xml:space="preserve"> 2015</w:t>
      </w:r>
      <w:r w:rsidR="00AB0660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</w:t>
      </w:r>
      <w:bookmarkStart w:id="0" w:name="_GoBack"/>
      <w:bookmarkEnd w:id="0"/>
      <w:r w:rsidRPr="00AC791E">
        <w:rPr>
          <w:rFonts w:asciiTheme="minorBidi" w:hAnsiTheme="minorBidi" w:hint="cs"/>
          <w:b/>
          <w:bCs/>
          <w:color w:val="FF0000"/>
          <w:sz w:val="40"/>
          <w:szCs w:val="40"/>
          <w:rtl/>
          <w:lang w:bidi="ar-EG"/>
        </w:rPr>
        <w:t>))</w:t>
      </w:r>
    </w:p>
    <w:p w:rsidR="00E24B1D" w:rsidRDefault="00885CF3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885CF3" w:rsidRDefault="00EB76F1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اجبارى تنفيذ إجراءات الامن و السلامه</w:t>
      </w:r>
    </w:p>
    <w:p w:rsidR="00EB76F1" w:rsidRDefault="00EB76F1" w:rsidP="00EB76F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EB76F1" w:rsidRDefault="00E7303C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اجبارى عزل الاساسات بما في ذلك قصية الردم ( داخلى و خارجى )</w:t>
      </w:r>
    </w:p>
    <w:p w:rsidR="00E7303C" w:rsidRDefault="00E7303C" w:rsidP="00E7303C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E7303C" w:rsidRDefault="009A24E2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الردم او الاحلال يكون على طبقات لا يزيد سمكها عن 30 سم مع الرش بالمياه الا الغمر للتربه الرمليه</w:t>
      </w:r>
    </w:p>
    <w:p w:rsidR="009A24E2" w:rsidRDefault="009A24E2" w:rsidP="009A24E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9A24E2" w:rsidRDefault="00C74B65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تنفيذ الخنزيره بعد اعمال الحفر و الاحلال و يتم رفعها بعد صب اول اعمده</w:t>
      </w:r>
    </w:p>
    <w:p w:rsidR="00C74B65" w:rsidRDefault="00C74B65" w:rsidP="00C74B6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C74B65" w:rsidRDefault="005505CD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صب الخرسانه في درجة حراره من 5 الى 35</w:t>
      </w:r>
    </w:p>
    <w:p w:rsidR="005505CD" w:rsidRDefault="005505CD" w:rsidP="005505C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5505CD" w:rsidRDefault="00311A15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معالجة الخرسانه ( اسمنت بورتلاندى عادى ) مرتين يوميا صباحا و مساءا لمدة أسبوع</w:t>
      </w:r>
    </w:p>
    <w:p w:rsidR="00311A15" w:rsidRDefault="00311A15" w:rsidP="00311A1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311A15" w:rsidRDefault="00522DE7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معالجة الخرسانه ( اسمنت بورتلاندى سريع التصلد ) مرتين يوميا صباحا و مساءا لمدة أربعة أيام</w:t>
      </w:r>
    </w:p>
    <w:p w:rsidR="00522DE7" w:rsidRDefault="00522DE7" w:rsidP="00522DE7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522DE7" w:rsidRDefault="00DC3577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lastRenderedPageBreak/>
        <w:t>معالجة اللياسه ( طرطشه او لياسه ) مرتين يوميا صباحا و مساءا لمدة ثلاثة أيام</w:t>
      </w:r>
    </w:p>
    <w:p w:rsidR="00DC3577" w:rsidRDefault="00DC3577" w:rsidP="00DC3577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DC3577" w:rsidRDefault="00BD6708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اللياسه ثم الاعمال الجبسيه ثم بلاط الارضيات ثم الدهانات</w:t>
      </w:r>
    </w:p>
    <w:p w:rsidR="00BD6708" w:rsidRDefault="00BD6708" w:rsidP="00BD670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BD6708" w:rsidRDefault="00307CEF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البناء بالطوب في اليوم الواحد 1.5 م</w:t>
      </w:r>
    </w:p>
    <w:p w:rsidR="00307CEF" w:rsidRDefault="00307CEF" w:rsidP="00307CEF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307CEF" w:rsidRDefault="00484521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مسافة ارتكاز عتب النجاره المعماريه على حائط المباني 25 سم</w:t>
      </w:r>
    </w:p>
    <w:p w:rsidR="00484521" w:rsidRDefault="00484521" w:rsidP="0048452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484521" w:rsidRDefault="00563C63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اد اول مدماك مبانى للدور بالكامل بحضور المهندس و يكون مشبع بالمونه و موزون مع تحديد أماكن الفتحات و ترك خلوص 2 سم من كل جانب للفتحه لتسهيل تركيب النجاره المعماريه</w:t>
      </w:r>
    </w:p>
    <w:p w:rsidR="00563C63" w:rsidRDefault="00563C63" w:rsidP="00563C6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563C63" w:rsidRDefault="00EE4540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تأسيس و سحب اسلاك الاعمال الكهربائيه بعد مرحلة البؤج و الاوتار</w:t>
      </w:r>
    </w:p>
    <w:p w:rsidR="00EE4540" w:rsidRDefault="00EE4540" w:rsidP="00EE4540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EE4540" w:rsidRDefault="00C25678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السوليد سلاب يتم تأسيس الاعمال الكهربائيه</w:t>
      </w:r>
      <w:r w:rsidR="001029C3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للسقف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بعد استلام الشدات</w:t>
      </w:r>
    </w:p>
    <w:p w:rsidR="00C25678" w:rsidRDefault="00C25678" w:rsidP="00C2567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203790" w:rsidRDefault="001029C3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الهوردى سلاب يتم</w:t>
      </w:r>
      <w:r w:rsidR="00203790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تأسيس الاعمال الكهربائيه للسقف بعد الانتهاء من اعمال الحداده</w:t>
      </w:r>
    </w:p>
    <w:p w:rsidR="00203790" w:rsidRDefault="00203790" w:rsidP="00203790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lastRenderedPageBreak/>
        <w:t>..........</w:t>
      </w:r>
    </w:p>
    <w:p w:rsidR="007D2685" w:rsidRDefault="007D2685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اجبارى عدم مرور خراطيم الكهرباء للسقف داخل حديد الاعمده</w:t>
      </w:r>
    </w:p>
    <w:p w:rsidR="007D2685" w:rsidRDefault="007D2685" w:rsidP="007D268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187295" w:rsidRDefault="00187295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الفلات سلاب يتم تأسيس الاعمال الكهربائيه للسقف بعد استلام الرقه الأولى للحديد</w:t>
      </w:r>
    </w:p>
    <w:p w:rsidR="00187295" w:rsidRDefault="00187295" w:rsidP="0018729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834802" w:rsidRDefault="00834802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اجبارى عدم مرور مواسير بالخرسانه الا بحلول تصميميه</w:t>
      </w:r>
    </w:p>
    <w:p w:rsidR="00834802" w:rsidRDefault="00834802" w:rsidP="0083480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241C06" w:rsidRDefault="00241C06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اجبارى عدم التكسير بالخرسانه خصوصا اعمده الحمام</w:t>
      </w:r>
    </w:p>
    <w:p w:rsidR="00241C06" w:rsidRDefault="00241C06" w:rsidP="00241C06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6D54F0" w:rsidRDefault="006D54F0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بطنية عتب النجاره المعماريه بعد التشطيب عن منسوب بلاط الارضيات 2.1 م</w:t>
      </w:r>
    </w:p>
    <w:p w:rsidR="006D54F0" w:rsidRDefault="006D54F0" w:rsidP="006D54F0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8B4E1A" w:rsidRDefault="008B4E1A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الدروه او الكوبسته او الدربزين عن منسوب بلاط الارضيات لا يقل عن 0.9 م</w:t>
      </w:r>
    </w:p>
    <w:p w:rsidR="008B4E1A" w:rsidRDefault="008B4E1A" w:rsidP="008B4E1A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6A2EEE" w:rsidRDefault="006A2EEE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الفتحات</w:t>
      </w:r>
    </w:p>
    <w:p w:rsidR="006A2EEE" w:rsidRDefault="006A2EEE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باب الشقه 1 م</w:t>
      </w:r>
    </w:p>
    <w:p w:rsidR="006A2EEE" w:rsidRDefault="006A2EEE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باب الغرفه 0.9 م</w:t>
      </w:r>
    </w:p>
    <w:p w:rsidR="006A2EEE" w:rsidRDefault="006A2EEE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باب البلكونه 1 م</w:t>
      </w:r>
    </w:p>
    <w:p w:rsidR="006A2EEE" w:rsidRDefault="006A2EEE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lastRenderedPageBreak/>
        <w:t>باب الحمام 0.8 م</w:t>
      </w:r>
    </w:p>
    <w:p w:rsidR="006A2EEE" w:rsidRDefault="006A2EEE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باب المطبخ ( بدون تركيب باب ) 0.9 م</w:t>
      </w:r>
    </w:p>
    <w:p w:rsidR="006A2EEE" w:rsidRDefault="006A2EEE" w:rsidP="006A2EE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3E267C" w:rsidRDefault="003E267C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الاعمال الكهربائيه</w:t>
      </w:r>
    </w:p>
    <w:p w:rsidR="003E267C" w:rsidRDefault="003E267C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المفاتيح عن منسوب بلاط الارضيات لا يزيد عن 1.5 م</w:t>
      </w:r>
    </w:p>
    <w:p w:rsidR="003E267C" w:rsidRDefault="003E267C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البرايز عن منسوب بلاط الارضيات لا يزيد عن 0.5 م</w:t>
      </w:r>
    </w:p>
    <w:p w:rsidR="00FE3535" w:rsidRDefault="00FE3535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برايز المطبخ عن منسوب بلاط الارضيات 1.25 م</w:t>
      </w:r>
    </w:p>
    <w:p w:rsidR="003E267C" w:rsidRDefault="003E267C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اللمبات الجداريه عن منسوب بلاط الارضيات 1.8 م</w:t>
      </w:r>
    </w:p>
    <w:p w:rsidR="003E267C" w:rsidRDefault="003E267C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لوحة التوزيع عن منسوب بلاط الارضيات 1.8 م</w:t>
      </w:r>
    </w:p>
    <w:p w:rsidR="00BF7AA7" w:rsidRDefault="00BF7AA7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الجرس عن منسوب بلاط الارضيات 2.25 م</w:t>
      </w:r>
    </w:p>
    <w:p w:rsidR="00BF7AA7" w:rsidRDefault="0068599D" w:rsidP="0068599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خراطيم كهرباء السقف 25 مم</w:t>
      </w:r>
    </w:p>
    <w:p w:rsidR="0068599D" w:rsidRDefault="00A956BD" w:rsidP="0068599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مواسير كهرباء داخلى 16 مم</w:t>
      </w:r>
    </w:p>
    <w:p w:rsidR="00A956BD" w:rsidRDefault="002532B7" w:rsidP="0068599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مواسير التكييف و الغسالة الفول اوتوماتيك 25 مم</w:t>
      </w:r>
    </w:p>
    <w:p w:rsidR="002532B7" w:rsidRDefault="00E409EB" w:rsidP="0068599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مواسير الصاعد 25 مم و عددها 5</w:t>
      </w:r>
    </w:p>
    <w:p w:rsidR="00E409EB" w:rsidRDefault="00363046" w:rsidP="0068599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سلك الصاعد يبدأ من 16 مم</w:t>
      </w:r>
    </w:p>
    <w:p w:rsidR="00363046" w:rsidRDefault="00363046" w:rsidP="0068599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سلك التكييف و الغساله الفول اوتوماتيك 6 مم</w:t>
      </w:r>
    </w:p>
    <w:p w:rsidR="00363046" w:rsidRDefault="00363046" w:rsidP="0068599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سلك السخان 4 مم</w:t>
      </w:r>
    </w:p>
    <w:p w:rsidR="00363046" w:rsidRDefault="00363046" w:rsidP="0068599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سلك الاناره 3 مم</w:t>
      </w:r>
    </w:p>
    <w:p w:rsidR="00B40985" w:rsidRDefault="00B40985" w:rsidP="0068599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سلك البرايز 3 مم</w:t>
      </w:r>
    </w:p>
    <w:p w:rsidR="00363046" w:rsidRDefault="00363046" w:rsidP="0068599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سلك برايز القوى للماكينات 4 مم</w:t>
      </w:r>
    </w:p>
    <w:p w:rsidR="00C25678" w:rsidRDefault="001029C3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lastRenderedPageBreak/>
        <w:t xml:space="preserve"> </w:t>
      </w:r>
      <w:r w:rsidR="00FA2D0B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مفتاح 1 فاز للاناره</w:t>
      </w:r>
    </w:p>
    <w:p w:rsidR="00FA2D0B" w:rsidRDefault="00FA2D0B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مفتاح 2 فاز للتكييف و الغساله الفول اوتوماتيك و الموتور و السخان</w:t>
      </w:r>
    </w:p>
    <w:p w:rsidR="00FA2D0B" w:rsidRDefault="00FA2D0B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مفتاح 3 فاز للماكينات</w:t>
      </w:r>
    </w:p>
    <w:p w:rsidR="00FA2D0B" w:rsidRDefault="003F455F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خط لكل تكييف</w:t>
      </w:r>
    </w:p>
    <w:p w:rsidR="003F455F" w:rsidRDefault="003F455F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خط لكل سخان</w:t>
      </w:r>
    </w:p>
    <w:p w:rsidR="003F455F" w:rsidRDefault="003F455F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خط للغساله الفول اوتوماتيك</w:t>
      </w:r>
    </w:p>
    <w:p w:rsidR="003F455F" w:rsidRDefault="003F455F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دائره للنت</w:t>
      </w:r>
    </w:p>
    <w:p w:rsidR="003F455F" w:rsidRDefault="003F455F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دائره للتليفون</w:t>
      </w:r>
    </w:p>
    <w:p w:rsidR="003F455F" w:rsidRDefault="003F455F" w:rsidP="00F4782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دائره </w:t>
      </w:r>
      <w:r w:rsidR="00F47821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للستالايت</w:t>
      </w:r>
    </w:p>
    <w:p w:rsidR="007B5600" w:rsidRDefault="007B5600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دائره للانتركوم</w:t>
      </w:r>
    </w:p>
    <w:p w:rsidR="00824DE5" w:rsidRDefault="00824DE5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تم استبدال بواطات الحائط ببواطات السقف ( التجميع و التوزيع )</w:t>
      </w:r>
    </w:p>
    <w:p w:rsidR="002C6B65" w:rsidRDefault="002C6B65" w:rsidP="002C6B6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2C6B65" w:rsidRDefault="00683164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الاعمال الصحيه</w:t>
      </w:r>
    </w:p>
    <w:p w:rsidR="00683164" w:rsidRDefault="00683164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حوض الحمام عن منسوب بلاط الارضيات 0.8 م</w:t>
      </w:r>
    </w:p>
    <w:p w:rsidR="00683164" w:rsidRDefault="00683164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حوض المطبخ عن منسوب بلاط الارضيات 0.9 م</w:t>
      </w:r>
    </w:p>
    <w:p w:rsidR="00683164" w:rsidRDefault="005428DC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البانيو عن منسوب بلاط الارضيات 0.45 م</w:t>
      </w:r>
    </w:p>
    <w:p w:rsidR="005428DC" w:rsidRDefault="00AB4C9E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الخلاط عن الحوض او البانيو 0.2 م</w:t>
      </w:r>
    </w:p>
    <w:p w:rsidR="00AB4C9E" w:rsidRDefault="00D36628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تغذية و صرف الحوضين عن منسوب بلاط الارضيات 0.5 م</w:t>
      </w:r>
    </w:p>
    <w:p w:rsidR="00D36628" w:rsidRDefault="008934D5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تغذية حوض القدم عن منسوب بلاط الارضيات 0.9 م</w:t>
      </w:r>
    </w:p>
    <w:p w:rsidR="008934D5" w:rsidRDefault="008934D5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lastRenderedPageBreak/>
        <w:t>ارتفاع تغذية الدش بدون حوض قدم عن منسوب بلاط الارضيات 0.5 م</w:t>
      </w:r>
    </w:p>
    <w:p w:rsidR="007B5600" w:rsidRDefault="002C787C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صرف قاعدة الحمام عن منسوب بلاط الارضيات 7.5 سم</w:t>
      </w:r>
    </w:p>
    <w:p w:rsidR="002C787C" w:rsidRDefault="002C787C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تغذية قاعدة الحمام عن منسوب بلاط الارضيات 25 سم و يبعد عن</w:t>
      </w:r>
      <w:r w:rsidR="000F6A70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صرف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القاعده 40 سم</w:t>
      </w:r>
    </w:p>
    <w:p w:rsidR="002C787C" w:rsidRDefault="007D6A12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تغذية الشطافه عن منسوب بلاط الارضيات 50 سم</w:t>
      </w:r>
    </w:p>
    <w:p w:rsidR="007D6A12" w:rsidRDefault="00061E44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المسافه بين مواسير السخن و البارد 15 سم</w:t>
      </w:r>
    </w:p>
    <w:p w:rsidR="00061E44" w:rsidRDefault="009676D5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سخان الغاز عن منسوب بلاط الارضيات 1.4 م</w:t>
      </w:r>
    </w:p>
    <w:p w:rsidR="009676D5" w:rsidRDefault="009676D5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تغذية سخان الغاز عن منسوب بلاط الارضيات</w:t>
      </w:r>
      <w:r w:rsidR="009542BF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1.1 م</w:t>
      </w:r>
    </w:p>
    <w:p w:rsidR="009676D5" w:rsidRDefault="009676D5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سخان الكهرباء عن منسوب بلاط الارضيات 1.8 م</w:t>
      </w:r>
    </w:p>
    <w:p w:rsidR="009676D5" w:rsidRDefault="009676D5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ارتفاع تغذية سخان الكهرباء عن منسوب بلاط الارضيات </w:t>
      </w:r>
      <w:r w:rsidR="009542BF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1.4 م</w:t>
      </w:r>
    </w:p>
    <w:p w:rsidR="00212E19" w:rsidRDefault="00212E19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تغذية المباول عن منسوب بلاط الارضيات 0.5 م</w:t>
      </w:r>
    </w:p>
    <w:p w:rsidR="00212E19" w:rsidRDefault="00212E19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صرف المباول عن منسوب بلاط الارضيات 1.25 م</w:t>
      </w:r>
    </w:p>
    <w:p w:rsidR="00EF2C0F" w:rsidRDefault="00EF2C0F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مخرج البيبه 2 بوصه و قطر مداخلها الثلاثه 1.5 بوصه</w:t>
      </w:r>
    </w:p>
    <w:p w:rsidR="00EF2C0F" w:rsidRDefault="00EF2C0F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عمود العمل 4 بوصه</w:t>
      </w:r>
    </w:p>
    <w:p w:rsidR="00EF2C0F" w:rsidRDefault="00EF2C0F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عمود الصرف 3 بوصه</w:t>
      </w:r>
    </w:p>
    <w:p w:rsidR="00EF2C0F" w:rsidRDefault="00EF2C0F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عمود التهويه 2 بوصه</w:t>
      </w:r>
    </w:p>
    <w:p w:rsidR="00EF2C0F" w:rsidRDefault="00160613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اتصال خطوط الصرف تكون بزاويه 135</w:t>
      </w:r>
    </w:p>
    <w:p w:rsidR="00160613" w:rsidRDefault="00160613" w:rsidP="0016061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160613" w:rsidRDefault="00C0598C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النجاره المعماريه</w:t>
      </w:r>
    </w:p>
    <w:p w:rsidR="00C0598C" w:rsidRDefault="00C0598C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lastRenderedPageBreak/>
        <w:t>الأبواب و الشبابيك و الأثاث</w:t>
      </w:r>
    </w:p>
    <w:p w:rsidR="00C0598C" w:rsidRDefault="00C0598C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التركيب بالفيشر و ليس بالكانات</w:t>
      </w:r>
    </w:p>
    <w:p w:rsidR="004837FA" w:rsidRDefault="004837FA" w:rsidP="004837FA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C0598C" w:rsidRDefault="004A35E3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السلالم</w:t>
      </w:r>
    </w:p>
    <w:p w:rsidR="004A35E3" w:rsidRDefault="004A35E3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طول الدرجه 1.2 م</w:t>
      </w:r>
    </w:p>
    <w:p w:rsidR="004A35E3" w:rsidRDefault="004A35E3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عدد درجات القلبه لا يزيد عن 14 درجه</w:t>
      </w:r>
    </w:p>
    <w:p w:rsidR="004A35E3" w:rsidRDefault="00C33CD4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الارتفاع الصافى بعد التشطيب بين سطح الدرجه و بطنية القلبه التي تعلوها لا يقل عن 2.1 م</w:t>
      </w:r>
    </w:p>
    <w:p w:rsidR="00C33CD4" w:rsidRDefault="00134F8B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بادى السلم للدور 20 سم</w:t>
      </w:r>
    </w:p>
    <w:p w:rsidR="00134F8B" w:rsidRDefault="00134F8B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ناهى السلم للدور 10 سم</w:t>
      </w:r>
    </w:p>
    <w:p w:rsidR="00957142" w:rsidRDefault="00957142" w:rsidP="0095714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134F8B" w:rsidRDefault="00D70483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تشطيب السلم و المدخل آخر بند في المبنى</w:t>
      </w:r>
    </w:p>
    <w:p w:rsidR="00D70483" w:rsidRDefault="00D70483" w:rsidP="00D7048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D70483" w:rsidRDefault="005D0157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تجليد السلم يبدأ من تحت لفوق</w:t>
      </w:r>
    </w:p>
    <w:p w:rsidR="005D0157" w:rsidRDefault="005D0157" w:rsidP="005D0157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5D0157" w:rsidRDefault="00113D9A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جلى و تلميع الارضيات آخر بند في الشقه</w:t>
      </w:r>
    </w:p>
    <w:p w:rsidR="00113D9A" w:rsidRDefault="00113D9A" w:rsidP="00113D9A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113D9A" w:rsidRDefault="00111BC5" w:rsidP="00EC68F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البلاط ( الجرانيت الرخام البورسلين السيراميك الباركيه المطاطى الفينيل السجاد البى في سى الموزايكو </w:t>
      </w:r>
      <w:r w:rsidR="00EC68FD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السنجابى الانترلوك )</w:t>
      </w:r>
    </w:p>
    <w:p w:rsidR="00510FBF" w:rsidRDefault="00510FBF" w:rsidP="00510FBF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510FBF" w:rsidRDefault="005C361F" w:rsidP="00EC68F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lastRenderedPageBreak/>
        <w:t>بلاط غرفه يبدأ من منتصفها بعد تحديد منسوب البلاط و تربيع الغرفه و تحديد أماكن الغلايق</w:t>
      </w:r>
    </w:p>
    <w:p w:rsidR="005C361F" w:rsidRDefault="005C361F" w:rsidP="005C361F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5C361F" w:rsidRDefault="00812915" w:rsidP="00EC68F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منسوب بلاط الشقه افقى ما عدا الحمام ( ميل 1% في اتجاه البيبه )</w:t>
      </w:r>
    </w:p>
    <w:p w:rsidR="00812915" w:rsidRDefault="00812915" w:rsidP="0081291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812915" w:rsidRDefault="006324CC" w:rsidP="00E0688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تركيب </w:t>
      </w:r>
      <w:r w:rsidR="00E06888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بلاط حوائط الحمام قبل بلاط الارضيه</w:t>
      </w:r>
    </w:p>
    <w:p w:rsidR="00E06888" w:rsidRDefault="00E06888" w:rsidP="00E0688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E06888" w:rsidRDefault="005253AE" w:rsidP="00E0688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تشطيب سقف الحمام بعد الانتهاء من اعمال البلاط</w:t>
      </w:r>
    </w:p>
    <w:p w:rsidR="005253AE" w:rsidRDefault="005253AE" w:rsidP="005253A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5253AE" w:rsidRDefault="00782619" w:rsidP="00E0688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لياسة سقف و حوائط الحمام</w:t>
      </w:r>
    </w:p>
    <w:p w:rsidR="00782619" w:rsidRDefault="00782619" w:rsidP="0078261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782619" w:rsidRDefault="00A0102B" w:rsidP="00E0688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يقوم مقاول الصحى باعمال التكسير بالحمام قبل العزل</w:t>
      </w:r>
    </w:p>
    <w:p w:rsidR="00A0102B" w:rsidRDefault="00A0102B" w:rsidP="00A0102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A0102B" w:rsidRDefault="00C14B81" w:rsidP="00E0688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طبقة حماية العزل تكون من الخرسانه بسمك 5 سم و في حالة الاحمال الخفيفه كالحمام تكون من اللياسه بسمك 2 سم</w:t>
      </w:r>
    </w:p>
    <w:p w:rsidR="00C14B81" w:rsidRDefault="00C14B81" w:rsidP="00C14B8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C14B81" w:rsidRDefault="009C7E03" w:rsidP="00E0688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تنفيذ رولات العزل للحوائط قبل اللبشه</w:t>
      </w:r>
    </w:p>
    <w:p w:rsidR="009C7E03" w:rsidRDefault="009C7E03" w:rsidP="009C7E0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9C7E03" w:rsidRDefault="009A2F4D" w:rsidP="00E0688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في حالة العزل بطبقتين من الممبرين تكون الطبقتين في اتجاه واحد مع اختلاف أماكن اللحامات</w:t>
      </w:r>
    </w:p>
    <w:p w:rsidR="009A2F4D" w:rsidRDefault="009A2F4D" w:rsidP="009A2F4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lastRenderedPageBreak/>
        <w:t>..........</w:t>
      </w:r>
    </w:p>
    <w:p w:rsidR="009A2F4D" w:rsidRDefault="00DE69F0" w:rsidP="00E0688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حماية العزل الرأسى بالواح الكرتونال</w:t>
      </w:r>
    </w:p>
    <w:p w:rsidR="00DE69F0" w:rsidRDefault="00DE69F0" w:rsidP="00DE69F0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DE69F0" w:rsidRDefault="00565D15" w:rsidP="00E0688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البحر النظيف المسافه من وجه الركيزه الى وجه الركيزه الآخرى</w:t>
      </w:r>
    </w:p>
    <w:p w:rsidR="00565D15" w:rsidRDefault="00565D15" w:rsidP="00565D1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565D15" w:rsidRDefault="001D5942" w:rsidP="00E0688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فاصل الصب في ثلث البحر النظيف</w:t>
      </w:r>
    </w:p>
    <w:p w:rsidR="001D5942" w:rsidRDefault="001D5942" w:rsidP="001D594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1D5942" w:rsidRDefault="001E307A" w:rsidP="00E0688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برندات الكمرات كل 30 سم اذا زاد سقوطها عن 60 سم</w:t>
      </w:r>
    </w:p>
    <w:p w:rsidR="001E307A" w:rsidRDefault="001E307A" w:rsidP="001E307A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1E307A" w:rsidRDefault="005225EF" w:rsidP="0035275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وصل</w:t>
      </w:r>
      <w:r w:rsidR="0035275E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ة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الحديد 65 فاى بحد ادنى 1 م</w:t>
      </w:r>
      <w:r w:rsidR="00C8261A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( الوصل 25 % من مساحة الحديد )</w:t>
      </w:r>
    </w:p>
    <w:p w:rsidR="005225EF" w:rsidRDefault="005225EF" w:rsidP="005225EF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8D5ED6" w:rsidRDefault="008D5ED6" w:rsidP="008D5ED6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وصلة الحديد 1.3 * 65 فاى  بحد ادنى 1.5 م ( الوصل 50 % من مساحة الحديد )</w:t>
      </w:r>
    </w:p>
    <w:p w:rsidR="008D5ED6" w:rsidRDefault="008D5ED6" w:rsidP="008D5ED6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8D5ED6" w:rsidRDefault="00A17130" w:rsidP="008D5ED6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اقصى مسافه بين سيخين في الاعمده 25 سم</w:t>
      </w:r>
    </w:p>
    <w:p w:rsidR="00A17130" w:rsidRDefault="00A17130" w:rsidP="00A17130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A17130" w:rsidRDefault="00A17130" w:rsidP="008D5ED6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اقصى مسافه بين سيخين في البلاطات و الكمرات 20 سم</w:t>
      </w:r>
    </w:p>
    <w:p w:rsidR="00A17130" w:rsidRDefault="00A17130" w:rsidP="00A17130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A17130" w:rsidRDefault="0085203D" w:rsidP="008D5ED6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lastRenderedPageBreak/>
        <w:t>اقل مسافه بين سيخين 2.5 سم او قطر اكبر سيخ او المقاس الاعتبارى للركام الكبير</w:t>
      </w:r>
    </w:p>
    <w:p w:rsidR="0085203D" w:rsidRDefault="0085203D" w:rsidP="0085203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85203D" w:rsidRDefault="00166389" w:rsidP="008D5ED6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الحوائط المسلحه</w:t>
      </w:r>
    </w:p>
    <w:p w:rsidR="00166389" w:rsidRDefault="00166389" w:rsidP="008D5ED6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المسافه بين قوائم الشده 0.4 م</w:t>
      </w:r>
    </w:p>
    <w:p w:rsidR="00166389" w:rsidRDefault="00166389" w:rsidP="008D5ED6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المسافه بين برندات الشده 0.4 م</w:t>
      </w:r>
    </w:p>
    <w:p w:rsidR="00166389" w:rsidRDefault="00166389" w:rsidP="008D5ED6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المسافه بين الزراجين 0.6 م</w:t>
      </w:r>
    </w:p>
    <w:p w:rsidR="00166389" w:rsidRDefault="00166389" w:rsidP="008D5ED6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المسافه بين النهايز 2 م</w:t>
      </w:r>
    </w:p>
    <w:p w:rsidR="00166389" w:rsidRDefault="00166389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النهايز تكون فى الثلث السفلى و الذى يعلوه</w:t>
      </w:r>
    </w:p>
    <w:p w:rsidR="004F6A19" w:rsidRDefault="004F6A19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المسافه بين الكليبسات 0.4 م</w:t>
      </w:r>
    </w:p>
    <w:p w:rsidR="00DF4322" w:rsidRDefault="00DF4322" w:rsidP="00DF432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4F6A19" w:rsidRDefault="00BC3FA2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منعا لانهيار الشدات المعدنيه</w:t>
      </w:r>
    </w:p>
    <w:p w:rsidR="00BC3FA2" w:rsidRDefault="00BC3FA2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الجاك تكون له قاعده مرتكزه على ارضيه خرسانيه</w:t>
      </w:r>
    </w:p>
    <w:p w:rsidR="00BC3FA2" w:rsidRDefault="00BC3FA2" w:rsidP="00BC3FA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BC3FA2" w:rsidRDefault="00576070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غير مقبول صب الاعمده او السقف بعد اعمال المباني</w:t>
      </w:r>
    </w:p>
    <w:p w:rsidR="00576070" w:rsidRDefault="00576070" w:rsidP="00576070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576070" w:rsidRDefault="000C1C7E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قصية الردم من ظهر الميده حتى الصفر المعمارى</w:t>
      </w:r>
    </w:p>
    <w:p w:rsidR="000C1C7E" w:rsidRDefault="000C1C7E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الصفر المعمارى هو منسوب الرصيف</w:t>
      </w:r>
    </w:p>
    <w:p w:rsidR="000C1C7E" w:rsidRDefault="000C1C7E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منسوب الرصيف هو منسوب الاسفلت + 20 سم</w:t>
      </w:r>
    </w:p>
    <w:p w:rsidR="00BB7302" w:rsidRDefault="00BB7302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عزلها داخلى و خارجى</w:t>
      </w:r>
    </w:p>
    <w:p w:rsidR="00BB7302" w:rsidRDefault="00BB7302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lastRenderedPageBreak/>
        <w:t>يتم العزل اسفلها بالاسفلتويد ( اى ظهر الميده )</w:t>
      </w:r>
    </w:p>
    <w:p w:rsidR="000C1C7E" w:rsidRDefault="000C1C7E" w:rsidP="000C1C7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0C1C7E" w:rsidRDefault="00E60C52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الردم او الاحلال يكون بتربه نظيفه و المياه المستخدمه مياه شرب</w:t>
      </w:r>
    </w:p>
    <w:p w:rsidR="00E60C52" w:rsidRDefault="00E60C52" w:rsidP="00E60C5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E60C52" w:rsidRDefault="00605D8C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تحديد منسوب اللبشه العاديه باسياخ حديد المسافه بينها اقل من طول القده</w:t>
      </w:r>
    </w:p>
    <w:p w:rsidR="00605D8C" w:rsidRDefault="00605D8C" w:rsidP="00605D8C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605D8C" w:rsidRDefault="009C222C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صب الخرسانه لا يزيد عن 1 م</w:t>
      </w:r>
    </w:p>
    <w:p w:rsidR="009C222C" w:rsidRDefault="009C222C" w:rsidP="009C222C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9C222C" w:rsidRDefault="004977F3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اقصى ارتفاع لصب الاعمده 2.5 م و الا لزم عمل باب في منتصف الارتفاع</w:t>
      </w:r>
    </w:p>
    <w:p w:rsidR="004977F3" w:rsidRDefault="004977F3" w:rsidP="004977F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4977F3" w:rsidRDefault="006C0C22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اقصى مسافه بين الكانات 20 سم</w:t>
      </w:r>
    </w:p>
    <w:p w:rsidR="006C0C22" w:rsidRDefault="006C0C22" w:rsidP="006C0C2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6C0C22" w:rsidRDefault="00DC5050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استخدام كانه بعيون اعلى منسوب صب الاعمده للمحافظه على المسافه بين الاسياخ</w:t>
      </w:r>
    </w:p>
    <w:p w:rsidR="00DC5050" w:rsidRDefault="00DC5050" w:rsidP="00DC5050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DC5050" w:rsidRDefault="00D44634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استخدام كانه اعلى حديد الاساسات لربط اشاير الاعمده</w:t>
      </w:r>
    </w:p>
    <w:p w:rsidR="00D44634" w:rsidRDefault="00D44634" w:rsidP="00D44634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D44634" w:rsidRDefault="00190194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كانات الاعمده مستمره في الاساسات او الكمرات</w:t>
      </w:r>
    </w:p>
    <w:p w:rsidR="00190194" w:rsidRDefault="00190194" w:rsidP="00190194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lastRenderedPageBreak/>
        <w:t>..........</w:t>
      </w:r>
    </w:p>
    <w:p w:rsidR="00190194" w:rsidRDefault="004414A5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الكمره الأكثر ارتكازا على العمود تحمل الكمره الأقل ارتكازا</w:t>
      </w:r>
    </w:p>
    <w:p w:rsidR="004414A5" w:rsidRDefault="004414A5" w:rsidP="004414A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4414A5" w:rsidRDefault="001B093B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الطوق الداخلى للخازوق كل 1.5 م و لا يقل قطره عن 16 مم</w:t>
      </w:r>
    </w:p>
    <w:p w:rsidR="001B093B" w:rsidRDefault="001B093B" w:rsidP="001B093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1B093B" w:rsidRDefault="008A0E6C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نبدأ أولى خطوات التنفيذ بعد مرور 28 يوم من تاريخ صب آخر خازوق حامل</w:t>
      </w:r>
    </w:p>
    <w:p w:rsidR="008A0E6C" w:rsidRDefault="008A0E6C" w:rsidP="008A0E6C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8A0E6C" w:rsidRDefault="00FA26BD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خوازيق سند الجار ثم الخوازيق الحامله ثم نزح المياه</w:t>
      </w:r>
    </w:p>
    <w:p w:rsidR="00FA26BD" w:rsidRDefault="00FA26BD" w:rsidP="00FA26B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FA26BD" w:rsidRDefault="00EB2B35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نزح المياه يستمر حسب تقرير استشارى التربه</w:t>
      </w:r>
    </w:p>
    <w:p w:rsidR="00EB2B35" w:rsidRDefault="00EB2B35" w:rsidP="00EB2B3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EB2B35" w:rsidRDefault="00F01B38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الرسومات المعماريه ثم تقرير التربه</w:t>
      </w:r>
    </w:p>
    <w:p w:rsidR="00F01B38" w:rsidRDefault="00F01B38" w:rsidP="00F01B3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F01B38" w:rsidRDefault="00106FAA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التربيه في اللياسه 4 سم في اليوم الواحد</w:t>
      </w:r>
    </w:p>
    <w:p w:rsidR="00106FAA" w:rsidRDefault="00106FAA" w:rsidP="00106FAA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106FAA" w:rsidRDefault="00B417AB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اللياسه</w:t>
      </w:r>
    </w:p>
    <w:p w:rsidR="00B417AB" w:rsidRDefault="00B417AB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معدل الانتاجيه اليومى</w:t>
      </w:r>
    </w:p>
    <w:p w:rsidR="00B417AB" w:rsidRDefault="00B417AB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200 م2 طرطشه</w:t>
      </w:r>
    </w:p>
    <w:p w:rsidR="00B417AB" w:rsidRDefault="00B417AB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150 م2 بؤج </w:t>
      </w:r>
    </w:p>
    <w:p w:rsidR="00B417AB" w:rsidRDefault="00B417AB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lastRenderedPageBreak/>
        <w:t>30 م2 لياسه</w:t>
      </w:r>
    </w:p>
    <w:p w:rsidR="00B417AB" w:rsidRDefault="00B417AB" w:rsidP="00B417A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B417AB" w:rsidRDefault="00112C13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الخلاطه النحله معدل انتاجها اليومى 40 م3 خرسانه</w:t>
      </w:r>
    </w:p>
    <w:p w:rsidR="00112C13" w:rsidRDefault="00112C13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الخلاطه المركزيه معدل انتاجها في الساعه 100 م3 خرسانه</w:t>
      </w:r>
    </w:p>
    <w:p w:rsidR="00112C13" w:rsidRDefault="00112C13" w:rsidP="00112C1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112C13" w:rsidRDefault="00EA5933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الارضيات الايبوكسيه بعد الانتهاء من الارضيات الخرسانيه للمصانع و المخازن و الجراجات و محطات الوقود</w:t>
      </w:r>
    </w:p>
    <w:p w:rsidR="00EA5933" w:rsidRDefault="00EA5933" w:rsidP="00EA593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EA5933" w:rsidRDefault="00B34EC5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الارضيات المرتفعه لحفظ الكابلات مثل معامل الكمبيوتر و معارض السيارات </w:t>
      </w:r>
    </w:p>
    <w:p w:rsidR="00B34EC5" w:rsidRDefault="00B34EC5" w:rsidP="00B34EC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B34EC5" w:rsidRDefault="0071100F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التركيب الميكانيكى للجرانيت و الرخام و الحجر هو العملى </w:t>
      </w:r>
    </w:p>
    <w:p w:rsidR="0071100F" w:rsidRDefault="0071100F" w:rsidP="0071100F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71100F" w:rsidRDefault="00C24BE3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ارفض تركيب سيراميك او رخام للسقف</w:t>
      </w:r>
    </w:p>
    <w:p w:rsidR="00C24BE3" w:rsidRDefault="00C24BE3" w:rsidP="00C24BE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C24BE3" w:rsidRDefault="00A30EBF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افضل دهان سقف الحمام و المطبخ زيت مش بلاستيك</w:t>
      </w:r>
    </w:p>
    <w:p w:rsidR="00A30EBF" w:rsidRDefault="00A30EBF" w:rsidP="00A30EBF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A30EBF" w:rsidRDefault="00A73F89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استخدام الخرسانه المقذوفه لصب الغطاء الخرسانى في حالة التدعيم</w:t>
      </w:r>
    </w:p>
    <w:p w:rsidR="00A73F89" w:rsidRDefault="00A73F89" w:rsidP="00A73F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A73F89" w:rsidRDefault="00FD3227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lastRenderedPageBreak/>
        <w:t>اجبارى سكة صب للبراويطه للمحافظه على الحديد</w:t>
      </w:r>
    </w:p>
    <w:p w:rsidR="00FD3227" w:rsidRDefault="00FD3227" w:rsidP="00FD3227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FD3227" w:rsidRDefault="008B6C36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اخذ مكعبات الخرسانه من السياره بعد تفريغ ثلثها</w:t>
      </w:r>
    </w:p>
    <w:p w:rsidR="008B6C36" w:rsidRDefault="008B6C36" w:rsidP="008B6C36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8B6C36" w:rsidRDefault="00F24053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قطاع حديد العمود  واحد مع اختلاف الغطاء الخرسانى داخل الاساسات ( 5 </w:t>
      </w: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–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7 سم ) عنه فوق الأرض ( 2.5 سم )</w:t>
      </w:r>
    </w:p>
    <w:p w:rsidR="00F24053" w:rsidRDefault="00F24053" w:rsidP="00F2405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F24053" w:rsidRDefault="006F00CC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استخدام الكانه الاوتوماتيك او استبدالها بعدة كانات</w:t>
      </w:r>
    </w:p>
    <w:p w:rsidR="006F00CC" w:rsidRDefault="006F00CC" w:rsidP="006F00CC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6F00CC" w:rsidRDefault="00B17E21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المسافه بين افرع الكانات في الاعمده لا تزيد عن 30 سم</w:t>
      </w:r>
    </w:p>
    <w:p w:rsidR="00B17E21" w:rsidRDefault="00B17E21" w:rsidP="00B17E2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B17E21" w:rsidRDefault="00FC6C90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لى البامب اثناء الصب يكون رأسيا</w:t>
      </w:r>
    </w:p>
    <w:p w:rsidR="00FC6C90" w:rsidRDefault="00FC6C90" w:rsidP="00FC6C90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FC6C90" w:rsidRDefault="00BE78CC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زمبة الهزاز اثناء الصب تكون رأسيه</w:t>
      </w:r>
    </w:p>
    <w:p w:rsidR="00BE78CC" w:rsidRDefault="00BE78CC" w:rsidP="00BE78CC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BE78CC" w:rsidRDefault="002A6B39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التعشيش سببه عدم استخدام الهزاز او كثافة الحديد</w:t>
      </w:r>
    </w:p>
    <w:p w:rsidR="002A6B39" w:rsidRDefault="002A6B39" w:rsidP="002A6B3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2A6B39" w:rsidRDefault="005D5FAB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صب داير اللبشه أولا لتقوية الشده</w:t>
      </w:r>
    </w:p>
    <w:p w:rsidR="005D5FAB" w:rsidRDefault="005D5FAB" w:rsidP="005D5FA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5D5FAB" w:rsidRDefault="00A13F6E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صب المنسوب الاوطى أولا ثم الذى يعلوه</w:t>
      </w:r>
    </w:p>
    <w:p w:rsidR="00A13F6E" w:rsidRDefault="00A13F6E" w:rsidP="00A13F6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lastRenderedPageBreak/>
        <w:t>..........</w:t>
      </w:r>
    </w:p>
    <w:p w:rsidR="00A13F6E" w:rsidRDefault="009752CE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صب الكمرات من احد جوانبها</w:t>
      </w:r>
    </w:p>
    <w:p w:rsidR="009752CE" w:rsidRDefault="009752CE" w:rsidP="009752C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9752CE" w:rsidRDefault="001771F2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رش الشده الملاصقه للخرسانه قبل الصب</w:t>
      </w:r>
    </w:p>
    <w:p w:rsidR="001771F2" w:rsidRDefault="001771F2" w:rsidP="001771F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1771F2" w:rsidRDefault="00F55A50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تجهيز مكان للهزاز اثناء صب الاعمده او الحوائط</w:t>
      </w:r>
    </w:p>
    <w:p w:rsidR="00F55A50" w:rsidRDefault="00F55A50" w:rsidP="00F55A50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F55A50" w:rsidRDefault="00C03304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الشده المصريه اقوى من الشده السوريه</w:t>
      </w:r>
    </w:p>
    <w:p w:rsidR="00C03304" w:rsidRDefault="00C03304" w:rsidP="00C03304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C03304" w:rsidRDefault="00722C45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وزن</w:t>
      </w:r>
      <w:r w:rsidR="00C4521A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شدة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العمود الاول و الأخير ثم شد خيط بينهما في حالة الاعمده على خط واحد</w:t>
      </w:r>
    </w:p>
    <w:p w:rsidR="00722C45" w:rsidRDefault="00722C45" w:rsidP="00722C4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C4521A" w:rsidRDefault="00ED3C04" w:rsidP="00722C4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مقص الحديد مهم جدا في السلم و السقف المايل ( شبكتين ) و ركن الحائط المسلح</w:t>
      </w:r>
    </w:p>
    <w:p w:rsidR="00ED3C04" w:rsidRDefault="00ED3C04" w:rsidP="00ED3C04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ED3C04" w:rsidRDefault="006646D3" w:rsidP="00722C4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الاعمده المايله منظر معمارى</w:t>
      </w:r>
    </w:p>
    <w:p w:rsidR="006646D3" w:rsidRDefault="006646D3" w:rsidP="006646D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6646D3" w:rsidRDefault="009671CD" w:rsidP="00722C4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الاعمده المزروعه تكون محموله على فريم</w:t>
      </w:r>
    </w:p>
    <w:p w:rsidR="009671CD" w:rsidRDefault="009671CD" w:rsidP="009671C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9671CD" w:rsidRDefault="00134720" w:rsidP="00722C4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الاعمده المرحله منظر معمارى</w:t>
      </w:r>
    </w:p>
    <w:p w:rsidR="00134720" w:rsidRDefault="00134720" w:rsidP="00134720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lastRenderedPageBreak/>
        <w:t>..........</w:t>
      </w:r>
    </w:p>
    <w:p w:rsidR="00134720" w:rsidRDefault="008A2E70" w:rsidP="00722C4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يكفى ان تكون الاساسات تحت الأرض بمسافه 0.5 م</w:t>
      </w:r>
    </w:p>
    <w:p w:rsidR="008A2E70" w:rsidRDefault="008A2E70" w:rsidP="008A2E70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8A2E70" w:rsidRDefault="00147BA1" w:rsidP="00722C4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الرسومات التنفيذيه و المنفذه يقوم باعدادها المقاول و يعتمدها الاستشاري</w:t>
      </w:r>
    </w:p>
    <w:p w:rsidR="00147BA1" w:rsidRDefault="00147BA1" w:rsidP="00722C45">
      <w:pPr>
        <w:jc w:val="right"/>
        <w:rPr>
          <w:rFonts w:asciiTheme="minorBidi" w:hAnsiTheme="minorBidi"/>
          <w:b/>
          <w:bCs/>
          <w:color w:val="002060"/>
          <w:sz w:val="40"/>
          <w:szCs w:val="40"/>
        </w:rPr>
      </w:pPr>
      <w:r>
        <w:rPr>
          <w:rFonts w:asciiTheme="minorBidi" w:hAnsiTheme="minorBidi"/>
          <w:b/>
          <w:bCs/>
          <w:color w:val="002060"/>
          <w:sz w:val="40"/>
          <w:szCs w:val="40"/>
        </w:rPr>
        <w:t>Shop Drawing ….. As Built Shop Drawing</w:t>
      </w:r>
    </w:p>
    <w:p w:rsidR="00147BA1" w:rsidRDefault="00147BA1" w:rsidP="00147BA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147BA1" w:rsidRDefault="00733337" w:rsidP="00722C4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الرسومات الصحيه يقوم باعدادها المهندس المعمارى</w:t>
      </w:r>
    </w:p>
    <w:p w:rsidR="00733337" w:rsidRDefault="00733337" w:rsidP="00733337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733337" w:rsidRDefault="00D56758" w:rsidP="00722C4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حديد بلاطة الهوردى سلاب يمر من تحت حديد الاعصاب و الكمرات</w:t>
      </w:r>
    </w:p>
    <w:p w:rsidR="00D56758" w:rsidRDefault="00D56758" w:rsidP="00D5675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DC5449" w:rsidRDefault="00DC5449" w:rsidP="00DC544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الكرسى مثل قطر الاسياخ التي يحملها و رجله 30 سم و المسافه بين الكراسى لا تزيد عن 1 م</w:t>
      </w:r>
    </w:p>
    <w:p w:rsidR="00DC5449" w:rsidRDefault="00DC5449" w:rsidP="00DC544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490132" w:rsidRDefault="00490132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وتر الحديد يكون مثل القطر الذى يحمله و لا يحسب من حديد الغطاء</w:t>
      </w:r>
    </w:p>
    <w:p w:rsidR="00490132" w:rsidRDefault="00490132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E1357E" w:rsidRDefault="00E1357E" w:rsidP="00D84A2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الوافل سلاب مثل الهوردى سلاب ما عدا ال</w:t>
      </w:r>
      <w:r w:rsidR="00562175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ب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لوكات تكون بلاستيك يتم ازالتها بعد فك الشدات</w:t>
      </w:r>
    </w:p>
    <w:p w:rsidR="00E1357E" w:rsidRDefault="00E1357E" w:rsidP="00E1357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D56758" w:rsidRDefault="00DC5449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lastRenderedPageBreak/>
        <w:t xml:space="preserve">   </w:t>
      </w:r>
      <w:r w:rsidR="00490132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</w:t>
      </w:r>
      <w:r w:rsidR="000045F0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البانلد بيم سلاب شبكه متقاطعه من الكمرات تكون الكمره مره حامله و مره محموله</w:t>
      </w:r>
    </w:p>
    <w:p w:rsidR="000045F0" w:rsidRDefault="000045F0" w:rsidP="000045F0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0045F0" w:rsidRDefault="00FC073B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الترانسفير سلاب توزيع الاعمده اسفلها مختلف عنه أعلاه</w:t>
      </w:r>
      <w:r w:rsidR="00FB6D96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</w:t>
      </w:r>
    </w:p>
    <w:p w:rsidR="00FC073B" w:rsidRDefault="00FC073B" w:rsidP="00FC073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FC073B" w:rsidRDefault="002529DE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اللبشه الكمريه في حالة البحور او الاحمال الكبيره</w:t>
      </w:r>
    </w:p>
    <w:p w:rsidR="002529DE" w:rsidRDefault="002529DE" w:rsidP="002529D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2529DE" w:rsidRDefault="00BF6B7D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السوليد سلاب اذا زاد سمكها عن 16 سم لازم شبكتين حديد</w:t>
      </w:r>
    </w:p>
    <w:p w:rsidR="00BF6B7D" w:rsidRDefault="00BF6B7D" w:rsidP="00BF6B7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BF6B7D" w:rsidRDefault="00860A2C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فرش القواعد المنفصله في الاتجاه الطويل</w:t>
      </w:r>
    </w:p>
    <w:p w:rsidR="00860A2C" w:rsidRDefault="00860A2C" w:rsidP="00860A2C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860A2C" w:rsidRDefault="00C8618A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فرش قواعد الجار عمودى على الشداد</w:t>
      </w:r>
    </w:p>
    <w:p w:rsidR="00C8618A" w:rsidRDefault="00C8618A" w:rsidP="00C8618A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C8618A" w:rsidRDefault="00615CB9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الحديد الرئيسى للقواعد المشتركه في الاتجاه الطويل</w:t>
      </w:r>
    </w:p>
    <w:p w:rsidR="00615CB9" w:rsidRDefault="00615CB9" w:rsidP="00615CB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615CB9" w:rsidRDefault="00BB322D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فرش الفلات سلاب في الاتجاه الطويل</w:t>
      </w:r>
    </w:p>
    <w:p w:rsidR="00BB322D" w:rsidRDefault="00BB322D" w:rsidP="00BB322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BB322D" w:rsidRDefault="000E025F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فرش السوليد سلاب في الاتجاه القصير</w:t>
      </w:r>
    </w:p>
    <w:p w:rsidR="000E025F" w:rsidRDefault="000E025F" w:rsidP="000E025F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0E025F" w:rsidRDefault="009A4134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lastRenderedPageBreak/>
        <w:t>طول إشارة العمود داخل الاساسات 65 فاى بحد ادنى 1 م و رجل الاشاره 30 سم</w:t>
      </w:r>
    </w:p>
    <w:p w:rsidR="009A4134" w:rsidRDefault="009A4134" w:rsidP="009A4134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9A4134" w:rsidRDefault="00EA334A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غير مقبول الوصل في غير الأماكن التي حددها الكود مهما كان طول الوصله</w:t>
      </w:r>
    </w:p>
    <w:p w:rsidR="00EA334A" w:rsidRDefault="00EA334A" w:rsidP="00EA334A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EA334A" w:rsidRDefault="00267F1D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الوصل الميكانيكى</w:t>
      </w:r>
    </w:p>
    <w:p w:rsidR="00267F1D" w:rsidRDefault="00267F1D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اذا زاد قطر السيخ عن 28 مم</w:t>
      </w:r>
    </w:p>
    <w:p w:rsidR="00267F1D" w:rsidRDefault="00267F1D" w:rsidP="00D02E5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اذا زاد طول السيخ عن 1</w:t>
      </w:r>
      <w:r w:rsidR="00D02E58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2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مم</w:t>
      </w:r>
    </w:p>
    <w:p w:rsidR="00267F1D" w:rsidRDefault="00267F1D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اذا تعرض السيخ لشد محورى</w:t>
      </w:r>
    </w:p>
    <w:p w:rsidR="00D02E58" w:rsidRDefault="00D02E58" w:rsidP="00D02E5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D02E58" w:rsidRDefault="005D7E1B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الاسمنت السى ووتر يغنى عن العزل</w:t>
      </w:r>
    </w:p>
    <w:p w:rsidR="005D7E1B" w:rsidRDefault="005D7E1B" w:rsidP="005D7E1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F75B48" w:rsidRDefault="00F75B48" w:rsidP="005D7E1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استلام الحداده</w:t>
      </w:r>
    </w:p>
    <w:p w:rsidR="00F75B48" w:rsidRDefault="00F75B48" w:rsidP="005D7E1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مراجعة القطر و العدد و المسافات و أماكن الوصل و قفل الكانات و البسكوت</w:t>
      </w:r>
    </w:p>
    <w:p w:rsidR="00F75B48" w:rsidRDefault="00F75B48" w:rsidP="005D7E1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3337A3" w:rsidRDefault="003337A3" w:rsidP="005D7E1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استلام الشدات</w:t>
      </w:r>
    </w:p>
    <w:p w:rsidR="003337A3" w:rsidRDefault="003337A3" w:rsidP="005D7E1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مراجعة التقويات و المحاور و الوزنات و المناسيب</w:t>
      </w:r>
    </w:p>
    <w:p w:rsidR="003337A3" w:rsidRDefault="003337A3" w:rsidP="005D7E1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3337A3" w:rsidRDefault="008A63DF" w:rsidP="005D7E1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lastRenderedPageBreak/>
        <w:t>يوم صب الخرسانه</w:t>
      </w:r>
    </w:p>
    <w:p w:rsidR="008A63DF" w:rsidRDefault="008A63DF" w:rsidP="005D7E1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التأكد من استلام الشدات و الحداده</w:t>
      </w:r>
    </w:p>
    <w:p w:rsidR="008A63DF" w:rsidRDefault="008A63DF" w:rsidP="005D7E1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مراجعة درجة الحراره و نسب الخلط و ارتفاع الصب و استخدام الهزاز و مكعبات الخرسانه و اختبارات الموقع و فاصل الصب</w:t>
      </w:r>
      <w:r w:rsidR="006365F7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و تشطيب الخرسانه</w:t>
      </w:r>
    </w:p>
    <w:p w:rsidR="008A63DF" w:rsidRDefault="008A63DF" w:rsidP="005D7E1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0948E3" w:rsidRDefault="000948E3" w:rsidP="005D7E1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الطوب الاسمنتى المصمت للحمام و المطبخ و تحت الأرض لمقاومته للرطوبه</w:t>
      </w:r>
    </w:p>
    <w:p w:rsidR="000948E3" w:rsidRDefault="000948E3" w:rsidP="000948E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0948E3" w:rsidRDefault="00E31DA4" w:rsidP="005D7E1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تركيب حلوق النجاره المعماريه بالفيشر بعد مرحلة البؤج و الاوتار</w:t>
      </w:r>
    </w:p>
    <w:p w:rsidR="005D4D6E" w:rsidRPr="007972E5" w:rsidRDefault="00E31DA4" w:rsidP="007972E5">
      <w:pPr>
        <w:jc w:val="right"/>
        <w:rPr>
          <w:rStyle w:val="textexposedshow"/>
          <w:rFonts w:asciiTheme="minorBidi" w:hAnsiTheme="minorBidi"/>
          <w:b/>
          <w:bCs/>
          <w:color w:val="002060"/>
          <w:sz w:val="40"/>
          <w:szCs w:val="40"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lang w:bidi="ar-EG"/>
        </w:rPr>
        <w:tab/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5D4D6E" w:rsidRDefault="005D4D6E" w:rsidP="005D4D6E">
      <w:pPr>
        <w:jc w:val="right"/>
        <w:rPr>
          <w:color w:val="7030A0"/>
          <w:sz w:val="40"/>
          <w:szCs w:val="40"/>
          <w:rtl/>
        </w:rPr>
      </w:pPr>
      <w:r>
        <w:rPr>
          <w:rFonts w:asciiTheme="minorBidi" w:hAnsiTheme="minorBidi"/>
          <w:b/>
          <w:bCs/>
          <w:color w:val="7030A0"/>
          <w:sz w:val="40"/>
          <w:szCs w:val="40"/>
          <w:rtl/>
          <w:lang w:bidi="ar-EG"/>
        </w:rPr>
        <w:t>تدعيم عنصر خرسانى</w:t>
      </w:r>
    </w:p>
    <w:p w:rsidR="005D4D6E" w:rsidRDefault="005D4D6E" w:rsidP="005D4D6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يتم تنفيذ الشده الحامله لاحمال العنصر الخرسانى</w:t>
      </w:r>
    </w:p>
    <w:p w:rsidR="005D4D6E" w:rsidRDefault="005D4D6E" w:rsidP="005D4D6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يتم إزالة الغطاء الخرسانى</w:t>
      </w:r>
    </w:p>
    <w:p w:rsidR="005D4D6E" w:rsidRDefault="005D4D6E" w:rsidP="005D4D6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يتم تنظيف حديد العنصر الخرسانى</w:t>
      </w:r>
    </w:p>
    <w:p w:rsidR="005D4D6E" w:rsidRDefault="005D4D6E" w:rsidP="005D4D6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يتم دهان حديد العنصر الخرسانى بماده مانعه للصدأ</w:t>
      </w:r>
    </w:p>
    <w:p w:rsidR="005D4D6E" w:rsidRDefault="005D4D6E" w:rsidP="005D4D6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يتم زرع اشاير لربط الحديد الجديد بالعنصر الخرسانى</w:t>
      </w:r>
    </w:p>
    <w:p w:rsidR="005D4D6E" w:rsidRDefault="005D4D6E" w:rsidP="005D4D6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يتم الزرع بماده من احدى الشركات المتخصصه</w:t>
      </w:r>
    </w:p>
    <w:p w:rsidR="005D4D6E" w:rsidRDefault="005D4D6E" w:rsidP="005D4D6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مسافة زرع الاشاره داخل العنصر الخرسانى 10 فاى</w:t>
      </w:r>
    </w:p>
    <w:p w:rsidR="005D4D6E" w:rsidRDefault="005D4D6E" w:rsidP="005D4D6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يتم تركيب الحديد الجديد و تثبيته مع الاشاير</w:t>
      </w:r>
    </w:p>
    <w:p w:rsidR="005D4D6E" w:rsidRDefault="005D4D6E" w:rsidP="005D4D6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lastRenderedPageBreak/>
        <w:t>يتم صب الغطاء الخرسانى بالخرسانه المقذوفه</w:t>
      </w:r>
    </w:p>
    <w:p w:rsidR="005D4D6E" w:rsidRDefault="005D4D6E" w:rsidP="005D4D6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يتم إزالة الشده بعد مرور المده القانونيه</w:t>
      </w:r>
    </w:p>
    <w:p w:rsidR="005D4D6E" w:rsidRDefault="00B87870" w:rsidP="00E31DA4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5D7E1B" w:rsidRDefault="00D71DA6" w:rsidP="00E31DA4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تحياتنا فريق هندسة التنفيذ</w:t>
      </w:r>
    </w:p>
    <w:p w:rsidR="00722C45" w:rsidRDefault="00722C45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</w:p>
    <w:p w:rsidR="004414A5" w:rsidRDefault="004414A5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</w:t>
      </w:r>
    </w:p>
    <w:p w:rsidR="008D5ED6" w:rsidRDefault="008D5ED6" w:rsidP="008D5ED6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</w:p>
    <w:p w:rsidR="005225EF" w:rsidRDefault="005225EF" w:rsidP="00E0688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</w:p>
    <w:p w:rsidR="000F6A70" w:rsidRDefault="000F6A70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</w:p>
    <w:p w:rsidR="00FA2D0B" w:rsidRDefault="00FA2D0B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</w:p>
    <w:p w:rsidR="009B0112" w:rsidRPr="002F3996" w:rsidRDefault="009B0112" w:rsidP="009B011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</w:p>
    <w:sectPr w:rsidR="009B0112" w:rsidRPr="002F399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734"/>
    <w:rsid w:val="000045F0"/>
    <w:rsid w:val="00061E44"/>
    <w:rsid w:val="000948E3"/>
    <w:rsid w:val="000967ED"/>
    <w:rsid w:val="000A3386"/>
    <w:rsid w:val="000C1C7E"/>
    <w:rsid w:val="000C256D"/>
    <w:rsid w:val="000E025F"/>
    <w:rsid w:val="000F6A70"/>
    <w:rsid w:val="001029C3"/>
    <w:rsid w:val="00106FAA"/>
    <w:rsid w:val="00111BC5"/>
    <w:rsid w:val="00112C13"/>
    <w:rsid w:val="00113D9A"/>
    <w:rsid w:val="00120734"/>
    <w:rsid w:val="00134720"/>
    <w:rsid w:val="00134F8B"/>
    <w:rsid w:val="00147BA1"/>
    <w:rsid w:val="00160613"/>
    <w:rsid w:val="00166389"/>
    <w:rsid w:val="001771F2"/>
    <w:rsid w:val="00187295"/>
    <w:rsid w:val="00190194"/>
    <w:rsid w:val="001B093B"/>
    <w:rsid w:val="001D5942"/>
    <w:rsid w:val="001E307A"/>
    <w:rsid w:val="00203790"/>
    <w:rsid w:val="00212E19"/>
    <w:rsid w:val="00241C06"/>
    <w:rsid w:val="002529DE"/>
    <w:rsid w:val="002532B7"/>
    <w:rsid w:val="00267F1D"/>
    <w:rsid w:val="002A6B39"/>
    <w:rsid w:val="002C6B65"/>
    <w:rsid w:val="002C787C"/>
    <w:rsid w:val="002F3996"/>
    <w:rsid w:val="003014A3"/>
    <w:rsid w:val="00307CEF"/>
    <w:rsid w:val="00311A15"/>
    <w:rsid w:val="003337A3"/>
    <w:rsid w:val="0035275E"/>
    <w:rsid w:val="00363046"/>
    <w:rsid w:val="003A7D19"/>
    <w:rsid w:val="003B7FBD"/>
    <w:rsid w:val="003E267C"/>
    <w:rsid w:val="003F455F"/>
    <w:rsid w:val="004414A5"/>
    <w:rsid w:val="00456DC6"/>
    <w:rsid w:val="004837FA"/>
    <w:rsid w:val="00484521"/>
    <w:rsid w:val="00490132"/>
    <w:rsid w:val="004977F3"/>
    <w:rsid w:val="004A35E3"/>
    <w:rsid w:val="004F6A19"/>
    <w:rsid w:val="00510FBF"/>
    <w:rsid w:val="005225EF"/>
    <w:rsid w:val="00522DE7"/>
    <w:rsid w:val="005253AE"/>
    <w:rsid w:val="005428DC"/>
    <w:rsid w:val="005505CD"/>
    <w:rsid w:val="00562175"/>
    <w:rsid w:val="00563C63"/>
    <w:rsid w:val="00565D15"/>
    <w:rsid w:val="00576070"/>
    <w:rsid w:val="005C361F"/>
    <w:rsid w:val="005D0157"/>
    <w:rsid w:val="005D44CF"/>
    <w:rsid w:val="005D4D6E"/>
    <w:rsid w:val="005D5FAB"/>
    <w:rsid w:val="005D7E1B"/>
    <w:rsid w:val="00605D8C"/>
    <w:rsid w:val="00615CB9"/>
    <w:rsid w:val="006324CC"/>
    <w:rsid w:val="006365F7"/>
    <w:rsid w:val="006646D3"/>
    <w:rsid w:val="00683164"/>
    <w:rsid w:val="0068599D"/>
    <w:rsid w:val="006A2EEE"/>
    <w:rsid w:val="006C0C22"/>
    <w:rsid w:val="006D54F0"/>
    <w:rsid w:val="006F00CC"/>
    <w:rsid w:val="0071100F"/>
    <w:rsid w:val="00722C45"/>
    <w:rsid w:val="00733337"/>
    <w:rsid w:val="00782619"/>
    <w:rsid w:val="007972E5"/>
    <w:rsid w:val="007B5600"/>
    <w:rsid w:val="007D2685"/>
    <w:rsid w:val="007D6A12"/>
    <w:rsid w:val="007F7522"/>
    <w:rsid w:val="00812915"/>
    <w:rsid w:val="00824DE5"/>
    <w:rsid w:val="00834802"/>
    <w:rsid w:val="008413F1"/>
    <w:rsid w:val="0085203D"/>
    <w:rsid w:val="0085248E"/>
    <w:rsid w:val="00860A2C"/>
    <w:rsid w:val="00885CF3"/>
    <w:rsid w:val="008934D5"/>
    <w:rsid w:val="008A0E6C"/>
    <w:rsid w:val="008A2E70"/>
    <w:rsid w:val="008A63DF"/>
    <w:rsid w:val="008B4E1A"/>
    <w:rsid w:val="008B6C36"/>
    <w:rsid w:val="008C79A6"/>
    <w:rsid w:val="008D5ED6"/>
    <w:rsid w:val="008E30DF"/>
    <w:rsid w:val="008F1381"/>
    <w:rsid w:val="009542BF"/>
    <w:rsid w:val="00957142"/>
    <w:rsid w:val="009671CD"/>
    <w:rsid w:val="009676D5"/>
    <w:rsid w:val="009752CE"/>
    <w:rsid w:val="009A24E2"/>
    <w:rsid w:val="009A2F4D"/>
    <w:rsid w:val="009A4134"/>
    <w:rsid w:val="009B0112"/>
    <w:rsid w:val="009C222C"/>
    <w:rsid w:val="009C7E03"/>
    <w:rsid w:val="00A0102B"/>
    <w:rsid w:val="00A13F6E"/>
    <w:rsid w:val="00A17130"/>
    <w:rsid w:val="00A30EBF"/>
    <w:rsid w:val="00A73F89"/>
    <w:rsid w:val="00A956BD"/>
    <w:rsid w:val="00AB0660"/>
    <w:rsid w:val="00AB4C9E"/>
    <w:rsid w:val="00AC791E"/>
    <w:rsid w:val="00B17E21"/>
    <w:rsid w:val="00B34EC5"/>
    <w:rsid w:val="00B40985"/>
    <w:rsid w:val="00B417AB"/>
    <w:rsid w:val="00B87870"/>
    <w:rsid w:val="00BB322D"/>
    <w:rsid w:val="00BB7302"/>
    <w:rsid w:val="00BC3FA2"/>
    <w:rsid w:val="00BD6708"/>
    <w:rsid w:val="00BE6523"/>
    <w:rsid w:val="00BE78CC"/>
    <w:rsid w:val="00BF6B7D"/>
    <w:rsid w:val="00BF7AA7"/>
    <w:rsid w:val="00C03304"/>
    <w:rsid w:val="00C0598C"/>
    <w:rsid w:val="00C14B81"/>
    <w:rsid w:val="00C24BE3"/>
    <w:rsid w:val="00C25678"/>
    <w:rsid w:val="00C33CD4"/>
    <w:rsid w:val="00C4521A"/>
    <w:rsid w:val="00C74B65"/>
    <w:rsid w:val="00C8261A"/>
    <w:rsid w:val="00C8618A"/>
    <w:rsid w:val="00CD3165"/>
    <w:rsid w:val="00D02E58"/>
    <w:rsid w:val="00D36628"/>
    <w:rsid w:val="00D44634"/>
    <w:rsid w:val="00D56758"/>
    <w:rsid w:val="00D70483"/>
    <w:rsid w:val="00D71DA6"/>
    <w:rsid w:val="00D84A28"/>
    <w:rsid w:val="00DC3577"/>
    <w:rsid w:val="00DC5050"/>
    <w:rsid w:val="00DC5449"/>
    <w:rsid w:val="00DE69F0"/>
    <w:rsid w:val="00DF4322"/>
    <w:rsid w:val="00E06888"/>
    <w:rsid w:val="00E1357E"/>
    <w:rsid w:val="00E24B1D"/>
    <w:rsid w:val="00E31DA4"/>
    <w:rsid w:val="00E409EB"/>
    <w:rsid w:val="00E60C52"/>
    <w:rsid w:val="00E7303C"/>
    <w:rsid w:val="00E769E5"/>
    <w:rsid w:val="00EA334A"/>
    <w:rsid w:val="00EA5933"/>
    <w:rsid w:val="00EB2B35"/>
    <w:rsid w:val="00EB76F1"/>
    <w:rsid w:val="00EC68FD"/>
    <w:rsid w:val="00ED3C04"/>
    <w:rsid w:val="00EE4540"/>
    <w:rsid w:val="00EF2C0F"/>
    <w:rsid w:val="00EF4609"/>
    <w:rsid w:val="00F01B38"/>
    <w:rsid w:val="00F24053"/>
    <w:rsid w:val="00F2616F"/>
    <w:rsid w:val="00F47821"/>
    <w:rsid w:val="00F55A50"/>
    <w:rsid w:val="00F75B48"/>
    <w:rsid w:val="00FA26BD"/>
    <w:rsid w:val="00FA2D0B"/>
    <w:rsid w:val="00FB6D96"/>
    <w:rsid w:val="00FC073B"/>
    <w:rsid w:val="00FC6C90"/>
    <w:rsid w:val="00FD3227"/>
    <w:rsid w:val="00FE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5D4D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5D4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8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20</Pages>
  <Words>1685</Words>
  <Characters>9605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EgyptSystem</dc:creator>
  <cp:lastModifiedBy>EgyptSystem</cp:lastModifiedBy>
  <cp:revision>239</cp:revision>
  <dcterms:created xsi:type="dcterms:W3CDTF">2015-05-29T09:49:00Z</dcterms:created>
  <dcterms:modified xsi:type="dcterms:W3CDTF">2015-06-03T09:11:00Z</dcterms:modified>
</cp:coreProperties>
</file>