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10E" w:rsidRDefault="00A91479" w:rsidP="008A3953">
      <w:pPr>
        <w:jc w:val="right"/>
        <w:rPr>
          <w:rFonts w:asciiTheme="minorBidi" w:hAnsiTheme="minorBidi" w:hint="cs"/>
          <w:b/>
          <w:bCs/>
          <w:color w:val="FF0000"/>
          <w:sz w:val="40"/>
          <w:szCs w:val="40"/>
          <w:rtl/>
          <w:lang w:bidi="ar-EG"/>
        </w:rPr>
      </w:pPr>
      <w:r w:rsidRPr="00E5447B">
        <w:rPr>
          <w:rFonts w:asciiTheme="minorBidi" w:hAnsiTheme="minorBidi" w:hint="cs"/>
          <w:b/>
          <w:bCs/>
          <w:color w:val="FF0000"/>
          <w:sz w:val="40"/>
          <w:szCs w:val="40"/>
          <w:rtl/>
          <w:lang w:bidi="ar-EG"/>
        </w:rPr>
        <w:t>التشطيبات (( ملاحظات تنفيذيه ))</w:t>
      </w:r>
    </w:p>
    <w:p w:rsidR="00065091" w:rsidRPr="009F5706" w:rsidRDefault="00065091" w:rsidP="00065091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AFAFA"/>
          <w:rtl/>
        </w:rPr>
        <w:t>اعمال المبانى بالطوب المصمت 25*12*6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1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م3 مبانى يعادل 8 م2 مبانى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1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م2 مبانى يحتاج 70 طوبه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 تنفيذيا ( 58 طوبه تصميميا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الالف طوبه تحتاج 4 شكائر اسمنت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الالف طوبه تحتاج 0.67 م3 رمل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ام3 مونه تحتاج 1م3 رمل و 6 شكائر اسمنت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يفضل الطوب الاسمنت المصمت فى الحمامات و المطابخ و اسفل الارض</w:t>
      </w:r>
    </w:p>
    <w:p w:rsidR="00065091" w:rsidRPr="009F5706" w:rsidRDefault="00065091" w:rsidP="00065091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يتم تثبيت العتب الخرسانى على الحوائط  بمسافه 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25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 سم</w:t>
      </w:r>
    </w:p>
    <w:p w:rsidR="00065091" w:rsidRPr="009F5706" w:rsidRDefault="00065091" w:rsidP="00065091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بناء الحائط بارتفاع لا يزيد عن 1.5 م فى اليوم الواحد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</w:rPr>
        <w:t xml:space="preserve"> </w:t>
      </w:r>
    </w:p>
    <w:p w:rsidR="00065091" w:rsidRPr="009F5706" w:rsidRDefault="00065091" w:rsidP="00065091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استلام المبانى بشد الخيط  رأسى و افقى و باستخدام ميزان الخيط و بالقده الالومنيوم رأسى و افقى و قطرى</w:t>
      </w:r>
    </w:p>
    <w:p w:rsidR="00065091" w:rsidRDefault="00065091" w:rsidP="00065091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اد اول مدماك للدور بالكامل ووزنه و تحديد اماكن الفتحات و ان يكون  مشبع بالمونه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 مع تربيع الغرف</w:t>
      </w:r>
    </w:p>
    <w:p w:rsidR="00065091" w:rsidRDefault="00065091" w:rsidP="00065091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  <w:lang w:bidi="ar-EG"/>
        </w:rPr>
        <w:t>يتم ترك خلوص 2 سم من كل جوانب الفتحات لتسهيل تركيب الحلوق</w:t>
      </w:r>
    </w:p>
    <w:p w:rsidR="00065091" w:rsidRDefault="00065091" w:rsidP="00065091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  <w:lang w:bidi="ar-EG"/>
        </w:rPr>
        <w:t>فى حالة وجود عمود لابد من بناء كتف نصف طوبه لتركيب الحلوق</w:t>
      </w:r>
    </w:p>
    <w:p w:rsidR="00065091" w:rsidRPr="008B1263" w:rsidRDefault="00065091" w:rsidP="00065091">
      <w:pPr>
        <w:jc w:val="right"/>
        <w:rPr>
          <w:rFonts w:asciiTheme="minorBidi" w:hAnsiTheme="minorBidi"/>
          <w:b/>
          <w:bCs/>
          <w:color w:val="002060"/>
          <w:sz w:val="40"/>
          <w:szCs w:val="40"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  <w:lang w:bidi="ar-EG"/>
        </w:rPr>
        <w:t xml:space="preserve">يتم ربط العمود الخرسانى بالمبانى بواسطة كانه صلب مثبته فى العمود </w:t>
      </w:r>
    </w:p>
    <w:p w:rsidR="00CA6461" w:rsidRPr="003A359F" w:rsidRDefault="00CA6461" w:rsidP="00CA6461">
      <w:pPr>
        <w:jc w:val="right"/>
        <w:rPr>
          <w:rFonts w:asciiTheme="minorBidi" w:hAnsiTheme="minorBidi"/>
          <w:b/>
          <w:bCs/>
          <w:color w:val="FF0000"/>
          <w:sz w:val="36"/>
          <w:szCs w:val="36"/>
          <w:shd w:val="clear" w:color="auto" w:fill="FFFFFF"/>
          <w:rtl/>
          <w:lang w:bidi="ar-EG"/>
        </w:rPr>
      </w:pPr>
      <w:r w:rsidRPr="003A359F">
        <w:rPr>
          <w:rFonts w:asciiTheme="minorBidi" w:hAnsiTheme="minorBidi" w:hint="cs"/>
          <w:b/>
          <w:bCs/>
          <w:color w:val="FF0000"/>
          <w:sz w:val="36"/>
          <w:szCs w:val="36"/>
          <w:shd w:val="clear" w:color="auto" w:fill="FFFFFF"/>
          <w:rtl/>
          <w:lang w:bidi="ar-EG"/>
        </w:rPr>
        <w:t>العزل</w:t>
      </w:r>
    </w:p>
    <w:p w:rsidR="00CA6461" w:rsidRPr="009F5706" w:rsidRDefault="00CA6461" w:rsidP="00CA646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عزل القواعد المسلحه و الميدات و رقاب الاعمده و قصة الردم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دهانهم وجهين بيتومين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مؤكسد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على الاقل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خلال يومين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الردم على طبقات سمك الطبقه 30 سم على الاكثر مع الرش بالماء و الدمك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صب خرسانة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نجارة و حدادة و صب الاعمده و القلبه الاولى للسلم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نجارة و حدادة و صب السقف و القلبه الثانيه للسلم</w:t>
      </w:r>
    </w:p>
    <w:p w:rsidR="00CA6461" w:rsidRPr="009F5706" w:rsidRDefault="00CA6461" w:rsidP="00CA6461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lastRenderedPageBreak/>
        <w:t>عزل اللبشه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تحديد اللبشه المسلحه بحائط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نصف طوبه ( مصمت 25*12*6 سم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 الحائط من الداخل و اللبشه العاديه المحصوره داخل الحائط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بالبي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ومين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المؤكسد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الرولات بسمك 4 مم مع ركوب 10 سم للجزء المدهون</w:t>
      </w:r>
    </w:p>
    <w:p w:rsidR="00CA6461" w:rsidRPr="00672789" w:rsidRDefault="00CA6461" w:rsidP="00CA646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يتم 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صب خرسانه عاديه بسمك 5 سم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لحمايته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تجهيز الاوتار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من الخرسانه العاديه بسمك 7 سم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كغطاء خرسانى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الشبكه السفليه للحديد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الكراسى الحديد لحمل الاوتار و الشبكه العلويه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الاوتار و الشبكه العلويه للحديد و اشاير الاعمده و الحوائط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صب اللبشه المسلحه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نجارة و حدادة و صب الاعمده و الحوائط ثم السقف</w:t>
      </w:r>
    </w:p>
    <w:p w:rsidR="00CA6461" w:rsidRPr="009F5706" w:rsidRDefault="00CA6461" w:rsidP="00CA6461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العزل الصوتى للغرفه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تركيب مدادات خشبيه فى اتجاهين متعامدين يوضع بينهم الواح العزل الصوتى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( كالشطرنج )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المدادات 10*10*10 سم</w:t>
      </w:r>
    </w:p>
    <w:p w:rsidR="00CA6461" w:rsidRPr="009F5706" w:rsidRDefault="00CA6461" w:rsidP="00CA6461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العزل الصوتى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الصخرى</w:t>
      </w:r>
    </w:p>
    <w:p w:rsidR="00CA6461" w:rsidRPr="009F5706" w:rsidRDefault="00CA6461" w:rsidP="00CA6461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استخدام الواح بسمك 10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 لوحين بسمك 5 سم</w:t>
      </w:r>
    </w:p>
    <w:p w:rsidR="00CA6461" w:rsidRPr="009F5706" w:rsidRDefault="00CA6461" w:rsidP="00CA6461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التنفيذ للسقف و الارضيات و الحوائط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صب خرسانه للارضيات و اعمال البلاط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التغليف بالواح الجبسوم بورد للسقف و الحوائط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اعمال الدهانات للسقف و الحوائط</w:t>
      </w:r>
    </w:p>
    <w:p w:rsidR="00CA6461" w:rsidRPr="009F5706" w:rsidRDefault="00CA6461" w:rsidP="00CA6461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العزل الحرارى للحوائط الخارجيه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لابد من تصميم الكمرات الحامله بسمك 3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0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بناء حائطين بينهم فراغ 5 سم لالواح العزل الحرارى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lastRenderedPageBreak/>
        <w:t xml:space="preserve">الحائط الخارجى بسمك 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15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الحائط الداخلى بسمك 10 سم</w:t>
      </w:r>
    </w:p>
    <w:p w:rsidR="00CA6461" w:rsidRPr="009F5706" w:rsidRDefault="00CA6461" w:rsidP="00CA6461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العزل الحرارى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البوليسترين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الزجاجى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الصخرى</w:t>
      </w:r>
    </w:p>
    <w:p w:rsidR="00CA6461" w:rsidRPr="009F5706" w:rsidRDefault="00CA6461" w:rsidP="00CA646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عزل حمامات السباحه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تحديد موقع الحمام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صب اللبشه العاديه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تحديد مكان اللبشه المسلحه ببناء حائط نصف طوبه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 xml:space="preserve">( 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طوب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مصمت 25*12*6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 xml:space="preserve">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 الحائط من الداخل و اللبشه العاديه المحصوره داخل الحائط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بالبيتومين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المؤكسد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الرولات بسمك 4 مم على الحائط من الداخل مع ركوب 10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ركيب الرولات بسمك 4 مم على اللبشه العاديه مع ركوب 10 سم</w:t>
      </w:r>
    </w:p>
    <w:p w:rsidR="00CA6461" w:rsidRPr="009F5706" w:rsidRDefault="00CA6461" w:rsidP="00CA646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يتم 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لياسة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الجزء المعزول لحمايته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تركيب حديد اللبشه و الحوائط مع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تأسيس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الاعمال الصحيه و الكهربائيه و الميكانيكيه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صب اللبشه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نجارة الحوائط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صب الحوائط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 الحمام من الداخل بالاديكور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ام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( مادة عازله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اسمنتيه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سيراميك الحوائط و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تشطيب الاعمال الصحيه و الكهربائيه و الميكانيكيه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تشطيب المنطقه المحيطه بالحمام من الخارج</w:t>
      </w:r>
    </w:p>
    <w:p w:rsidR="00CA6461" w:rsidRPr="009F5706" w:rsidRDefault="00CA6461" w:rsidP="00CA646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عزل الحوائط الخرسانيه من الخارج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تنظيف الحوائط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 الحوائط بالبيتومين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المؤكسد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يتم تركيب الرولات بسمك 4 مم مع ركوب 10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بناء حائط نصف طوبه لحماية العزل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او استخدام الواح الكرتونال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الطوب مصمت 25*12*6 سم</w:t>
      </w:r>
    </w:p>
    <w:p w:rsidR="00CA6461" w:rsidRPr="009F5706" w:rsidRDefault="00CA6461" w:rsidP="00CA6461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عزل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تنظيف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صب خرسانة الميول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دهان السطح بالبيتومين مع دهان حوائط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دروة السطح بارتفاع 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2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تركيب الرولات بسمك 4 مم مع ركوب 10 سم و تغطية الجزء المدهون من حوائط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دروة السطح</w:t>
      </w:r>
    </w:p>
    <w:p w:rsidR="00CA6461" w:rsidRPr="009F5706" w:rsidRDefault="00CA6461" w:rsidP="00CA6461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اختبار العزل بالماء لمدة 24 ساعه على الاقل</w:t>
      </w:r>
    </w:p>
    <w:p w:rsidR="00CA6461" w:rsidRPr="009F5706" w:rsidRDefault="00CA6461" w:rsidP="00CA6461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يتم </w:t>
      </w:r>
      <w:r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لياسة</w:t>
      </w: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الجزء المعزول لحمايته و تسويته لتثبيت العزل الحرارى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تركيب الواح العزل الحرارى بسمك 5 سم</w:t>
      </w:r>
      <w:r w:rsidRPr="009F5706">
        <w:rPr>
          <w:rStyle w:val="apple-converted-space"/>
          <w:rFonts w:asciiTheme="minorBidi" w:hAnsiTheme="minorBidi" w:cstheme="minorBidi"/>
          <w:b/>
          <w:bCs/>
          <w:color w:val="002060"/>
          <w:sz w:val="36"/>
          <w:szCs w:val="36"/>
          <w:rtl/>
        </w:rPr>
        <w:t> 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تركيب بلاط السطح</w:t>
      </w:r>
    </w:p>
    <w:p w:rsidR="00CA6461" w:rsidRPr="009F5706" w:rsidRDefault="00CA6461" w:rsidP="00CA6461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CA6461" w:rsidRDefault="00CA6461" w:rsidP="00CA6461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العزل الحرارى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البوليسترين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الزجاجى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الصخرى</w:t>
      </w:r>
    </w:p>
    <w:p w:rsidR="00CA6461" w:rsidRDefault="00CA6461" w:rsidP="00CA6461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</w:p>
    <w:p w:rsidR="00CA6461" w:rsidRPr="00331950" w:rsidRDefault="00CA6461" w:rsidP="00CA6461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</w:p>
    <w:p w:rsidR="00CA6461" w:rsidRDefault="00CA6461" w:rsidP="00CA6461">
      <w:pPr>
        <w:jc w:val="right"/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عزل الحمام</w:t>
      </w:r>
    </w:p>
    <w:p w:rsidR="00CA6461" w:rsidRDefault="00CA6461" w:rsidP="00CA6461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>يقوم السباك باعمال التكسير كامله قبل العزل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تنظيف الارضيه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دهان الارضيه بالبيتومين مع دهان جزء من الحوائط 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بارتفاع 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2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0 سم</w:t>
      </w:r>
    </w:p>
    <w:p w:rsidR="00CA6461" w:rsidRPr="009F5706" w:rsidRDefault="00CA6461" w:rsidP="00CA6461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و 70 سم خلف البانيو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تركيب الرولات بسمك 4 مم مع ركوب 10 سم و تغطية الجزء المدهون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من الحوائط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اختبار العزل بالماء لمده لا تقل عن 24 ساعه</w:t>
      </w:r>
    </w:p>
    <w:p w:rsidR="00CA6461" w:rsidRDefault="00CA6461" w:rsidP="00CA6461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يتم 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لياسة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الجزء المعزول لحمايته</w:t>
      </w:r>
    </w:p>
    <w:p w:rsidR="00CA6461" w:rsidRDefault="00CA6461" w:rsidP="00CA6461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1F621C">
        <w:rPr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>العزل بالبولى يوريثان  ( عازل مائى و حرارى )</w:t>
      </w:r>
    </w:p>
    <w:p w:rsidR="00CA6461" w:rsidRDefault="00CA6461" w:rsidP="00CA6461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يتم برش السطح المراد عزله اربع طبقات سمك الطبقه 1 سم </w:t>
      </w:r>
    </w:p>
    <w:p w:rsidR="00CA6461" w:rsidRPr="00885879" w:rsidRDefault="00CA6461" w:rsidP="00CA6461">
      <w:pPr>
        <w:jc w:val="right"/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</w:pPr>
      <w:r w:rsidRPr="00885879">
        <w:rPr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>عزل الرولات فى الخليج</w:t>
      </w:r>
    </w:p>
    <w:p w:rsidR="00CA6461" w:rsidRDefault="00CA6461" w:rsidP="00CA6461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العزل بطبقتين من الرولات بسمك 4 مم فى اتجاه واحد مع اختلاف اماكن اللحامات فى الطبقتين و يكون الاتجاه الطولى للرولات عمودى على اتجاه سريان المياه</w:t>
      </w:r>
    </w:p>
    <w:p w:rsidR="00004C29" w:rsidRDefault="00004C29" w:rsidP="00004C29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>
        <w:rPr>
          <w:rFonts w:asciiTheme="minorBidi" w:hAnsiTheme="minorBidi" w:hint="cs"/>
          <w:b/>
          <w:bCs/>
          <w:color w:val="7030A0"/>
          <w:sz w:val="36"/>
          <w:szCs w:val="36"/>
          <w:shd w:val="clear" w:color="auto" w:fill="FAFAFA"/>
          <w:rtl/>
        </w:rPr>
        <w:t>اللياسه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1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م3 مونة طرطشه تحتاج 1م3 رمل و 9 شكائر اسمنت وتنتج 200 م2 طرطشه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1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م3 مونة 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لياسه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 تحتاج 1م3 رمل و 6 شكائر اسمنت وتنتج 40 م2 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لياسه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 بسمك 2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البؤجه 5*10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البؤج اسفل السقف ب 50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البؤج اعلى الارضيه ب 50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المسافه بين البؤج لا تزيد عن 2 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استلام البؤج بميزان الخيط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 و بالقده و بالخيط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الاوتار ملئ ما بين البؤج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استلام 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اللياسه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 بالقده الالومنيوم بطول 3 م رأسى و أفقى و قطرى</w:t>
      </w:r>
    </w:p>
    <w:p w:rsidR="00004C29" w:rsidRPr="009D11D2" w:rsidRDefault="00004C29" w:rsidP="00004C29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D11D2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رأسية </w:t>
      </w:r>
      <w:r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لياسة</w:t>
      </w:r>
      <w:r w:rsidRPr="009D11D2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 الواجهات</w:t>
      </w:r>
    </w:p>
    <w:p w:rsidR="00004C29" w:rsidRDefault="00004C29" w:rsidP="00004C2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شد خيطين من بداية و نهاية الواجهه و بكل خيط ثقل من اعلى الواجهه الى اسفلها</w:t>
      </w:r>
    </w:p>
    <w:p w:rsidR="00004C29" w:rsidRDefault="00004C29" w:rsidP="00004C2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lastRenderedPageBreak/>
        <w:t>يتم تقسيم الواجهه من اعلى الى اسفل الى مجموعات  كل مجموعه تضم عدة ادوار تجمعهم تربيه واحده</w:t>
      </w:r>
    </w:p>
    <w:p w:rsidR="00004C29" w:rsidRDefault="00004C29" w:rsidP="00004C2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 المجموعه الثانيه من اعلى يتم خزم الخيطين على البؤج الحقيقيه بدون تربيه  مع شد الخيطين الى اسفل بالثقل حتى نهاية المجموعه لنحدد مقدار تربية هذه المجموعه و هكذا فى باقى المجموعات التى اسفلها حتى نصل الى المجموعه الاخيره التى تعلو الارض مباشرة</w:t>
      </w:r>
    </w:p>
    <w:p w:rsidR="00004C29" w:rsidRDefault="00004C29" w:rsidP="00004C2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بذلك نقلل التربيه فى الواجهه مع عدم استخدام الجبس فى اعمال اللياسه</w:t>
      </w:r>
    </w:p>
    <w:p w:rsidR="00004C29" w:rsidRPr="009F5706" w:rsidRDefault="00004C29" w:rsidP="00004C2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الشبك الممدد</w:t>
      </w:r>
    </w:p>
    <w:p w:rsidR="00004C29" w:rsidRPr="009F5706" w:rsidRDefault="00004C29" w:rsidP="00004C2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يستخدم فى مناطق اتصال الخرسانه و المبانى بالطوب بعرض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15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سم تثبت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7.5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سم على الخرسانه و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7.5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سم على المبانى بالطوب و يكون التثبيت بالمسامير الصلب و الورد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كل 25 سم</w:t>
      </w:r>
    </w:p>
    <w:p w:rsidR="00004C29" w:rsidRPr="001D42F7" w:rsidRDefault="00004C29" w:rsidP="00004C29">
      <w:pPr>
        <w:jc w:val="right"/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يستخدم اسفل بلوكات الهوردى سلاب من البوليسترين و الفلين لتثبيت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اللياسه</w:t>
      </w:r>
    </w:p>
    <w:p w:rsidR="00004C29" w:rsidRPr="006237D3" w:rsidRDefault="00004C29" w:rsidP="00004C29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</w:pPr>
      <w:r w:rsidRPr="006237D3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>المصيص</w:t>
      </w:r>
    </w:p>
    <w:p w:rsidR="00004C29" w:rsidRDefault="00004C29" w:rsidP="00004C2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</w:rPr>
      </w:pPr>
      <w:r w:rsidRPr="0054285A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شيكارة مصيص + 5 كجم جير سلطاني  تفرد نحو 15 م2 سمك 0.5 سم على الحوائط والاسقف </w:t>
      </w:r>
    </w:p>
    <w:p w:rsidR="00004C29" w:rsidRPr="006237D3" w:rsidRDefault="00004C29" w:rsidP="00004C29">
      <w:pPr>
        <w:jc w:val="right"/>
        <w:rPr>
          <w:rFonts w:asciiTheme="minorBidi" w:hAnsiTheme="minorBidi"/>
          <w:b/>
          <w:bCs/>
          <w:color w:val="7030A0"/>
          <w:sz w:val="40"/>
          <w:szCs w:val="40"/>
          <w:rtl/>
        </w:rPr>
      </w:pPr>
      <w:r w:rsidRPr="006237D3">
        <w:rPr>
          <w:rFonts w:asciiTheme="minorBidi" w:hAnsiTheme="minorBidi" w:hint="cs"/>
          <w:b/>
          <w:bCs/>
          <w:color w:val="7030A0"/>
          <w:sz w:val="40"/>
          <w:szCs w:val="40"/>
          <w:rtl/>
        </w:rPr>
        <w:t>الفطيسه الجبسيه</w:t>
      </w:r>
    </w:p>
    <w:p w:rsidR="00004C29" w:rsidRDefault="00004C29" w:rsidP="00004C2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</w:rPr>
      </w:pPr>
      <w:r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شيكارة مصيص + 5 كجم جير سلطاني +  5 كجم اسمنت ابيض + اكاسيد اللون  تفرد 15 م2 بسمك 0.5 سم </w:t>
      </w:r>
    </w:p>
    <w:p w:rsidR="00004C29" w:rsidRPr="006237D3" w:rsidRDefault="00004C29" w:rsidP="00004C29">
      <w:pPr>
        <w:jc w:val="right"/>
        <w:rPr>
          <w:rFonts w:asciiTheme="minorBidi" w:hAnsiTheme="minorBidi"/>
          <w:b/>
          <w:bCs/>
          <w:color w:val="7030A0"/>
          <w:sz w:val="40"/>
          <w:szCs w:val="40"/>
          <w:rtl/>
        </w:rPr>
      </w:pPr>
      <w:r w:rsidRPr="006237D3">
        <w:rPr>
          <w:rFonts w:asciiTheme="minorBidi" w:hAnsiTheme="minorBidi"/>
          <w:b/>
          <w:bCs/>
          <w:color w:val="7030A0"/>
          <w:sz w:val="40"/>
          <w:szCs w:val="40"/>
          <w:rtl/>
        </w:rPr>
        <w:t>الطرطشه بالماكينه العاديه والممسوسه</w:t>
      </w:r>
    </w:p>
    <w:p w:rsidR="00004C29" w:rsidRDefault="00004C29" w:rsidP="00004C29">
      <w:pPr>
        <w:pStyle w:val="Footer"/>
        <w:tabs>
          <w:tab w:val="clear" w:pos="4153"/>
          <w:tab w:val="clear" w:pos="8306"/>
        </w:tabs>
        <w:jc w:val="lowKashida"/>
        <w:rPr>
          <w:rFonts w:asciiTheme="minorBidi" w:hAnsiTheme="minorBidi"/>
          <w:b/>
          <w:bCs/>
          <w:color w:val="002060"/>
          <w:sz w:val="40"/>
          <w:szCs w:val="40"/>
          <w:rtl/>
        </w:rPr>
      </w:pPr>
      <w:r w:rsidRPr="00E411A7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 xml:space="preserve">شيكارة بودرة حجر + 0.25 شيكارة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eastAsia="en-US"/>
        </w:rPr>
        <w:t>ا</w:t>
      </w:r>
      <w:r w:rsidRPr="00E411A7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 xml:space="preserve">سمنت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eastAsia="en-US"/>
        </w:rPr>
        <w:t>ا</w:t>
      </w:r>
      <w:r w:rsidRPr="00E411A7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>بيض + 0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eastAsia="en-US"/>
        </w:rPr>
        <w:t>.</w:t>
      </w:r>
      <w:r w:rsidRPr="00E411A7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 xml:space="preserve">25 شيكارة جير مطفي تفرد 15 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م2</w:t>
      </w:r>
    </w:p>
    <w:p w:rsidR="00004C29" w:rsidRPr="006237D3" w:rsidRDefault="00004C29" w:rsidP="00004C29">
      <w:pPr>
        <w:pStyle w:val="Footer"/>
        <w:tabs>
          <w:tab w:val="clear" w:pos="4153"/>
          <w:tab w:val="clear" w:pos="8306"/>
        </w:tabs>
        <w:jc w:val="lowKashida"/>
        <w:rPr>
          <w:rFonts w:asciiTheme="minorBidi" w:hAnsiTheme="minorBidi" w:cstheme="minorBidi"/>
          <w:b/>
          <w:bCs/>
          <w:color w:val="7030A0"/>
          <w:sz w:val="40"/>
          <w:szCs w:val="40"/>
          <w:rtl/>
          <w:lang w:eastAsia="en-US"/>
        </w:rPr>
      </w:pPr>
      <w:r>
        <w:rPr>
          <w:rFonts w:asciiTheme="minorBidi" w:hAnsiTheme="minorBidi" w:cstheme="minorBidi" w:hint="cs"/>
          <w:b/>
          <w:bCs/>
          <w:color w:val="7030A0"/>
          <w:sz w:val="40"/>
          <w:szCs w:val="40"/>
          <w:rtl/>
          <w:lang w:eastAsia="en-US"/>
        </w:rPr>
        <w:t>لياسة</w:t>
      </w:r>
      <w:r w:rsidRPr="006237D3">
        <w:rPr>
          <w:rFonts w:asciiTheme="minorBidi" w:hAnsiTheme="minorBidi" w:cstheme="minorBidi"/>
          <w:b/>
          <w:bCs/>
          <w:color w:val="7030A0"/>
          <w:sz w:val="40"/>
          <w:szCs w:val="40"/>
          <w:rtl/>
          <w:lang w:eastAsia="en-US"/>
        </w:rPr>
        <w:t xml:space="preserve"> الموزايكو</w:t>
      </w:r>
    </w:p>
    <w:p w:rsidR="00004C29" w:rsidRDefault="00004C29" w:rsidP="00004C2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lastRenderedPageBreak/>
        <w:t>ا</w:t>
      </w:r>
      <w:r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سمنت 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ا</w:t>
      </w:r>
      <w:r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>بيض و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 xml:space="preserve"> </w:t>
      </w:r>
      <w:r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>بودرة حجر و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 xml:space="preserve"> </w:t>
      </w:r>
      <w:r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حصوة رخام بنسبة 3:2:1 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ا</w:t>
      </w:r>
      <w:r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و 3:1:1  تفرد 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10 م2</w:t>
      </w:r>
      <w:r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بسمك 1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 xml:space="preserve"> </w:t>
      </w:r>
      <w:r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سم 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ا</w:t>
      </w:r>
      <w:r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و 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5 م2</w:t>
      </w:r>
      <w:r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بسمك 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2 سم</w:t>
      </w:r>
    </w:p>
    <w:p w:rsidR="00004C29" w:rsidRDefault="00004C29" w:rsidP="00004C2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7030A0"/>
          <w:sz w:val="40"/>
          <w:szCs w:val="40"/>
          <w:rtl/>
        </w:rPr>
        <w:t>لياسة</w:t>
      </w:r>
      <w:r w:rsidRPr="006237D3">
        <w:rPr>
          <w:rFonts w:asciiTheme="minorBidi" w:hAnsiTheme="minorBidi"/>
          <w:b/>
          <w:bCs/>
          <w:color w:val="7030A0"/>
          <w:sz w:val="40"/>
          <w:szCs w:val="40"/>
          <w:rtl/>
        </w:rPr>
        <w:t xml:space="preserve"> </w:t>
      </w:r>
      <w:r w:rsidRPr="003220DA">
        <w:rPr>
          <w:rFonts w:asciiTheme="minorBidi" w:hAnsiTheme="minorBidi"/>
          <w:b/>
          <w:bCs/>
          <w:color w:val="7030A0"/>
          <w:sz w:val="40"/>
          <w:szCs w:val="40"/>
          <w:rtl/>
        </w:rPr>
        <w:t>الحجر الصناعي</w:t>
      </w:r>
    </w:p>
    <w:p w:rsidR="00004C29" w:rsidRPr="00EC6DE9" w:rsidRDefault="00004C29" w:rsidP="00004C29">
      <w:pPr>
        <w:pStyle w:val="Footer"/>
        <w:tabs>
          <w:tab w:val="clear" w:pos="4153"/>
          <w:tab w:val="clear" w:pos="8306"/>
        </w:tabs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</w:pPr>
      <w:r w:rsidRPr="00AB4DA1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>4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eastAsia="en-US"/>
        </w:rPr>
        <w:t xml:space="preserve"> ا</w:t>
      </w:r>
      <w:r w:rsidRPr="00AB4DA1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>جزاء حصوة كسر حجر + 3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eastAsia="en-US"/>
        </w:rPr>
        <w:t xml:space="preserve"> ا</w:t>
      </w:r>
      <w:r w:rsidRPr="00AB4DA1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 xml:space="preserve">جزاء بودرة حجر + جزء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eastAsia="en-US"/>
        </w:rPr>
        <w:t>ا</w:t>
      </w:r>
      <w:r w:rsidRPr="00AB4DA1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 xml:space="preserve">سمنت أبيض تفرد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eastAsia="en-US"/>
        </w:rPr>
        <w:t>10 م2</w:t>
      </w:r>
      <w:r w:rsidRPr="00AB4DA1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 xml:space="preserve"> </w:t>
      </w:r>
    </w:p>
    <w:p w:rsidR="00004C29" w:rsidRPr="006047E3" w:rsidRDefault="00004C29" w:rsidP="00004C29">
      <w:pPr>
        <w:spacing w:before="100" w:beforeAutospacing="1" w:after="100" w:afterAutospacing="1" w:line="240" w:lineRule="auto"/>
        <w:jc w:val="right"/>
        <w:rPr>
          <w:rFonts w:asciiTheme="minorBidi" w:eastAsia="Times New Roman" w:hAnsiTheme="minorBidi"/>
          <w:b/>
          <w:bCs/>
          <w:color w:val="002060"/>
          <w:sz w:val="40"/>
          <w:szCs w:val="40"/>
        </w:rPr>
      </w:pPr>
      <w:r w:rsidRPr="006047E3">
        <w:rPr>
          <w:rFonts w:asciiTheme="minorBidi" w:eastAsia="Times New Roman" w:hAnsiTheme="minorBidi"/>
          <w:b/>
          <w:bCs/>
          <w:color w:val="7030A0"/>
          <w:sz w:val="40"/>
          <w:szCs w:val="40"/>
          <w:rtl/>
        </w:rPr>
        <w:t xml:space="preserve">حصر </w:t>
      </w:r>
      <w:r>
        <w:rPr>
          <w:rFonts w:asciiTheme="minorBidi" w:eastAsia="Times New Roman" w:hAnsiTheme="minorBidi" w:hint="cs"/>
          <w:b/>
          <w:bCs/>
          <w:color w:val="7030A0"/>
          <w:sz w:val="40"/>
          <w:szCs w:val="40"/>
          <w:rtl/>
        </w:rPr>
        <w:t>اللياسه</w:t>
      </w:r>
      <w:r w:rsidRPr="006047E3">
        <w:rPr>
          <w:rFonts w:asciiTheme="minorBidi" w:eastAsia="Times New Roman" w:hAnsiTheme="minorBidi"/>
          <w:b/>
          <w:bCs/>
          <w:color w:val="7030A0"/>
          <w:sz w:val="40"/>
          <w:szCs w:val="40"/>
        </w:rPr>
        <w:t xml:space="preserve"> 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اللياسه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الداخل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يه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  <w:t xml:space="preserve"> 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تحسب لياسة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الحوائط والكمرات والاسقف بالمتر المسطح 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مع خصم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الفتحات 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  <w:t xml:space="preserve"> 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 xml:space="preserve">لياسة 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الوزارت 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ت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حسب 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ب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المتر الطولى 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اذا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لم 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ت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زد عن 20 سم ارتفاع و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  <w:lang w:bidi="ar-EG"/>
        </w:rPr>
        <w:t xml:space="preserve"> 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ان زاد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ت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ت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حسب بالمتر المربع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 w:rsidRPr="001C0C12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عادة الوزارت تكون سيراميك بنفس نوع الارضي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ه</w:t>
      </w:r>
      <w:r w:rsidRPr="001C0C12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و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 xml:space="preserve"> </w:t>
      </w:r>
      <w:r w:rsidRPr="001C0C12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بالتالى عند حصرها تكون فى الجزء المتعلق بسيراميك الارضيات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 w:rsidRPr="001C0C12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t xml:space="preserve"> </w:t>
      </w:r>
      <w:r w:rsidRPr="001C0C12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الكرانيش وحليات السقف تحصر بالمتر الطولى او بالمصنعي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ه</w:t>
      </w:r>
      <w:r w:rsidRPr="001C0C12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حسب الاتفاق</w:t>
      </w:r>
    </w:p>
    <w:p w:rsidR="00004C29" w:rsidRDefault="00004C29" w:rsidP="00004C29">
      <w:pPr>
        <w:spacing w:before="100" w:beforeAutospacing="1" w:after="100" w:afterAutospacing="1" w:line="240" w:lineRule="auto"/>
        <w:jc w:val="right"/>
        <w:rPr>
          <w:rFonts w:asciiTheme="minorBidi" w:eastAsia="Times New Roman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اللياسه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الخارج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يه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  <w:t xml:space="preserve"> 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ت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حسب 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اللياسه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الخارج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يه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للو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جهات بالمتر المسطح ويصنف حسب نوعه (بمعنى اذا كنت تستخدم اكثر من نوع 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للياسه الخارجيه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تحسب المسطح الخاص بكل نوع 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 xml:space="preserve">على 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حده) مع خصم الفتحات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  <w:t xml:space="preserve"> 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و اضافة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جوانب و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 xml:space="preserve"> 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جلسات الفتحات </w:t>
      </w:r>
    </w:p>
    <w:p w:rsidR="00004C29" w:rsidRPr="004E1B3D" w:rsidRDefault="00004C29" w:rsidP="00004C29">
      <w:pPr>
        <w:spacing w:before="100" w:beforeAutospacing="1" w:after="100" w:afterAutospacing="1" w:line="240" w:lineRule="auto"/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  <w:lang w:bidi="ar-EG"/>
        </w:rPr>
        <w:t>لياسة البلكونات و المناور تحسب مع الواجهات</w:t>
      </w:r>
    </w:p>
    <w:p w:rsidR="00154A11" w:rsidRPr="0018339F" w:rsidRDefault="00154A11" w:rsidP="00154A11">
      <w:pPr>
        <w:jc w:val="right"/>
        <w:rPr>
          <w:rFonts w:asciiTheme="minorBidi" w:hAnsiTheme="minorBidi"/>
          <w:b/>
          <w:bCs/>
          <w:color w:val="FF0000"/>
          <w:sz w:val="36"/>
          <w:szCs w:val="36"/>
          <w:shd w:val="clear" w:color="auto" w:fill="FFFFFF"/>
          <w:rtl/>
        </w:rPr>
      </w:pPr>
      <w:r w:rsidRPr="0018339F">
        <w:rPr>
          <w:rFonts w:asciiTheme="minorBidi" w:hAnsiTheme="minorBidi"/>
          <w:b/>
          <w:bCs/>
          <w:color w:val="FF0000"/>
          <w:sz w:val="36"/>
          <w:szCs w:val="36"/>
          <w:shd w:val="clear" w:color="auto" w:fill="FFFFFF"/>
          <w:rtl/>
        </w:rPr>
        <w:t>الاعمال الصحيه</w:t>
      </w:r>
    </w:p>
    <w:p w:rsidR="00154A11" w:rsidRPr="009F5706" w:rsidRDefault="00154A11" w:rsidP="00154A11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</w:rPr>
        <w:t>PVC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مواسير 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بى فى سى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طول الماسوره 6 م للصرف</w:t>
      </w:r>
    </w:p>
    <w:p w:rsidR="00154A11" w:rsidRDefault="00154A11" w:rsidP="00154A1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</w:rPr>
        <w:lastRenderedPageBreak/>
        <w:t>PPR</w:t>
      </w:r>
      <w:r w:rsidRPr="009F5706">
        <w:rPr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مواسير بى بى آر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طول الماسوره 4 م للتغذيه بارد و ساخن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6421FC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الصرف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عمود العمل ( صرف الفضلات ) قطر 4 بوصه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عمود الصرف ( صرف المياه من البيبه ) قطر 3 بوصه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عمود التهويه قطر 2 بوصه</w:t>
      </w:r>
      <w:r w:rsidRPr="009F5706">
        <w:rPr>
          <w:rStyle w:val="apple-converted-space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 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و يتصل بعمود العمل فوق وصلة الدور الارضى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194884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التغذيه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المسافه بين ماسورتى البارد و الساخن 15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D146D5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المناسيب فوق منسوب تشطيب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حوض غسيل الايدى 80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حوض المطبخ 90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تغذية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حوض غسيل الايدى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50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تغذية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حوض المطبخ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50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سم</w:t>
      </w:r>
    </w:p>
    <w:p w:rsidR="00154A11" w:rsidRDefault="00154A11" w:rsidP="00154A1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خلاط حوض غسيل الايدى 100 سم</w:t>
      </w:r>
    </w:p>
    <w:p w:rsidR="00154A11" w:rsidRPr="009F5706" w:rsidRDefault="00154A11" w:rsidP="00154A11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خلاط حوض المطبخ 110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سخان الغاز 140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سخان الكهربه 180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البانيو 45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خلاط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البانيو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6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5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السخان الكهربائى 140 سم</w:t>
      </w:r>
    </w:p>
    <w:p w:rsidR="00154A11" w:rsidRPr="009F5706" w:rsidRDefault="00154A11" w:rsidP="00154A1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سخان الغاز 110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تغذية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الدش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بدون حوض القدم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50 سم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صرف حوض غسيل الايدى 50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صرف حوض المطبخ 50 سم</w:t>
      </w:r>
    </w:p>
    <w:p w:rsidR="00154A11" w:rsidRPr="009F5706" w:rsidRDefault="00154A11" w:rsidP="00154A1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صرف المباول 50 سم</w:t>
      </w:r>
    </w:p>
    <w:p w:rsidR="00154A11" w:rsidRPr="009F5706" w:rsidRDefault="00154A11" w:rsidP="00154A1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المباول 125 سم</w:t>
      </w:r>
    </w:p>
    <w:p w:rsidR="00154A11" w:rsidRPr="009F5706" w:rsidRDefault="00154A11" w:rsidP="00154A1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تغذية حوض القدم 90 سم</w:t>
      </w:r>
    </w:p>
    <w:p w:rsidR="00154A11" w:rsidRPr="009F5706" w:rsidRDefault="00154A11" w:rsidP="00154A1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صرف قاعدة الحمام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7.5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سم</w:t>
      </w:r>
    </w:p>
    <w:p w:rsidR="00154A11" w:rsidRPr="009F5706" w:rsidRDefault="00154A11" w:rsidP="00154A1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الشطافه 50 سم</w:t>
      </w:r>
    </w:p>
    <w:p w:rsidR="00154A11" w:rsidRDefault="00154A11" w:rsidP="00154A1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سيفون قاعدة الحمام 25 سم و يبعد عن صرف القاعده 40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D5CE1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 xml:space="preserve">قطر البيبه </w:t>
      </w:r>
      <w:r w:rsidRPr="00ED5CE1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>4 بوصه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قطر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مداخل البيبه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1.5 بوصه</w:t>
      </w:r>
    </w:p>
    <w:p w:rsidR="00154A11" w:rsidRDefault="00154A11" w:rsidP="00154A1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قطر مخرج البيبه 2 بوصه</w:t>
      </w:r>
    </w:p>
    <w:p w:rsidR="00154A11" w:rsidRPr="009F5706" w:rsidRDefault="00154A11" w:rsidP="00154A1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قطر مواسير الصرف الداخله للبيبه 1.5 بوصه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ميل سيراميك الارضيه فى اتجاه البيبه 1 %</w:t>
      </w:r>
    </w:p>
    <w:p w:rsidR="00154A11" w:rsidRPr="009F5706" w:rsidRDefault="00154A11" w:rsidP="00154A1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غرفة التفتيش 60*60*60 سم و من الطوب المصمت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( 25*12*6 سم )</w:t>
      </w:r>
    </w:p>
    <w:p w:rsidR="00154A11" w:rsidRPr="009F5706" w:rsidRDefault="00154A11" w:rsidP="00154A1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عمود الصرف يتصل بالجاليتراب قبل اتصاله بغرفة التفتيش</w:t>
      </w:r>
    </w:p>
    <w:p w:rsidR="00154A11" w:rsidRPr="009F5706" w:rsidRDefault="00154A11" w:rsidP="00154A1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عمود العمل يتصل مباشرة بغرفة التفتيش</w:t>
      </w:r>
    </w:p>
    <w:p w:rsidR="00154A11" w:rsidRPr="009F5706" w:rsidRDefault="00154A11" w:rsidP="00154A1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تثبيت عمود العمل و الصرف و التهويه بأفيز كل 1.5 م</w:t>
      </w:r>
    </w:p>
    <w:p w:rsidR="00154A11" w:rsidRPr="009F5706" w:rsidRDefault="00154A11" w:rsidP="00154A1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ماسورة التهويه تعمل على تسهيل تفريغ المراحيض</w:t>
      </w:r>
    </w:p>
    <w:p w:rsidR="00154A11" w:rsidRPr="009F5706" w:rsidRDefault="00154A11" w:rsidP="00154A1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الجاليتراب يعمل على التخلص من الروائح الكريهه</w:t>
      </w:r>
    </w:p>
    <w:p w:rsidR="00154A11" w:rsidRPr="00AE3183" w:rsidRDefault="00154A11" w:rsidP="00AE3183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اتصال خطوط الصرف تكون بزاويه 135</w:t>
      </w:r>
    </w:p>
    <w:p w:rsidR="00154A11" w:rsidRPr="00737C44" w:rsidRDefault="00154A11" w:rsidP="00154A11">
      <w:pPr>
        <w:jc w:val="right"/>
        <w:rPr>
          <w:b/>
          <w:bCs/>
          <w:color w:val="7030A0"/>
          <w:sz w:val="40"/>
          <w:szCs w:val="40"/>
          <w:rtl/>
        </w:rPr>
      </w:pPr>
      <w:r w:rsidRPr="00737C44">
        <w:rPr>
          <w:rFonts w:hint="cs"/>
          <w:b/>
          <w:bCs/>
          <w:color w:val="7030A0"/>
          <w:sz w:val="40"/>
          <w:szCs w:val="40"/>
          <w:rtl/>
        </w:rPr>
        <w:t>تشطيب الحمام و المطبخ</w:t>
      </w:r>
    </w:p>
    <w:p w:rsidR="00154A11" w:rsidRDefault="00154A11" w:rsidP="00154A11">
      <w:pPr>
        <w:jc w:val="right"/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الانتهاء من اعمال المباني</w:t>
      </w:r>
    </w:p>
    <w:p w:rsidR="00154A11" w:rsidRDefault="00154A11" w:rsidP="00154A11">
      <w:pPr>
        <w:jc w:val="right"/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يتم التكسير من قبل مقاول الصحى</w:t>
      </w:r>
    </w:p>
    <w:p w:rsidR="00154A11" w:rsidRDefault="00154A11" w:rsidP="00154A11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عزل الحمام و تجهيز طبقة الحمايه للعزل</w:t>
      </w:r>
    </w:p>
    <w:p w:rsidR="00154A11" w:rsidRDefault="00154A11" w:rsidP="00154A11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طرطشة السقف في حالة اللياسه و الحوائط</w:t>
      </w:r>
    </w:p>
    <w:p w:rsidR="00154A11" w:rsidRDefault="00154A11" w:rsidP="00154A11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lastRenderedPageBreak/>
        <w:t>يتم عمل البؤج للسقف في حالة اللياسه</w:t>
      </w:r>
    </w:p>
    <w:p w:rsidR="00154A11" w:rsidRDefault="00154A11" w:rsidP="00154A11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 xml:space="preserve">يتم لياسة السقف او تركيب سقف معلق </w:t>
      </w:r>
    </w:p>
    <w:p w:rsidR="00154A11" w:rsidRDefault="00154A11" w:rsidP="00154A11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تأسيس الصحى</w:t>
      </w:r>
    </w:p>
    <w:p w:rsidR="00154A11" w:rsidRDefault="00154A11" w:rsidP="00154A11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تركيب سيراميك الحوائط</w:t>
      </w:r>
    </w:p>
    <w:p w:rsidR="00154A11" w:rsidRDefault="00154A11" w:rsidP="00154A11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تركيب سيراميك الارضيات</w:t>
      </w:r>
    </w:p>
    <w:p w:rsidR="00154A11" w:rsidRDefault="00154A11" w:rsidP="00154A11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عمل كرانيش السقف في حالة اللياسه</w:t>
      </w:r>
    </w:p>
    <w:p w:rsidR="00154A11" w:rsidRDefault="00154A11" w:rsidP="00154A11">
      <w:pPr>
        <w:jc w:val="right"/>
        <w:rPr>
          <w:b/>
          <w:bCs/>
          <w:color w:val="002060"/>
          <w:sz w:val="40"/>
          <w:szCs w:val="40"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دهان السقف</w:t>
      </w:r>
    </w:p>
    <w:p w:rsidR="00154A11" w:rsidRPr="00BA36B5" w:rsidRDefault="00154A11" w:rsidP="00154A11">
      <w:pPr>
        <w:jc w:val="right"/>
        <w:rPr>
          <w:rStyle w:val="textexposedshow"/>
          <w:rFonts w:asciiTheme="minorBidi" w:hAnsiTheme="minorBidi" w:cs="Arial"/>
          <w:b/>
          <w:bCs/>
          <w:color w:val="7030A0"/>
          <w:sz w:val="36"/>
          <w:szCs w:val="36"/>
          <w:shd w:val="clear" w:color="auto" w:fill="FFFFFF"/>
          <w:lang w:bidi="ar-EG"/>
        </w:rPr>
      </w:pPr>
      <w:r w:rsidRPr="00BA36B5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طرق</w:t>
      </w:r>
      <w:r w:rsidRPr="00BA36B5">
        <w:rPr>
          <w:rStyle w:val="textexposedshow"/>
          <w:rFonts w:asciiTheme="minorBidi" w:hAnsiTheme="minorBidi" w:cs="Arial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 </w:t>
      </w:r>
      <w:r w:rsidRPr="00BA36B5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الاختبار</w:t>
      </w:r>
      <w:r w:rsidRPr="00BA36B5">
        <w:rPr>
          <w:rStyle w:val="textexposedshow"/>
          <w:rFonts w:asciiTheme="minorBidi" w:hAnsiTheme="minorBidi" w:cs="Arial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 </w:t>
      </w:r>
      <w:r w:rsidRPr="00BA36B5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لمواسير</w:t>
      </w:r>
      <w:r w:rsidRPr="00BA36B5">
        <w:rPr>
          <w:rStyle w:val="textexposedshow"/>
          <w:rFonts w:asciiTheme="minorBidi" w:hAnsiTheme="minorBidi" w:cs="Arial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 </w:t>
      </w:r>
      <w:r w:rsidRPr="00BA36B5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الصرف</w:t>
      </w:r>
      <w:r w:rsidRPr="00BA36B5">
        <w:rPr>
          <w:rStyle w:val="textexposedshow"/>
          <w:rFonts w:asciiTheme="minorBidi" w:hAnsiTheme="minorBidi" w:cs="Arial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 </w:t>
      </w:r>
      <w:r w:rsidRPr="00BA36B5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و التغذيه</w:t>
      </w:r>
      <w:r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 </w:t>
      </w:r>
    </w:p>
    <w:p w:rsidR="00154A11" w:rsidRPr="008C305E" w:rsidRDefault="00154A11" w:rsidP="00154A11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اولا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مواسير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الصرف</w:t>
      </w:r>
    </w:p>
    <w:p w:rsidR="00154A11" w:rsidRDefault="00154A11" w:rsidP="00154A11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تتحرك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المياه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مواسير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الصرف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غالبا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بالميول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والجاذبي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الارضي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لذا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لايلزم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ضغوط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عالي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لاختبارها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فلا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يتعدى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ضغط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الاختبار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فيها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النصف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(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جوى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)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ويكتفى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بتعبئة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بالمياه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بعد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تقفيل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كافة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الفتحات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عليه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مثل</w:t>
      </w:r>
    </w:p>
    <w:p w:rsidR="00154A11" w:rsidRPr="008C305E" w:rsidRDefault="00154A11" w:rsidP="00154A11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</w:pP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(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المشتركات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او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التيهات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)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ونهاية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وسيل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متاح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مثل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تركيب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طب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قلاوظ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يمكن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فكها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او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حتى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بمخلوط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الاسمنت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الجبس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الذى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يمكن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ازالته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بسهول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بعد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الاختبار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اما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(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بداية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)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فيركب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فيها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قطعة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ماسور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بطول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حوالى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نصف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متر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قطرها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اقل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قطر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الماسور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المراد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اختبارها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بحيث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تدخل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فيها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يركب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فيها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كوع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قطعة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ماسوره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آ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خرى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رأسي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بطول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حوالى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2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متر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وتحبش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هذه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التجهيز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ماسورة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بالجبس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والاسمنت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ويعبأ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بالماء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الماسور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الرأسي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حتى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يمتلئ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ثم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المرور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اللحامات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واحدا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واحدا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للتأكد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عدم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التسريب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هذا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لاختبار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الخطوط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الرئيسي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بين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غرف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التفتيش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المناهيل</w:t>
      </w:r>
    </w:p>
    <w:p w:rsidR="00154A11" w:rsidRPr="008C305E" w:rsidRDefault="00154A11" w:rsidP="00154A11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</w:pP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اما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حالة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اختبار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مواسير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الصرف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داخل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الحمامات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فان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يكون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رأسيا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الحوائط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مثل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صرف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(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الاحواض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)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وصرف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الغسالات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ويكون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متصلا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بم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واسير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افقي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تصل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(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البيب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)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وهنا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تسد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الفتح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داخل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(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البيب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)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بأكياس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lastRenderedPageBreak/>
        <w:t>النايلون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اذا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تتوفر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طبب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خاص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يعبا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النظام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كله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بالماء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حتى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يخرج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اوطى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فتح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رأسي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ويترك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فترة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للتأكد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عدم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نقصان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الماء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القوائم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بالتالى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عدم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التسريب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اللحامات</w:t>
      </w:r>
    </w:p>
    <w:p w:rsidR="00154A11" w:rsidRPr="008C305E" w:rsidRDefault="00154A11" w:rsidP="00154A11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</w:pP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اما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اعمدة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الصرف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تطبيبها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اسفل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حبذا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داخل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غرفة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التقتيش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تسد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كل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الفتحات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العمود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تعبئة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الماء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اعلى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نقط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فيه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حتى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يخرج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الماء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ملاحظة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نقصان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الماء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تسريب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اللحامات</w:t>
      </w:r>
    </w:p>
    <w:p w:rsidR="00154A11" w:rsidRPr="008C305E" w:rsidRDefault="00154A11" w:rsidP="00154A11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</w:pP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اما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البانيوهات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حمامات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القدم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اختبار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الصرف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بعد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تركيبه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وقبل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التقفيل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عليه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بسد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الفتح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الخاص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داخل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البيب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وتعبئته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بالماء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مراقبة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التصريف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اسفل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لملاحظة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تسريب</w:t>
      </w:r>
    </w:p>
    <w:p w:rsidR="00154A11" w:rsidRPr="008C305E" w:rsidRDefault="00154A11" w:rsidP="00154A11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</w:pP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ثانيا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مواسير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التغذي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</w:p>
    <w:p w:rsidR="00154A11" w:rsidRPr="008C305E" w:rsidRDefault="00154A11" w:rsidP="00154A11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</w:pP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تطبيب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كل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الفتحات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الحمام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بالطبب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المخصوص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ماعدا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فتحتى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السخان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عمل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كوبرى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بينهما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بتركيب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وصلة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نيكل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فتحة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السخن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فتحة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البارد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حتى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يصل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ماء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الاختبار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بالضغط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مواسير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الساخن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غلق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محبس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الحمام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المدفون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داخل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الحائط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وعلى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فتح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تركيب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الخرطوم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الخاص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بمضخة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الاختبار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وهى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عبار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مضخ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يدوي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بسيط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ماص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كابس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يمكنها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الضغط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حتى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30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(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جوى)</w:t>
      </w:r>
    </w:p>
    <w:p w:rsidR="00154A11" w:rsidRPr="008C305E" w:rsidRDefault="00154A11" w:rsidP="00154A11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</w:pP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بالمناسب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10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جوى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يرفع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الماء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نفس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العمود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ارتفاع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100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متر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يعنى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عمار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ارتفاعها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30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طابق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  <w:t xml:space="preserve"> </w:t>
      </w:r>
    </w:p>
    <w:p w:rsidR="00154A11" w:rsidRDefault="00154A11" w:rsidP="00154A11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</w:pP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الضغط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بالطلمب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حتى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يصل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الضغط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20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جوى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مواسير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  <w:t xml:space="preserve"> </w:t>
      </w:r>
    </w:p>
    <w:p w:rsidR="00154A11" w:rsidRDefault="00154A11" w:rsidP="00154A11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</w:pPr>
      <w:r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  <w:t>PPR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البولى بروبلين </w:t>
      </w:r>
    </w:p>
    <w:p w:rsidR="00154A11" w:rsidRPr="001211CE" w:rsidRDefault="00154A11" w:rsidP="001211CE">
      <w:pPr>
        <w:jc w:val="right"/>
        <w:rPr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نراقب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المواسير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لمدة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ساعه واحده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مع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ملاحظة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هبوط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العداد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او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اي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تسرب</w:t>
      </w:r>
    </w:p>
    <w:p w:rsidR="00BE197D" w:rsidRDefault="00BE197D" w:rsidP="00BE197D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342459">
        <w:rPr>
          <w:rFonts w:asciiTheme="minorBidi" w:hAnsiTheme="minorBidi"/>
          <w:b/>
          <w:bCs/>
          <w:color w:val="FF0000"/>
          <w:sz w:val="36"/>
          <w:szCs w:val="36"/>
          <w:shd w:val="clear" w:color="auto" w:fill="FFFFFF"/>
          <w:rtl/>
        </w:rPr>
        <w:t>الاعمال الكهربائيه</w:t>
      </w:r>
      <w:r>
        <w:rPr>
          <w:rFonts w:asciiTheme="minorBidi" w:hAnsiTheme="minorBidi"/>
          <w:b/>
          <w:bCs/>
          <w:color w:val="002060"/>
          <w:sz w:val="36"/>
          <w:szCs w:val="36"/>
        </w:rPr>
        <w:br/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قطر مواسير السقف 25 مم ( في مصر 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قطر 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خراطيم السقف 20 مم )</w:t>
      </w:r>
      <w:r>
        <w:rPr>
          <w:rFonts w:asciiTheme="minorBidi" w:hAnsiTheme="minorBidi"/>
          <w:b/>
          <w:bCs/>
          <w:color w:val="002060"/>
          <w:sz w:val="36"/>
          <w:szCs w:val="36"/>
        </w:rPr>
        <w:br/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قطر مواسير الصاعد 25 مم و عددها 5</w:t>
      </w:r>
      <w:r>
        <w:rPr>
          <w:rFonts w:asciiTheme="minorBidi" w:hAnsiTheme="minorBidi"/>
          <w:b/>
          <w:bCs/>
          <w:color w:val="002060"/>
          <w:sz w:val="36"/>
          <w:szCs w:val="36"/>
        </w:rPr>
        <w:br/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قطر المواسير داخل الشقه 16 مم </w:t>
      </w:r>
    </w:p>
    <w:p w:rsidR="00BE197D" w:rsidRDefault="00BE197D" w:rsidP="00BE197D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ماعدا مواسيىر التكييف و الغساله الفول اوتوماتيك قطرها 25 مم</w:t>
      </w:r>
      <w:r>
        <w:rPr>
          <w:rFonts w:asciiTheme="minorBidi" w:hAnsiTheme="minorBidi"/>
          <w:b/>
          <w:bCs/>
          <w:color w:val="002060"/>
          <w:sz w:val="36"/>
          <w:szCs w:val="36"/>
        </w:rPr>
        <w:br/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سلك الصاعد يبدأ بقطر 16 مم</w:t>
      </w:r>
      <w:r>
        <w:rPr>
          <w:rStyle w:val="apple-converted-space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 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سلك المفاتيح و البرايز قطر 3 مم</w:t>
      </w:r>
    </w:p>
    <w:p w:rsidR="00BE197D" w:rsidRPr="003D31B1" w:rsidRDefault="00BE197D" w:rsidP="00BE197D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سلك برايز القوى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قطر</w:t>
      </w: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4 مم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سلك السخان قطر 4 مم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سلك التكييف و الغساله</w:t>
      </w:r>
      <w:r>
        <w:rPr>
          <w:rStyle w:val="apple-converted-space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 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الفول اوتوماتيك قطر 6 مم</w:t>
      </w:r>
    </w:p>
    <w:p w:rsidR="00BE197D" w:rsidRPr="00C9475D" w:rsidRDefault="00BE197D" w:rsidP="00BE197D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</w:pPr>
      <w:r w:rsidRPr="00C9475D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المفاتيح</w:t>
      </w:r>
    </w:p>
    <w:p w:rsidR="00BE197D" w:rsidRDefault="00BE197D" w:rsidP="00BE197D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مفتاح 1 فاز للاناره</w:t>
      </w:r>
    </w:p>
    <w:p w:rsidR="00BE197D" w:rsidRDefault="00BE197D" w:rsidP="00BE197D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مفتاح 2 فاز للتكييف و السخان و الموتور و الغساله الفول اوتوماتيك</w:t>
      </w:r>
    </w:p>
    <w:p w:rsidR="00BE197D" w:rsidRDefault="00BE197D" w:rsidP="00BE197D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مفتاح 3 فاز للماكينات</w:t>
      </w:r>
    </w:p>
    <w:p w:rsidR="00BE197D" w:rsidRDefault="00BE197D" w:rsidP="00BE197D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استخدام بواط السقف فى التجميع و التوزيع</w:t>
      </w:r>
    </w:p>
    <w:p w:rsidR="00BE197D" w:rsidRDefault="00BE197D" w:rsidP="00BE197D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بواط الحائط لا يستخدم حاليا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C9475D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>المناسيب اعلى منسوب تشطيب الارضيات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لوحة التوزيع داخل الشقه 180 سم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اللمبات الجداريه 180 سم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الجرس 225 سم و فوق لوحة التوزيع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المفاتيح 140 سم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البرايز 50 سم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برايز المطبخ 125 سم</w:t>
      </w:r>
    </w:p>
    <w:p w:rsidR="00BE197D" w:rsidRPr="00C9475D" w:rsidRDefault="00BE197D" w:rsidP="00BE197D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</w:pPr>
      <w:r w:rsidRPr="00C9475D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الخطوط</w:t>
      </w:r>
    </w:p>
    <w:p w:rsidR="00BE197D" w:rsidRDefault="00BE197D" w:rsidP="00BE197D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تخصيص خط من لوحة التوزيع لكل تكييف</w:t>
      </w:r>
    </w:p>
    <w:p w:rsidR="00BE197D" w:rsidRDefault="00BE197D" w:rsidP="00BE197D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تخصيص خط من لوحة التوزيع للسخان</w:t>
      </w:r>
    </w:p>
    <w:p w:rsidR="00BE197D" w:rsidRDefault="00BE197D" w:rsidP="00BE197D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يتم تخصيص خط من لوحة التوزيع للغساله الفول اوتوماتيك</w:t>
      </w:r>
    </w:p>
    <w:p w:rsidR="00BE197D" w:rsidRDefault="00BE197D" w:rsidP="00BE197D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فصل دائرتى التليفون و الستالايت</w:t>
      </w:r>
    </w:p>
    <w:p w:rsidR="00BE197D" w:rsidRPr="00C9475D" w:rsidRDefault="00BE197D" w:rsidP="00BE197D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C9475D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خطوات عمل الكهربائى</w:t>
      </w:r>
    </w:p>
    <w:p w:rsidR="00BE197D" w:rsidRDefault="00BE197D" w:rsidP="00BE197D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تركيب خراطيم الكهرباء بالسقف</w:t>
      </w:r>
    </w:p>
    <w:p w:rsidR="00BE197D" w:rsidRDefault="00BE197D" w:rsidP="00BE197D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السوليد سلاب ( بعد انتهاء نجارة السقف )</w:t>
      </w:r>
    </w:p>
    <w:p w:rsidR="00BE197D" w:rsidRDefault="00BE197D" w:rsidP="00BE197D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الفلات سلاب ( بعد انتهاء الشبكه السفليه للحديد )</w:t>
      </w:r>
    </w:p>
    <w:p w:rsidR="00BE197D" w:rsidRDefault="00BE197D" w:rsidP="00BE197D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الهوردى سلاب ( بعد انتهاء حديد السقف )</w:t>
      </w:r>
    </w:p>
    <w:p w:rsidR="00BE197D" w:rsidRDefault="00BE197D" w:rsidP="00BE197D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بعد انتهاء اعمال البؤج و الاوتار فى مرحلة اللياسه</w:t>
      </w:r>
    </w:p>
    <w:p w:rsidR="00BE197D" w:rsidRDefault="00BE197D" w:rsidP="00BE197D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التأسيس لاعمال الكهرباء و سحب الاسلاك</w:t>
      </w:r>
    </w:p>
    <w:p w:rsidR="00BE197D" w:rsidRDefault="00BE197D" w:rsidP="00BE197D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بعد انتهاء مرحلة الدهانات</w:t>
      </w:r>
    </w:p>
    <w:p w:rsidR="00BE197D" w:rsidRDefault="00BE197D" w:rsidP="00BE197D">
      <w:pPr>
        <w:jc w:val="right"/>
        <w:rPr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تشطيب اعمال الكهرباء</w:t>
      </w:r>
    </w:p>
    <w:p w:rsidR="00F2796D" w:rsidRDefault="00F2796D" w:rsidP="00F2796D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557965">
        <w:rPr>
          <w:rFonts w:asciiTheme="minorBidi" w:hAnsiTheme="minorBidi"/>
          <w:b/>
          <w:bCs/>
          <w:color w:val="FF0000"/>
          <w:sz w:val="36"/>
          <w:szCs w:val="36"/>
          <w:shd w:val="clear" w:color="auto" w:fill="FAFAFA"/>
          <w:rtl/>
        </w:rPr>
        <w:t>النجاره المعماريه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ارتفاع حلق الباب 2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2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0 سم منهم 10سم اسفل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الفتحات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باب الشقه 100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باب البلكونه 100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باب الغرفه 90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باب الحمام 80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شباك الصاله و الغرف 1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2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0*1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2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0سم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شباك الحمام و المطبخ 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8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0*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8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0 سم 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 و الجلسه 130 سم اعلى تشطيب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ارتفاع سور البلكونه 90 سم اعلى تشطيب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ارتفاع دروة السطح 90 سم اعلى تشطيب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جلسه الشباك 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90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 سم اعلى تشطيب الارضيات</w:t>
      </w:r>
    </w:p>
    <w:p w:rsidR="00F2796D" w:rsidRDefault="00F2796D" w:rsidP="00F2796D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lastRenderedPageBreak/>
        <w:t>منسوب بطنية العتب للابواب و الشبابيك 210 سم اعلى تشطيب الارضيات</w:t>
      </w:r>
    </w:p>
    <w:p w:rsidR="00F2796D" w:rsidRDefault="00F2796D" w:rsidP="00F2796D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تركيب حلق زفر للابواب و الشبابيك الالومنيوم</w:t>
      </w:r>
    </w:p>
    <w:p w:rsidR="00F2796D" w:rsidRDefault="00F2796D" w:rsidP="00F2796D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  <w:lang w:bidi="ar-EG"/>
        </w:rPr>
        <w:t>يتم دهان وجه حلق الباب الملاصق للحائط بالبيتومين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يتم تثبيت حلق الباب بثلاثة كانات لكل قائم من الداخل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يتم استلام الحلوق بميزان المياه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 و الزاويه القائمه</w:t>
      </w:r>
    </w:p>
    <w:p w:rsidR="00F2796D" w:rsidRDefault="00F2796D" w:rsidP="00F2796D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فتحة مدخل المطبخ 90 سم لعدم وجود باب</w:t>
      </w:r>
    </w:p>
    <w:p w:rsidR="00F2796D" w:rsidRDefault="00F2796D" w:rsidP="00F2796D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ترك خلوص اسفل ضلفة الباب 1 سم لتسهيل الفتح و الاغلاق</w:t>
      </w:r>
    </w:p>
    <w:p w:rsidR="00F2796D" w:rsidRDefault="00F2796D" w:rsidP="00F2796D">
      <w:pPr>
        <w:jc w:val="right"/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دفن جلسة باب البلكونه داخل الارضيات ما عدا 1 سم لتسهيل الفتح و الاغلاق</w:t>
      </w:r>
    </w:p>
    <w:p w:rsidR="00510571" w:rsidRDefault="00510571" w:rsidP="00510571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الارضيات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الجرانيت الرخام البورسلين السيرام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ي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ك البلاط</w:t>
      </w:r>
    </w:p>
    <w:p w:rsidR="00510571" w:rsidRDefault="00510571" w:rsidP="00510571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  <w:lang w:bidi="ar-EG"/>
        </w:rPr>
      </w:pP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يتم تحديد الشيرب من بطنية سقف المصعد او بسطة الدور و يكون اعلى من تشطيب الارضيات ب 1 م</w:t>
      </w:r>
    </w:p>
    <w:p w:rsidR="00510571" w:rsidRDefault="00510571" w:rsidP="00510571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تحديد منسوب البلاط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عن طريق الشيرب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يتم اخذ مقاسات الغرفه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تربيع الغرفه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و تحديد اماكن الغلا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ي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 ( داخل الغرفه ) و شد الخيطان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التركيب باستخدام ميزان المياه بطول 1 م للدقه</w:t>
      </w:r>
      <w:r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و يبدأ من منتصف الغرفه</w:t>
      </w:r>
    </w:p>
    <w:p w:rsidR="00510571" w:rsidRPr="009F5706" w:rsidRDefault="00510571" w:rsidP="00510571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فى اليوم التالى يتم سقية البلاط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مونة البلاط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1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م3 مونه يحتاج 1 م3 رمل و 6 شكائر اسمنت </w:t>
      </w: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و ي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نتج 40 م2 ارضيات بسمك مونه 2 سم اسفل البلاط</w:t>
      </w:r>
    </w:p>
    <w:p w:rsidR="00C672FC" w:rsidRDefault="00510571" w:rsidP="00C672FC">
      <w:pPr>
        <w:jc w:val="right"/>
        <w:rPr>
          <w:rFonts w:asciiTheme="minorBidi" w:hAnsiTheme="minorBidi" w:hint="cs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/>
          <w:b/>
          <w:bCs/>
          <w:color w:val="002060"/>
          <w:sz w:val="36"/>
          <w:szCs w:val="36"/>
          <w:rtl/>
        </w:rPr>
        <w:t>كل الغرف منسوبها افقى ما عدا الحمام تكون الارضيه بميل 1% فى اتجاه البيبه</w:t>
      </w:r>
    </w:p>
    <w:p w:rsidR="00C672FC" w:rsidRDefault="00C672FC" w:rsidP="00C672FC">
      <w:pPr>
        <w:jc w:val="right"/>
        <w:rPr>
          <w:rFonts w:asciiTheme="minorBidi" w:hAnsiTheme="minorBidi" w:hint="cs"/>
          <w:b/>
          <w:bCs/>
          <w:color w:val="002060"/>
          <w:sz w:val="36"/>
          <w:szCs w:val="36"/>
          <w:rtl/>
        </w:rPr>
      </w:pPr>
    </w:p>
    <w:p w:rsidR="00C672FC" w:rsidRDefault="00C672FC" w:rsidP="00C672FC">
      <w:pPr>
        <w:jc w:val="right"/>
        <w:rPr>
          <w:rFonts w:asciiTheme="minorBidi" w:hAnsiTheme="minorBidi"/>
          <w:b/>
          <w:bCs/>
          <w:color w:val="002060"/>
          <w:sz w:val="36"/>
          <w:szCs w:val="36"/>
        </w:rPr>
      </w:pPr>
      <w:bookmarkStart w:id="0" w:name="_GoBack"/>
      <w:bookmarkEnd w:id="0"/>
    </w:p>
    <w:p w:rsidR="00510571" w:rsidRDefault="00510571" w:rsidP="00510571">
      <w:pPr>
        <w:jc w:val="right"/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lastRenderedPageBreak/>
        <w:t>س</w:t>
      </w:r>
      <w:r>
        <w:rPr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>ي</w:t>
      </w: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راميك الحمام</w:t>
      </w:r>
    </w:p>
    <w:p w:rsidR="00510571" w:rsidRDefault="00510571" w:rsidP="0051057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</w:t>
      </w:r>
      <w:r w:rsidRPr="007249E7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تم طرطشة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و لياسه خشنه</w:t>
      </w:r>
      <w:r w:rsidRPr="007249E7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ل</w:t>
      </w:r>
      <w:r w:rsidRPr="007249E7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لحوائط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ميل الارضيه فى اتجاه البيبه 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1 %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تحديد منسوب البيبه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تحديد مكان اول بلاطه فى الصف الاول للحائط المجاور للبيبه و تكون فوق البيبه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الصف الثانى لسيراميك الحائط و تأجيل تركيب الصف الاول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الانتهاء من تركيب سيراميك الحوائط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سيراميك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الصف الاول من سيراميك الحوائط</w:t>
      </w:r>
    </w:p>
    <w:p w:rsidR="00510571" w:rsidRPr="0072606D" w:rsidRDefault="00510571" w:rsidP="00510571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</w:pPr>
      <w:r w:rsidRPr="0072606D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</w:rPr>
        <w:t>HDF</w:t>
      </w:r>
      <w:r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 xml:space="preserve">الباركيه </w:t>
      </w:r>
    </w:p>
    <w:p w:rsidR="00510571" w:rsidRDefault="00510571" w:rsidP="0051057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يتم تركيب بلاط موزايكو للغرفه بمنسوب اقل من منسوب بلاط الشقه </w:t>
      </w:r>
    </w:p>
    <w:p w:rsidR="00510571" w:rsidRDefault="00510571" w:rsidP="0051057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ب 1 سم</w:t>
      </w:r>
    </w:p>
    <w:p w:rsidR="00510571" w:rsidRDefault="00510571" w:rsidP="0051057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تغطية البلاط بمشمع عازل للرطوبه</w:t>
      </w:r>
    </w:p>
    <w:p w:rsidR="00510571" w:rsidRDefault="00510571" w:rsidP="0051057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تركيب الباركيه عاشق و معشوق</w:t>
      </w:r>
    </w:p>
    <w:p w:rsidR="00510571" w:rsidRDefault="00510571" w:rsidP="0051057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تركيب الوزره</w:t>
      </w:r>
    </w:p>
    <w:p w:rsidR="00510571" w:rsidRPr="008F762B" w:rsidRDefault="00510571" w:rsidP="00510571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تركيب القطعه الخاصه بين الباركيه و بلاط الشقه</w:t>
      </w:r>
      <w:r w:rsidRPr="00AB4DA1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</w:t>
      </w:r>
    </w:p>
    <w:p w:rsidR="006D413C" w:rsidRDefault="006D413C" w:rsidP="006D413C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1C314E">
        <w:rPr>
          <w:rFonts w:asciiTheme="minorBidi" w:hAnsiTheme="minorBidi" w:cstheme="minorBidi"/>
          <w:b/>
          <w:bCs/>
          <w:color w:val="FF0000"/>
          <w:sz w:val="36"/>
          <w:szCs w:val="36"/>
          <w:rtl/>
        </w:rPr>
        <w:t>الدهانات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B7FE2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الاسطح الاسمنتيه ( اسقف و حوائط )</w:t>
      </w:r>
      <w:r w:rsidRPr="00EB7FE2">
        <w:rPr>
          <w:rFonts w:asciiTheme="minorBidi" w:hAnsiTheme="minorBidi" w:cstheme="minorBidi"/>
          <w:b/>
          <w:bCs/>
          <w:color w:val="7030A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تنظيف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السطح وجهين سيلر مائى بينهما فاصل زمنى ساعتين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سحب السكينه الاولى من المعجون فى الاتجاه الطولى للحائط مع الصنفره 120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سحب السكينه الثانيه من المعجون فى الاتجاه ال</w:t>
      </w: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ع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رضى للحائط مع الصنفره 120</w:t>
      </w: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فى اليوم التالى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السطح وجهين سيلر مائى بينهما فاصل زمنى ساعتين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lastRenderedPageBreak/>
        <w:t>دهان وجه بطانه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وجهين تشطيب</w:t>
      </w:r>
    </w:p>
    <w:p w:rsidR="006D413C" w:rsidRPr="009F5706" w:rsidRDefault="006D413C" w:rsidP="006D413C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</w:p>
    <w:p w:rsidR="006D413C" w:rsidRDefault="006D413C" w:rsidP="006D413C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B909FA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الابواب و الشبابيك الخشبيه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تنظيف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وجهين سيلر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سحب سك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ي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نتين معجون مع الصنفره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وجهين لاكيه</w:t>
      </w:r>
    </w:p>
    <w:p w:rsidR="006D413C" w:rsidRPr="009F5706" w:rsidRDefault="006D413C" w:rsidP="006D413C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</w:p>
    <w:p w:rsidR="006D413C" w:rsidRDefault="006D413C" w:rsidP="006D413C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/>
          <w:b/>
          <w:bCs/>
          <w:color w:val="002060"/>
          <w:sz w:val="40"/>
          <w:szCs w:val="40"/>
          <w:rtl/>
        </w:rPr>
      </w:pPr>
      <w:r w:rsidRPr="00833004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الابواب الحديديه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تنظيف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السطح بالبرايمر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وجهين لاكيه</w:t>
      </w:r>
      <w:r w:rsidRPr="006047E3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</w:t>
      </w:r>
    </w:p>
    <w:p w:rsidR="00510571" w:rsidRPr="00EC6DE9" w:rsidRDefault="00510571" w:rsidP="00510571">
      <w:pPr>
        <w:pStyle w:val="Footer"/>
        <w:tabs>
          <w:tab w:val="clear" w:pos="4153"/>
          <w:tab w:val="clear" w:pos="8306"/>
        </w:tabs>
        <w:jc w:val="both"/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</w:pPr>
    </w:p>
    <w:p w:rsidR="00510571" w:rsidRPr="008B1263" w:rsidRDefault="00510571" w:rsidP="00510571">
      <w:pPr>
        <w:rPr>
          <w:rFonts w:asciiTheme="minorBidi" w:hAnsiTheme="minorBidi"/>
          <w:b/>
          <w:bCs/>
          <w:color w:val="002060"/>
          <w:sz w:val="40"/>
          <w:szCs w:val="40"/>
          <w:rtl/>
        </w:rPr>
      </w:pPr>
    </w:p>
    <w:p w:rsidR="00510571" w:rsidRDefault="00510571" w:rsidP="00510571"/>
    <w:p w:rsidR="00004C29" w:rsidRPr="006047E3" w:rsidRDefault="00004C29" w:rsidP="00154A11">
      <w:pPr>
        <w:spacing w:before="100" w:beforeAutospacing="1" w:after="100" w:afterAutospacing="1" w:line="240" w:lineRule="auto"/>
        <w:jc w:val="right"/>
        <w:rPr>
          <w:rFonts w:asciiTheme="minorBidi" w:eastAsia="Times New Roman" w:hAnsiTheme="minorBidi"/>
          <w:b/>
          <w:bCs/>
          <w:color w:val="002060"/>
          <w:sz w:val="40"/>
          <w:szCs w:val="40"/>
          <w:lang w:bidi="ar-EG"/>
        </w:rPr>
      </w:pPr>
    </w:p>
    <w:p w:rsidR="00004C29" w:rsidRPr="009051D8" w:rsidRDefault="00004C29" w:rsidP="00004C29">
      <w:pPr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2060"/>
          <w:sz w:val="40"/>
          <w:szCs w:val="40"/>
          <w:lang w:bidi="ar-EG"/>
        </w:rPr>
      </w:pPr>
    </w:p>
    <w:p w:rsidR="00004C29" w:rsidRPr="00EC6DE9" w:rsidRDefault="00004C29" w:rsidP="00004C29">
      <w:pPr>
        <w:pStyle w:val="Footer"/>
        <w:tabs>
          <w:tab w:val="clear" w:pos="4153"/>
          <w:tab w:val="clear" w:pos="8306"/>
        </w:tabs>
        <w:jc w:val="both"/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 w:bidi="ar-EG"/>
        </w:rPr>
      </w:pPr>
    </w:p>
    <w:p w:rsidR="00004C29" w:rsidRPr="008B1263" w:rsidRDefault="00004C29" w:rsidP="00004C29">
      <w:pPr>
        <w:rPr>
          <w:rFonts w:asciiTheme="minorBidi" w:hAnsiTheme="minorBidi"/>
          <w:b/>
          <w:bCs/>
          <w:color w:val="002060"/>
          <w:sz w:val="40"/>
          <w:szCs w:val="40"/>
          <w:rtl/>
        </w:rPr>
      </w:pPr>
    </w:p>
    <w:p w:rsidR="00004C29" w:rsidRDefault="00004C29" w:rsidP="00004C29"/>
    <w:p w:rsidR="00CA6461" w:rsidRDefault="00CA6461" w:rsidP="00CA6461">
      <w:pPr>
        <w:jc w:val="right"/>
      </w:pPr>
    </w:p>
    <w:p w:rsidR="00065091" w:rsidRDefault="00065091" w:rsidP="00CA6461">
      <w:pPr>
        <w:jc w:val="right"/>
      </w:pPr>
    </w:p>
    <w:p w:rsidR="00065091" w:rsidRDefault="00065091" w:rsidP="008A3953">
      <w:pPr>
        <w:jc w:val="right"/>
        <w:rPr>
          <w:rFonts w:asciiTheme="minorBidi" w:hAnsiTheme="minorBidi" w:hint="cs"/>
          <w:b/>
          <w:bCs/>
          <w:color w:val="FF0000"/>
          <w:sz w:val="40"/>
          <w:szCs w:val="40"/>
          <w:rtl/>
          <w:lang w:bidi="ar-EG"/>
        </w:rPr>
      </w:pPr>
    </w:p>
    <w:p w:rsidR="00065091" w:rsidRPr="00E5447B" w:rsidRDefault="00065091" w:rsidP="008A3953">
      <w:pPr>
        <w:jc w:val="right"/>
        <w:rPr>
          <w:rFonts w:asciiTheme="minorBidi" w:hAnsiTheme="minorBidi"/>
          <w:b/>
          <w:bCs/>
          <w:color w:val="FF0000"/>
          <w:sz w:val="40"/>
          <w:szCs w:val="40"/>
          <w:rtl/>
          <w:lang w:bidi="ar-EG"/>
        </w:rPr>
      </w:pPr>
    </w:p>
    <w:sectPr w:rsidR="00065091" w:rsidRPr="00E5447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427"/>
    <w:rsid w:val="00004C29"/>
    <w:rsid w:val="00065091"/>
    <w:rsid w:val="001211CE"/>
    <w:rsid w:val="00154A11"/>
    <w:rsid w:val="00510571"/>
    <w:rsid w:val="006D413C"/>
    <w:rsid w:val="007B210E"/>
    <w:rsid w:val="008A3953"/>
    <w:rsid w:val="00A91479"/>
    <w:rsid w:val="00AE3183"/>
    <w:rsid w:val="00BE197D"/>
    <w:rsid w:val="00C672FC"/>
    <w:rsid w:val="00CA6461"/>
    <w:rsid w:val="00E5447B"/>
    <w:rsid w:val="00EF0427"/>
    <w:rsid w:val="00F2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CA6461"/>
  </w:style>
  <w:style w:type="paragraph" w:styleId="NormalWeb">
    <w:name w:val="Normal (Web)"/>
    <w:basedOn w:val="Normal"/>
    <w:uiPriority w:val="99"/>
    <w:unhideWhenUsed/>
    <w:rsid w:val="00CA6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A6461"/>
  </w:style>
  <w:style w:type="paragraph" w:styleId="Footer">
    <w:name w:val="footer"/>
    <w:basedOn w:val="Normal"/>
    <w:link w:val="FooterChar"/>
    <w:rsid w:val="00004C29"/>
    <w:pPr>
      <w:tabs>
        <w:tab w:val="center" w:pos="4153"/>
        <w:tab w:val="right" w:pos="8306"/>
      </w:tabs>
      <w:bidi/>
      <w:spacing w:after="0" w:line="240" w:lineRule="auto"/>
    </w:pPr>
    <w:rPr>
      <w:rFonts w:ascii="Times New Roman" w:eastAsia="Times New Roman" w:hAnsi="Times New Roman" w:cs="Simplified Arabic"/>
      <w:snapToGrid w:val="0"/>
      <w:sz w:val="24"/>
      <w:szCs w:val="28"/>
      <w:lang w:eastAsia="ar-SA"/>
    </w:rPr>
  </w:style>
  <w:style w:type="character" w:customStyle="1" w:styleId="FooterChar">
    <w:name w:val="Footer Char"/>
    <w:basedOn w:val="DefaultParagraphFont"/>
    <w:link w:val="Footer"/>
    <w:rsid w:val="00004C29"/>
    <w:rPr>
      <w:rFonts w:ascii="Times New Roman" w:eastAsia="Times New Roman" w:hAnsi="Times New Roman" w:cs="Simplified Arabic"/>
      <w:snapToGrid w:val="0"/>
      <w:sz w:val="24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CA6461"/>
  </w:style>
  <w:style w:type="paragraph" w:styleId="NormalWeb">
    <w:name w:val="Normal (Web)"/>
    <w:basedOn w:val="Normal"/>
    <w:uiPriority w:val="99"/>
    <w:unhideWhenUsed/>
    <w:rsid w:val="00CA6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A6461"/>
  </w:style>
  <w:style w:type="paragraph" w:styleId="Footer">
    <w:name w:val="footer"/>
    <w:basedOn w:val="Normal"/>
    <w:link w:val="FooterChar"/>
    <w:rsid w:val="00004C29"/>
    <w:pPr>
      <w:tabs>
        <w:tab w:val="center" w:pos="4153"/>
        <w:tab w:val="right" w:pos="8306"/>
      </w:tabs>
      <w:bidi/>
      <w:spacing w:after="0" w:line="240" w:lineRule="auto"/>
    </w:pPr>
    <w:rPr>
      <w:rFonts w:ascii="Times New Roman" w:eastAsia="Times New Roman" w:hAnsi="Times New Roman" w:cs="Simplified Arabic"/>
      <w:snapToGrid w:val="0"/>
      <w:sz w:val="24"/>
      <w:szCs w:val="28"/>
      <w:lang w:eastAsia="ar-SA"/>
    </w:rPr>
  </w:style>
  <w:style w:type="character" w:customStyle="1" w:styleId="FooterChar">
    <w:name w:val="Footer Char"/>
    <w:basedOn w:val="DefaultParagraphFont"/>
    <w:link w:val="Footer"/>
    <w:rsid w:val="00004C29"/>
    <w:rPr>
      <w:rFonts w:ascii="Times New Roman" w:eastAsia="Times New Roman" w:hAnsi="Times New Roman" w:cs="Simplified Arabic"/>
      <w:snapToGrid w:val="0"/>
      <w:sz w:val="24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2088</Words>
  <Characters>11907</Characters>
  <Application>Microsoft Office Word</Application>
  <DocSecurity>0</DocSecurity>
  <Lines>99</Lines>
  <Paragraphs>27</Paragraphs>
  <ScaleCrop>false</ScaleCrop>
  <Company/>
  <LinksUpToDate>false</LinksUpToDate>
  <CharactersWithSpaces>13968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EgyptSystem</dc:creator>
  <cp:lastModifiedBy>EgyptSystem</cp:lastModifiedBy>
  <cp:revision>15</cp:revision>
  <dcterms:created xsi:type="dcterms:W3CDTF">2015-06-03T08:13:00Z</dcterms:created>
  <dcterms:modified xsi:type="dcterms:W3CDTF">2015-06-03T08:20:00Z</dcterms:modified>
</cp:coreProperties>
</file>