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288" w:rsidRPr="0030376F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30376F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الارضيات </w:t>
      </w:r>
      <w:proofErr w:type="spellStart"/>
      <w:r w:rsidRPr="0030376F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الخرسانيه</w:t>
      </w:r>
      <w:proofErr w:type="spellEnd"/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تنفيذها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الجراجات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المخازن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محطات الوقود و غيرها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مساحة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البلاطه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الواحده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لا تزيد عن 25 م2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تقسيم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المساحه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الى قطع كالشطرنج حيث يتم صب واحده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تترك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المجاوره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لها حتى يتم الانتهاء من صب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تليها و هكذا حتى الانتهاء من صب كامل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المساحه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المطلوبه</w:t>
      </w:r>
      <w:proofErr w:type="spellEnd"/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بعد الانتهاء من صب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البلاطه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الواحده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يتم رش ماده عليها مقاومه للاحتكاك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بالهليكوبتر بعد تركيب صينيه لها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معالجة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الخرسانه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بالمياه لمدة اسبوع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تقطيع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الخرسانه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بالصاروخ الى بلاطات لا تزيد مساحتها عن 25 م2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عمق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الفاصل 3 سم وبسمك 3 مم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كان سمك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البلاطه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حتى 16 سم يتم تركيب شبكة حديد سفليه</w:t>
      </w:r>
    </w:p>
    <w:p w:rsidR="00B27288" w:rsidRDefault="00B27288" w:rsidP="00B2728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و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زاد السمك عن 16 سم يتم تركيب شبكتين حديد سفليه و علويه</w:t>
      </w:r>
    </w:p>
    <w:p w:rsidR="005B1B6A" w:rsidRPr="00B27288" w:rsidRDefault="005B1B6A" w:rsidP="00B27288">
      <w:pPr>
        <w:rPr>
          <w:lang w:bidi="ar-EG"/>
        </w:rPr>
      </w:pPr>
      <w:bookmarkStart w:id="0" w:name="_GoBack"/>
      <w:bookmarkEnd w:id="0"/>
    </w:p>
    <w:sectPr w:rsidR="005B1B6A" w:rsidRPr="00B272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8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2015-02-17T03:14:00Z</dcterms:modified>
</cp:coreProperties>
</file>